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ED850" w14:textId="77777777" w:rsidR="00665C44" w:rsidRDefault="00665C44">
      <w:pPr>
        <w:pStyle w:val="BodyText"/>
        <w:spacing w:before="1"/>
        <w:rPr>
          <w:rFonts w:ascii="Times New Roman"/>
          <w:sz w:val="12"/>
        </w:rPr>
      </w:pPr>
    </w:p>
    <w:p w14:paraId="7E6D709E" w14:textId="77777777" w:rsidR="00665C44" w:rsidRDefault="008E1F53">
      <w:pPr>
        <w:pStyle w:val="BodyText"/>
        <w:ind w:left="2765"/>
        <w:rPr>
          <w:rFonts w:ascii="Times New Roman"/>
          <w:sz w:val="20"/>
        </w:rPr>
      </w:pPr>
      <w:r>
        <w:rPr>
          <w:rFonts w:ascii="Times New Roman"/>
          <w:noProof/>
          <w:sz w:val="20"/>
        </w:rPr>
        <w:drawing>
          <wp:inline distT="0" distB="0" distL="0" distR="0" wp14:anchorId="6FF29847" wp14:editId="48C8BF73">
            <wp:extent cx="2839003" cy="1446276"/>
            <wp:effectExtent l="0" t="0" r="0" b="0"/>
            <wp:docPr id="2" name="Image 2" descr="NOS National Occupational Standard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OS National Occupational Standards "/>
                    <pic:cNvPicPr/>
                  </pic:nvPicPr>
                  <pic:blipFill>
                    <a:blip r:embed="rId9" cstate="print"/>
                    <a:stretch>
                      <a:fillRect/>
                    </a:stretch>
                  </pic:blipFill>
                  <pic:spPr>
                    <a:xfrm>
                      <a:off x="0" y="0"/>
                      <a:ext cx="2839003" cy="1446276"/>
                    </a:xfrm>
                    <a:prstGeom prst="rect">
                      <a:avLst/>
                    </a:prstGeom>
                  </pic:spPr>
                </pic:pic>
              </a:graphicData>
            </a:graphic>
          </wp:inline>
        </w:drawing>
      </w:r>
    </w:p>
    <w:p w14:paraId="47864B78" w14:textId="77777777" w:rsidR="00665C44" w:rsidRDefault="00665C44">
      <w:pPr>
        <w:pStyle w:val="BodyText"/>
        <w:rPr>
          <w:rFonts w:ascii="Times New Roman"/>
          <w:sz w:val="72"/>
        </w:rPr>
      </w:pPr>
    </w:p>
    <w:p w14:paraId="060A0DFE" w14:textId="77777777" w:rsidR="00665C44" w:rsidRDefault="00665C44">
      <w:pPr>
        <w:pStyle w:val="BodyText"/>
        <w:spacing w:before="467"/>
        <w:rPr>
          <w:rFonts w:ascii="Times New Roman"/>
          <w:sz w:val="72"/>
        </w:rPr>
      </w:pPr>
    </w:p>
    <w:p w14:paraId="4AC7831E" w14:textId="49452743" w:rsidR="00665C44" w:rsidRDefault="008E1F53">
      <w:pPr>
        <w:pStyle w:val="Title"/>
        <w:spacing w:line="256" w:lineRule="auto"/>
      </w:pPr>
      <w:r>
        <w:rPr>
          <w:spacing w:val="-30"/>
        </w:rPr>
        <w:t>ANNUAL</w:t>
      </w:r>
      <w:r>
        <w:rPr>
          <w:spacing w:val="-22"/>
        </w:rPr>
        <w:t xml:space="preserve"> </w:t>
      </w:r>
      <w:r>
        <w:rPr>
          <w:spacing w:val="-30"/>
        </w:rPr>
        <w:t xml:space="preserve">REPORT </w:t>
      </w:r>
      <w:r>
        <w:rPr>
          <w:spacing w:val="-2"/>
        </w:rPr>
        <w:t>20</w:t>
      </w:r>
      <w:r w:rsidR="00320443">
        <w:rPr>
          <w:spacing w:val="-2"/>
        </w:rPr>
        <w:t>23</w:t>
      </w:r>
      <w:r>
        <w:rPr>
          <w:spacing w:val="-2"/>
        </w:rPr>
        <w:t>/20</w:t>
      </w:r>
      <w:r w:rsidR="00320443">
        <w:rPr>
          <w:spacing w:val="-2"/>
        </w:rPr>
        <w:t>24</w:t>
      </w:r>
    </w:p>
    <w:p w14:paraId="62FDF86D" w14:textId="77777777" w:rsidR="00665C44" w:rsidRDefault="00665C44">
      <w:pPr>
        <w:pStyle w:val="BodyText"/>
        <w:rPr>
          <w:sz w:val="20"/>
        </w:rPr>
      </w:pPr>
    </w:p>
    <w:p w14:paraId="44306855" w14:textId="77777777" w:rsidR="00665C44" w:rsidRDefault="00665C44">
      <w:pPr>
        <w:pStyle w:val="BodyText"/>
        <w:rPr>
          <w:sz w:val="20"/>
        </w:rPr>
      </w:pPr>
    </w:p>
    <w:p w14:paraId="101F4C97" w14:textId="77777777" w:rsidR="00665C44" w:rsidRDefault="00665C44">
      <w:pPr>
        <w:pStyle w:val="BodyText"/>
        <w:rPr>
          <w:sz w:val="20"/>
        </w:rPr>
      </w:pPr>
    </w:p>
    <w:p w14:paraId="1BC9E9D1" w14:textId="77777777" w:rsidR="00665C44" w:rsidRDefault="00665C44">
      <w:pPr>
        <w:pStyle w:val="BodyText"/>
        <w:rPr>
          <w:sz w:val="20"/>
        </w:rPr>
      </w:pPr>
    </w:p>
    <w:p w14:paraId="2C1BA9CE" w14:textId="77777777" w:rsidR="00665C44" w:rsidRDefault="00665C44">
      <w:pPr>
        <w:pStyle w:val="BodyText"/>
        <w:rPr>
          <w:sz w:val="20"/>
        </w:rPr>
      </w:pPr>
    </w:p>
    <w:p w14:paraId="3C4E0420" w14:textId="77777777" w:rsidR="00665C44" w:rsidRDefault="00665C44">
      <w:pPr>
        <w:pStyle w:val="BodyText"/>
        <w:rPr>
          <w:sz w:val="20"/>
        </w:rPr>
      </w:pPr>
    </w:p>
    <w:p w14:paraId="1801139F" w14:textId="77777777" w:rsidR="00665C44" w:rsidRDefault="00665C44">
      <w:pPr>
        <w:pStyle w:val="BodyText"/>
        <w:rPr>
          <w:sz w:val="20"/>
        </w:rPr>
      </w:pPr>
    </w:p>
    <w:p w14:paraId="7C5A85FD" w14:textId="77777777" w:rsidR="00665C44" w:rsidRDefault="00665C44">
      <w:pPr>
        <w:pStyle w:val="BodyText"/>
        <w:rPr>
          <w:sz w:val="20"/>
        </w:rPr>
      </w:pPr>
    </w:p>
    <w:p w14:paraId="37D322D6" w14:textId="77777777" w:rsidR="00665C44" w:rsidRDefault="00665C44">
      <w:pPr>
        <w:pStyle w:val="BodyText"/>
        <w:rPr>
          <w:sz w:val="20"/>
        </w:rPr>
      </w:pPr>
    </w:p>
    <w:p w14:paraId="39EC432F" w14:textId="77777777" w:rsidR="00665C44" w:rsidRDefault="00665C44">
      <w:pPr>
        <w:pStyle w:val="BodyText"/>
        <w:rPr>
          <w:sz w:val="20"/>
        </w:rPr>
      </w:pPr>
    </w:p>
    <w:p w14:paraId="37DA3AF1" w14:textId="77777777" w:rsidR="00665C44" w:rsidRDefault="00665C44">
      <w:pPr>
        <w:pStyle w:val="BodyText"/>
        <w:rPr>
          <w:sz w:val="20"/>
        </w:rPr>
      </w:pPr>
    </w:p>
    <w:p w14:paraId="4A13F35C" w14:textId="77777777" w:rsidR="00665C44" w:rsidRDefault="00665C44">
      <w:pPr>
        <w:pStyle w:val="BodyText"/>
        <w:rPr>
          <w:sz w:val="20"/>
        </w:rPr>
      </w:pPr>
    </w:p>
    <w:p w14:paraId="7A6BF905" w14:textId="77777777" w:rsidR="00665C44" w:rsidRDefault="00665C44">
      <w:pPr>
        <w:pStyle w:val="BodyText"/>
        <w:rPr>
          <w:sz w:val="20"/>
        </w:rPr>
      </w:pPr>
    </w:p>
    <w:p w14:paraId="1B3D2489" w14:textId="77777777" w:rsidR="00665C44" w:rsidRDefault="00665C44">
      <w:pPr>
        <w:pStyle w:val="BodyText"/>
        <w:rPr>
          <w:sz w:val="20"/>
        </w:rPr>
      </w:pPr>
    </w:p>
    <w:p w14:paraId="13AF6F05" w14:textId="77777777" w:rsidR="00665C44" w:rsidRDefault="00665C44">
      <w:pPr>
        <w:pStyle w:val="BodyText"/>
        <w:rPr>
          <w:sz w:val="20"/>
        </w:rPr>
      </w:pPr>
    </w:p>
    <w:p w14:paraId="4C42BEB9" w14:textId="77777777" w:rsidR="00665C44" w:rsidRDefault="00665C44">
      <w:pPr>
        <w:pStyle w:val="BodyText"/>
        <w:rPr>
          <w:sz w:val="20"/>
        </w:rPr>
      </w:pPr>
    </w:p>
    <w:p w14:paraId="379BA9FB" w14:textId="77777777" w:rsidR="00665C44" w:rsidRDefault="00665C44">
      <w:pPr>
        <w:pStyle w:val="BodyText"/>
        <w:rPr>
          <w:sz w:val="20"/>
        </w:rPr>
      </w:pPr>
    </w:p>
    <w:p w14:paraId="69D4D5CD" w14:textId="77777777" w:rsidR="00665C44" w:rsidRDefault="008E1F53">
      <w:pPr>
        <w:pStyle w:val="BodyText"/>
        <w:spacing w:before="197"/>
        <w:rPr>
          <w:sz w:val="20"/>
        </w:rPr>
      </w:pPr>
      <w:r>
        <w:rPr>
          <w:noProof/>
        </w:rPr>
        <w:drawing>
          <wp:anchor distT="0" distB="0" distL="0" distR="0" simplePos="0" relativeHeight="487587840" behindDoc="1" locked="0" layoutInCell="1" allowOverlap="1" wp14:anchorId="586568BB" wp14:editId="456FB27D">
            <wp:simplePos x="0" y="0"/>
            <wp:positionH relativeFrom="page">
              <wp:posOffset>781932</wp:posOffset>
            </wp:positionH>
            <wp:positionV relativeFrom="paragraph">
              <wp:posOffset>383498</wp:posOffset>
            </wp:positionV>
            <wp:extent cx="1448070" cy="487680"/>
            <wp:effectExtent l="0" t="0" r="0" b="0"/>
            <wp:wrapTopAndBottom/>
            <wp:docPr id="3" name="Image 3" descr="Department for the Econom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epartment for the Economy "/>
                    <pic:cNvPicPr/>
                  </pic:nvPicPr>
                  <pic:blipFill>
                    <a:blip r:embed="rId10" cstate="print"/>
                    <a:stretch>
                      <a:fillRect/>
                    </a:stretch>
                  </pic:blipFill>
                  <pic:spPr>
                    <a:xfrm>
                      <a:off x="0" y="0"/>
                      <a:ext cx="1448070" cy="487680"/>
                    </a:xfrm>
                    <a:prstGeom prst="rect">
                      <a:avLst/>
                    </a:prstGeom>
                  </pic:spPr>
                </pic:pic>
              </a:graphicData>
            </a:graphic>
          </wp:anchor>
        </w:drawing>
      </w:r>
      <w:r>
        <w:rPr>
          <w:noProof/>
        </w:rPr>
        <w:drawing>
          <wp:anchor distT="0" distB="0" distL="0" distR="0" simplePos="0" relativeHeight="487588352" behindDoc="1" locked="0" layoutInCell="1" allowOverlap="1" wp14:anchorId="691F361B" wp14:editId="6D6B9BB2">
            <wp:simplePos x="0" y="0"/>
            <wp:positionH relativeFrom="page">
              <wp:posOffset>2901856</wp:posOffset>
            </wp:positionH>
            <wp:positionV relativeFrom="paragraph">
              <wp:posOffset>372605</wp:posOffset>
            </wp:positionV>
            <wp:extent cx="2364282" cy="539495"/>
            <wp:effectExtent l="0" t="0" r="0" b="0"/>
            <wp:wrapTopAndBottom/>
            <wp:docPr id="4" name="Image 4" descr="Scottish Government Riaghaltas na h-Alba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Scottish Government Riaghaltas na h-Alba "/>
                    <pic:cNvPicPr/>
                  </pic:nvPicPr>
                  <pic:blipFill>
                    <a:blip r:embed="rId11" cstate="print"/>
                    <a:stretch>
                      <a:fillRect/>
                    </a:stretch>
                  </pic:blipFill>
                  <pic:spPr>
                    <a:xfrm>
                      <a:off x="0" y="0"/>
                      <a:ext cx="2364282" cy="539495"/>
                    </a:xfrm>
                    <a:prstGeom prst="rect">
                      <a:avLst/>
                    </a:prstGeom>
                  </pic:spPr>
                </pic:pic>
              </a:graphicData>
            </a:graphic>
          </wp:anchor>
        </w:drawing>
      </w:r>
      <w:r>
        <w:rPr>
          <w:noProof/>
        </w:rPr>
        <w:drawing>
          <wp:anchor distT="0" distB="0" distL="0" distR="0" simplePos="0" relativeHeight="487588864" behindDoc="1" locked="0" layoutInCell="1" allowOverlap="1" wp14:anchorId="5440FF76" wp14:editId="5C953F30">
            <wp:simplePos x="0" y="0"/>
            <wp:positionH relativeFrom="page">
              <wp:posOffset>6027418</wp:posOffset>
            </wp:positionH>
            <wp:positionV relativeFrom="paragraph">
              <wp:posOffset>286372</wp:posOffset>
            </wp:positionV>
            <wp:extent cx="681072" cy="654081"/>
            <wp:effectExtent l="0" t="0" r="0" b="0"/>
            <wp:wrapTopAndBottom/>
            <wp:docPr id="5" name="Image 5" descr="Welsh Govern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Welsh Government "/>
                    <pic:cNvPicPr/>
                  </pic:nvPicPr>
                  <pic:blipFill>
                    <a:blip r:embed="rId12" cstate="print"/>
                    <a:stretch>
                      <a:fillRect/>
                    </a:stretch>
                  </pic:blipFill>
                  <pic:spPr>
                    <a:xfrm>
                      <a:off x="0" y="0"/>
                      <a:ext cx="681072" cy="654081"/>
                    </a:xfrm>
                    <a:prstGeom prst="rect">
                      <a:avLst/>
                    </a:prstGeom>
                  </pic:spPr>
                </pic:pic>
              </a:graphicData>
            </a:graphic>
          </wp:anchor>
        </w:drawing>
      </w:r>
    </w:p>
    <w:p w14:paraId="251B0E96" w14:textId="77777777" w:rsidR="00665C44" w:rsidRDefault="00665C44">
      <w:pPr>
        <w:rPr>
          <w:sz w:val="20"/>
        </w:rPr>
        <w:sectPr w:rsidR="00665C44" w:rsidSect="00DC4A81">
          <w:footerReference w:type="default" r:id="rId13"/>
          <w:type w:val="continuous"/>
          <w:pgSz w:w="11930" w:h="16860"/>
          <w:pgMar w:top="1940" w:right="720" w:bottom="1200" w:left="960" w:header="0" w:footer="1000" w:gutter="0"/>
          <w:pgNumType w:start="1"/>
          <w:cols w:space="720"/>
        </w:sectPr>
      </w:pPr>
    </w:p>
    <w:p w14:paraId="1A0B66AA" w14:textId="23EF6514" w:rsidR="00665C44" w:rsidRDefault="008E1F53">
      <w:pPr>
        <w:spacing w:before="68"/>
        <w:ind w:left="1144"/>
        <w:rPr>
          <w:b/>
          <w:sz w:val="56"/>
        </w:rPr>
      </w:pPr>
      <w:r>
        <w:rPr>
          <w:noProof/>
        </w:rPr>
        <w:lastRenderedPageBreak/>
        <mc:AlternateContent>
          <mc:Choice Requires="wps">
            <w:drawing>
              <wp:anchor distT="0" distB="0" distL="0" distR="0" simplePos="0" relativeHeight="487438336" behindDoc="1" locked="0" layoutInCell="1" allowOverlap="1" wp14:anchorId="64A5EECD" wp14:editId="176DD80E">
                <wp:simplePos x="0" y="0"/>
                <wp:positionH relativeFrom="page">
                  <wp:posOffset>2759947</wp:posOffset>
                </wp:positionH>
                <wp:positionV relativeFrom="page">
                  <wp:posOffset>5100663</wp:posOffset>
                </wp:positionV>
                <wp:extent cx="2048510" cy="2266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26695"/>
                        </a:xfrm>
                        <a:prstGeom prst="rect">
                          <a:avLst/>
                        </a:prstGeom>
                      </wps:spPr>
                      <wps:txbx>
                        <w:txbxContent>
                          <w:p w14:paraId="37F35714" w14:textId="77777777" w:rsidR="00665C44" w:rsidRDefault="008E1F53">
                            <w:pPr>
                              <w:spacing w:line="357" w:lineRule="exact"/>
                              <w:rPr>
                                <w:b/>
                                <w:sz w:val="32"/>
                              </w:rPr>
                            </w:pPr>
                            <w:r>
                              <w:rPr>
                                <w:b/>
                                <w:sz w:val="32"/>
                              </w:rPr>
                              <w:t>NOS</w:t>
                            </w:r>
                            <w:r>
                              <w:rPr>
                                <w:b/>
                                <w:spacing w:val="-22"/>
                                <w:sz w:val="32"/>
                              </w:rPr>
                              <w:t xml:space="preserve"> </w:t>
                            </w:r>
                            <w:r>
                              <w:rPr>
                                <w:b/>
                                <w:sz w:val="32"/>
                              </w:rPr>
                              <w:t>Website</w:t>
                            </w:r>
                            <w:r>
                              <w:rPr>
                                <w:b/>
                                <w:spacing w:val="-18"/>
                                <w:sz w:val="32"/>
                              </w:rPr>
                              <w:t xml:space="preserve"> </w:t>
                            </w:r>
                            <w:r>
                              <w:rPr>
                                <w:b/>
                                <w:spacing w:val="-2"/>
                                <w:sz w:val="32"/>
                              </w:rPr>
                              <w:t>Activity</w:t>
                            </w:r>
                          </w:p>
                        </w:txbxContent>
                      </wps:txbx>
                      <wps:bodyPr wrap="square" lIns="0" tIns="0" rIns="0" bIns="0" rtlCol="0">
                        <a:noAutofit/>
                      </wps:bodyPr>
                    </wps:wsp>
                  </a:graphicData>
                </a:graphic>
              </wp:anchor>
            </w:drawing>
          </mc:Choice>
          <mc:Fallback>
            <w:pict>
              <v:shapetype w14:anchorId="64A5EECD" id="_x0000_t202" coordsize="21600,21600" o:spt="202" path="m,l,21600r21600,l21600,xe">
                <v:stroke joinstyle="miter"/>
                <v:path gradientshapeok="t" o:connecttype="rect"/>
              </v:shapetype>
              <v:shape id="Textbox 6" o:spid="_x0000_s1026" type="#_x0000_t202" style="position:absolute;left:0;text-align:left;margin-left:217.3pt;margin-top:401.65pt;width:161.3pt;height:17.85pt;z-index:-1587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uplAEAABsDAAAOAAAAZHJzL2Uyb0RvYy54bWysUsGO0zAQvSPtP1i+b5NGbLVETVfAahHS&#10;CpAWPsB17CYi9nhn3Cb9e8Zu2iK4IS722DN+894brx8mN4iDQerBN3K5KKUwXkPb+10jf3x/ur2X&#10;gqLyrRrAm0YeDcmHzc2b9RhqU0EHQ2tQMIinegyN7GIMdVGQ7oxTtIBgPCctoFORj7grWlQjo7uh&#10;qMpyVYyAbUDQhohvH09Jucn41hodv1pLJoqhkcwt5hXzuk1rsVmreocqdL2eaah/YOFU77npBepR&#10;RSX22P8F5XqNQGDjQoMrwNpem6yB1SzLP9S8dCqYrIXNoXCxif4frP5yeAnfUMTpA0w8wCyCwjPo&#10;n8TeFGOgeq5JnlJNXJ2EThZd2lmC4Ifs7fHip5mi0HxZlW/v75ac0pyrqtXq3V0yvLi+DkjxkwEn&#10;UtBI5HllBurwTPFUei6ZyZz6JyZx2k5cksIttEcWMfIcG0mve4VGiuGzZ6PS0M8BnoPtOcA4fIT8&#10;NZIWD+/3EWyfO19x5848gcx9/i1pxL+fc9X1T29+AQAA//8DAFBLAwQUAAYACAAAACEADvbyL+EA&#10;AAALAQAADwAAAGRycy9kb3ducmV2LnhtbEyPwU7DMAyG70i8Q2Sk3VjCOrqtNJ2mCU5IiK4cOKaN&#10;10ZrnNJkW3l7wgmOtj/9/v58O9meXXD0xpGEh7kAhtQ4baiV8FG93K+B+aBIq94RSvhGD9vi9iZX&#10;mXZXKvFyCC2LIeQzJaELYcg4902HVvm5G5Di7ehGq0Icx5brUV1juO35QoiUW2UofujUgPsOm9Ph&#10;bCXsPql8Nl9v9Xt5LE1VbQS9picpZ3fT7glYwCn8wfCrH9WhiE61O5P2rJewTJZpRCWsRZIAi8Tq&#10;cbUAVsdNshHAi5z/71D8AAAA//8DAFBLAQItABQABgAIAAAAIQC2gziS/gAAAOEBAAATAAAAAAAA&#10;AAAAAAAAAAAAAABbQ29udGVudF9UeXBlc10ueG1sUEsBAi0AFAAGAAgAAAAhADj9If/WAAAAlAEA&#10;AAsAAAAAAAAAAAAAAAAALwEAAF9yZWxzLy5yZWxzUEsBAi0AFAAGAAgAAAAhAJFAG6mUAQAAGwMA&#10;AA4AAAAAAAAAAAAAAAAALgIAAGRycy9lMm9Eb2MueG1sUEsBAi0AFAAGAAgAAAAhAA728i/hAAAA&#10;CwEAAA8AAAAAAAAAAAAAAAAA7gMAAGRycy9kb3ducmV2LnhtbFBLBQYAAAAABAAEAPMAAAD8BAAA&#10;AAA=&#10;" filled="f" stroked="f">
                <v:textbox inset="0,0,0,0">
                  <w:txbxContent>
                    <w:p w14:paraId="37F35714" w14:textId="77777777" w:rsidR="00665C44" w:rsidRDefault="008E1F53">
                      <w:pPr>
                        <w:spacing w:line="357" w:lineRule="exact"/>
                        <w:rPr>
                          <w:b/>
                          <w:sz w:val="32"/>
                        </w:rPr>
                      </w:pPr>
                      <w:r>
                        <w:rPr>
                          <w:b/>
                          <w:sz w:val="32"/>
                        </w:rPr>
                        <w:t>NOS</w:t>
                      </w:r>
                      <w:r>
                        <w:rPr>
                          <w:b/>
                          <w:spacing w:val="-22"/>
                          <w:sz w:val="32"/>
                        </w:rPr>
                        <w:t xml:space="preserve"> </w:t>
                      </w:r>
                      <w:r>
                        <w:rPr>
                          <w:b/>
                          <w:sz w:val="32"/>
                        </w:rPr>
                        <w:t>Website</w:t>
                      </w:r>
                      <w:r>
                        <w:rPr>
                          <w:b/>
                          <w:spacing w:val="-18"/>
                          <w:sz w:val="32"/>
                        </w:rPr>
                        <w:t xml:space="preserve"> </w:t>
                      </w:r>
                      <w:r>
                        <w:rPr>
                          <w:b/>
                          <w:spacing w:val="-2"/>
                          <w:sz w:val="32"/>
                        </w:rPr>
                        <w:t>Activity</w:t>
                      </w:r>
                    </w:p>
                  </w:txbxContent>
                </v:textbox>
                <w10:wrap anchorx="page" anchory="page"/>
              </v:shape>
            </w:pict>
          </mc:Fallback>
        </mc:AlternateContent>
      </w:r>
      <w:r>
        <w:rPr>
          <w:b/>
          <w:color w:val="7C368C"/>
          <w:w w:val="105"/>
          <w:sz w:val="56"/>
        </w:rPr>
        <w:t>Standards</w:t>
      </w:r>
      <w:r>
        <w:rPr>
          <w:b/>
          <w:color w:val="7C368C"/>
          <w:spacing w:val="8"/>
          <w:w w:val="105"/>
          <w:sz w:val="56"/>
        </w:rPr>
        <w:t xml:space="preserve"> </w:t>
      </w:r>
      <w:r>
        <w:rPr>
          <w:b/>
          <w:color w:val="7C368C"/>
          <w:w w:val="105"/>
          <w:sz w:val="56"/>
        </w:rPr>
        <w:t>and</w:t>
      </w:r>
      <w:r>
        <w:rPr>
          <w:b/>
          <w:color w:val="7C368C"/>
          <w:spacing w:val="7"/>
          <w:w w:val="105"/>
          <w:sz w:val="56"/>
        </w:rPr>
        <w:t xml:space="preserve"> </w:t>
      </w:r>
      <w:r>
        <w:rPr>
          <w:b/>
          <w:color w:val="7C368C"/>
          <w:spacing w:val="-2"/>
          <w:w w:val="105"/>
          <w:sz w:val="56"/>
        </w:rPr>
        <w:t>Frameworks</w:t>
      </w:r>
    </w:p>
    <w:p w14:paraId="426E36E3" w14:textId="11DF1F60" w:rsidR="00665C44" w:rsidRDefault="00A1795E">
      <w:pPr>
        <w:pStyle w:val="BodyText"/>
        <w:rPr>
          <w:b/>
          <w:sz w:val="32"/>
        </w:rPr>
      </w:pPr>
      <w:r>
        <w:rPr>
          <w:noProof/>
        </w:rPr>
        <mc:AlternateContent>
          <mc:Choice Requires="wpg">
            <w:drawing>
              <wp:anchor distT="0" distB="0" distL="0" distR="0" simplePos="0" relativeHeight="15730688" behindDoc="0" locked="0" layoutInCell="1" allowOverlap="1" wp14:anchorId="0AECF2DC" wp14:editId="6C2CF866">
                <wp:simplePos x="0" y="0"/>
                <wp:positionH relativeFrom="page">
                  <wp:posOffset>457200</wp:posOffset>
                </wp:positionH>
                <wp:positionV relativeFrom="page">
                  <wp:posOffset>1438275</wp:posOffset>
                </wp:positionV>
                <wp:extent cx="6686613" cy="5380358"/>
                <wp:effectExtent l="0" t="0" r="19050"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6613" cy="5380358"/>
                          <a:chOff x="0" y="0"/>
                          <a:chExt cx="6686903" cy="5380596"/>
                        </a:xfrm>
                      </wpg:grpSpPr>
                      <pic:pic xmlns:pic="http://schemas.openxmlformats.org/drawingml/2006/picture">
                        <pic:nvPicPr>
                          <pic:cNvPr id="8" name="Image 8"/>
                          <pic:cNvPicPr/>
                        </pic:nvPicPr>
                        <pic:blipFill>
                          <a:blip r:embed="rId14" cstate="print"/>
                          <a:stretch>
                            <a:fillRect/>
                          </a:stretch>
                        </pic:blipFill>
                        <pic:spPr>
                          <a:xfrm>
                            <a:off x="2189782" y="1909054"/>
                            <a:ext cx="2556786" cy="2460301"/>
                          </a:xfrm>
                          <a:prstGeom prst="rect">
                            <a:avLst/>
                          </a:prstGeom>
                        </pic:spPr>
                      </pic:pic>
                      <pic:pic xmlns:pic="http://schemas.openxmlformats.org/drawingml/2006/picture">
                        <pic:nvPicPr>
                          <pic:cNvPr id="9" name="Image 9"/>
                          <pic:cNvPicPr/>
                        </pic:nvPicPr>
                        <pic:blipFill>
                          <a:blip r:embed="rId15" cstate="print"/>
                          <a:stretch>
                            <a:fillRect/>
                          </a:stretch>
                        </pic:blipFill>
                        <pic:spPr>
                          <a:xfrm>
                            <a:off x="0" y="3118302"/>
                            <a:ext cx="845513" cy="782742"/>
                          </a:xfrm>
                          <a:prstGeom prst="rect">
                            <a:avLst/>
                          </a:prstGeom>
                        </pic:spPr>
                      </pic:pic>
                      <wps:wsp>
                        <wps:cNvPr id="10" name="Graphic 10"/>
                        <wps:cNvSpPr/>
                        <wps:spPr>
                          <a:xfrm>
                            <a:off x="509568" y="3768966"/>
                            <a:ext cx="1816735" cy="1611630"/>
                          </a:xfrm>
                          <a:custGeom>
                            <a:avLst/>
                            <a:gdLst/>
                            <a:ahLst/>
                            <a:cxnLst/>
                            <a:rect l="l" t="t" r="r" b="b"/>
                            <a:pathLst>
                              <a:path w="1816735" h="1611630">
                                <a:moveTo>
                                  <a:pt x="908367" y="0"/>
                                </a:moveTo>
                                <a:lnTo>
                                  <a:pt x="859701" y="596"/>
                                </a:lnTo>
                                <a:lnTo>
                                  <a:pt x="812292" y="4165"/>
                                </a:lnTo>
                                <a:lnTo>
                                  <a:pt x="765505" y="9525"/>
                                </a:lnTo>
                                <a:lnTo>
                                  <a:pt x="719328" y="17272"/>
                                </a:lnTo>
                                <a:lnTo>
                                  <a:pt x="673785" y="26797"/>
                                </a:lnTo>
                                <a:lnTo>
                                  <a:pt x="629488" y="38112"/>
                                </a:lnTo>
                                <a:lnTo>
                                  <a:pt x="586447" y="51816"/>
                                </a:lnTo>
                                <a:lnTo>
                                  <a:pt x="544017" y="67297"/>
                                </a:lnTo>
                                <a:lnTo>
                                  <a:pt x="502843" y="83972"/>
                                </a:lnTo>
                                <a:lnTo>
                                  <a:pt x="462915" y="103035"/>
                                </a:lnTo>
                                <a:lnTo>
                                  <a:pt x="423608" y="123875"/>
                                </a:lnTo>
                                <a:lnTo>
                                  <a:pt x="386181" y="145910"/>
                                </a:lnTo>
                                <a:lnTo>
                                  <a:pt x="349999" y="169735"/>
                                </a:lnTo>
                                <a:lnTo>
                                  <a:pt x="315061" y="194754"/>
                                </a:lnTo>
                                <a:lnTo>
                                  <a:pt x="281990" y="221551"/>
                                </a:lnTo>
                                <a:lnTo>
                                  <a:pt x="250177" y="250139"/>
                                </a:lnTo>
                                <a:lnTo>
                                  <a:pt x="219608" y="279323"/>
                                </a:lnTo>
                                <a:lnTo>
                                  <a:pt x="191528" y="310299"/>
                                </a:lnTo>
                                <a:lnTo>
                                  <a:pt x="164706" y="342455"/>
                                </a:lnTo>
                                <a:lnTo>
                                  <a:pt x="139128" y="375805"/>
                                </a:lnTo>
                                <a:lnTo>
                                  <a:pt x="116039" y="410349"/>
                                </a:lnTo>
                                <a:lnTo>
                                  <a:pt x="94830" y="446087"/>
                                </a:lnTo>
                                <a:lnTo>
                                  <a:pt x="75488" y="482422"/>
                                </a:lnTo>
                                <a:lnTo>
                                  <a:pt x="58026" y="519938"/>
                                </a:lnTo>
                                <a:lnTo>
                                  <a:pt x="43053" y="558647"/>
                                </a:lnTo>
                                <a:lnTo>
                                  <a:pt x="29946" y="597954"/>
                                </a:lnTo>
                                <a:lnTo>
                                  <a:pt x="19342" y="637857"/>
                                </a:lnTo>
                                <a:lnTo>
                                  <a:pt x="10604" y="678954"/>
                                </a:lnTo>
                                <a:lnTo>
                                  <a:pt x="4991" y="720648"/>
                                </a:lnTo>
                                <a:lnTo>
                                  <a:pt x="1244" y="762939"/>
                                </a:lnTo>
                                <a:lnTo>
                                  <a:pt x="0" y="805815"/>
                                </a:lnTo>
                                <a:lnTo>
                                  <a:pt x="1244" y="848106"/>
                                </a:lnTo>
                                <a:lnTo>
                                  <a:pt x="4991" y="890384"/>
                                </a:lnTo>
                                <a:lnTo>
                                  <a:pt x="10604" y="932078"/>
                                </a:lnTo>
                                <a:lnTo>
                                  <a:pt x="19342" y="973175"/>
                                </a:lnTo>
                                <a:lnTo>
                                  <a:pt x="29946" y="1013079"/>
                                </a:lnTo>
                                <a:lnTo>
                                  <a:pt x="43053" y="1052385"/>
                                </a:lnTo>
                                <a:lnTo>
                                  <a:pt x="58026" y="1091095"/>
                                </a:lnTo>
                                <a:lnTo>
                                  <a:pt x="75488" y="1128610"/>
                                </a:lnTo>
                                <a:lnTo>
                                  <a:pt x="94830" y="1164945"/>
                                </a:lnTo>
                                <a:lnTo>
                                  <a:pt x="116039" y="1200683"/>
                                </a:lnTo>
                                <a:lnTo>
                                  <a:pt x="139128" y="1235227"/>
                                </a:lnTo>
                                <a:lnTo>
                                  <a:pt x="164706" y="1268577"/>
                                </a:lnTo>
                                <a:lnTo>
                                  <a:pt x="191528" y="1300734"/>
                                </a:lnTo>
                                <a:lnTo>
                                  <a:pt x="219608" y="1331709"/>
                                </a:lnTo>
                                <a:lnTo>
                                  <a:pt x="250177" y="1360893"/>
                                </a:lnTo>
                                <a:lnTo>
                                  <a:pt x="281990" y="1389481"/>
                                </a:lnTo>
                                <a:lnTo>
                                  <a:pt x="315061" y="1416278"/>
                                </a:lnTo>
                                <a:lnTo>
                                  <a:pt x="349999" y="1441297"/>
                                </a:lnTo>
                                <a:lnTo>
                                  <a:pt x="386181" y="1465122"/>
                                </a:lnTo>
                                <a:lnTo>
                                  <a:pt x="423608" y="1487157"/>
                                </a:lnTo>
                                <a:lnTo>
                                  <a:pt x="462915" y="1507998"/>
                                </a:lnTo>
                                <a:lnTo>
                                  <a:pt x="502843" y="1527060"/>
                                </a:lnTo>
                                <a:lnTo>
                                  <a:pt x="544017" y="1543735"/>
                                </a:lnTo>
                                <a:lnTo>
                                  <a:pt x="586447" y="1559217"/>
                                </a:lnTo>
                                <a:lnTo>
                                  <a:pt x="629488" y="1572920"/>
                                </a:lnTo>
                                <a:lnTo>
                                  <a:pt x="673785" y="1584236"/>
                                </a:lnTo>
                                <a:lnTo>
                                  <a:pt x="719328" y="1593761"/>
                                </a:lnTo>
                                <a:lnTo>
                                  <a:pt x="765505" y="1601508"/>
                                </a:lnTo>
                                <a:lnTo>
                                  <a:pt x="812292" y="1606867"/>
                                </a:lnTo>
                                <a:lnTo>
                                  <a:pt x="859701" y="1610436"/>
                                </a:lnTo>
                                <a:lnTo>
                                  <a:pt x="908367" y="1611630"/>
                                </a:lnTo>
                                <a:lnTo>
                                  <a:pt x="956411" y="1610436"/>
                                </a:lnTo>
                                <a:lnTo>
                                  <a:pt x="1003820" y="1606867"/>
                                </a:lnTo>
                                <a:lnTo>
                                  <a:pt x="1050607" y="1601508"/>
                                </a:lnTo>
                                <a:lnTo>
                                  <a:pt x="1096784" y="1593761"/>
                                </a:lnTo>
                                <a:lnTo>
                                  <a:pt x="1142326" y="1584236"/>
                                </a:lnTo>
                                <a:lnTo>
                                  <a:pt x="1186611" y="1572920"/>
                                </a:lnTo>
                                <a:lnTo>
                                  <a:pt x="1229664" y="1559217"/>
                                </a:lnTo>
                                <a:lnTo>
                                  <a:pt x="1272082" y="1543735"/>
                                </a:lnTo>
                                <a:lnTo>
                                  <a:pt x="1313268" y="1527060"/>
                                </a:lnTo>
                                <a:lnTo>
                                  <a:pt x="1353197" y="1507998"/>
                                </a:lnTo>
                                <a:lnTo>
                                  <a:pt x="1392491" y="1487157"/>
                                </a:lnTo>
                                <a:lnTo>
                                  <a:pt x="1429931" y="1465122"/>
                                </a:lnTo>
                                <a:lnTo>
                                  <a:pt x="1466113" y="1441297"/>
                                </a:lnTo>
                                <a:lnTo>
                                  <a:pt x="1501051" y="1416278"/>
                                </a:lnTo>
                                <a:lnTo>
                                  <a:pt x="1534121" y="1389481"/>
                                </a:lnTo>
                                <a:lnTo>
                                  <a:pt x="1565935" y="1360893"/>
                                </a:lnTo>
                                <a:lnTo>
                                  <a:pt x="1596504" y="1331709"/>
                                </a:lnTo>
                                <a:lnTo>
                                  <a:pt x="1624584" y="1300734"/>
                                </a:lnTo>
                                <a:lnTo>
                                  <a:pt x="1651406" y="1268577"/>
                                </a:lnTo>
                                <a:lnTo>
                                  <a:pt x="1676984" y="1235227"/>
                                </a:lnTo>
                                <a:lnTo>
                                  <a:pt x="1700072" y="1200683"/>
                                </a:lnTo>
                                <a:lnTo>
                                  <a:pt x="1721281" y="1164945"/>
                                </a:lnTo>
                                <a:lnTo>
                                  <a:pt x="1740623" y="1128610"/>
                                </a:lnTo>
                                <a:lnTo>
                                  <a:pt x="1758086" y="1091095"/>
                                </a:lnTo>
                                <a:lnTo>
                                  <a:pt x="1773059" y="1052385"/>
                                </a:lnTo>
                                <a:lnTo>
                                  <a:pt x="1786166" y="1013079"/>
                                </a:lnTo>
                                <a:lnTo>
                                  <a:pt x="1796770" y="973175"/>
                                </a:lnTo>
                                <a:lnTo>
                                  <a:pt x="1805508" y="932078"/>
                                </a:lnTo>
                                <a:lnTo>
                                  <a:pt x="1811121" y="890384"/>
                                </a:lnTo>
                                <a:lnTo>
                                  <a:pt x="1814868" y="848106"/>
                                </a:lnTo>
                                <a:lnTo>
                                  <a:pt x="1816735" y="805815"/>
                                </a:lnTo>
                                <a:lnTo>
                                  <a:pt x="1814868" y="762939"/>
                                </a:lnTo>
                                <a:lnTo>
                                  <a:pt x="1811121" y="720648"/>
                                </a:lnTo>
                                <a:lnTo>
                                  <a:pt x="1805508" y="678954"/>
                                </a:lnTo>
                                <a:lnTo>
                                  <a:pt x="1796770" y="637857"/>
                                </a:lnTo>
                                <a:lnTo>
                                  <a:pt x="1786166" y="597954"/>
                                </a:lnTo>
                                <a:lnTo>
                                  <a:pt x="1773059" y="558647"/>
                                </a:lnTo>
                                <a:lnTo>
                                  <a:pt x="1758086" y="519938"/>
                                </a:lnTo>
                                <a:lnTo>
                                  <a:pt x="1740623" y="482422"/>
                                </a:lnTo>
                                <a:lnTo>
                                  <a:pt x="1721281" y="446087"/>
                                </a:lnTo>
                                <a:lnTo>
                                  <a:pt x="1700072" y="410349"/>
                                </a:lnTo>
                                <a:lnTo>
                                  <a:pt x="1676984" y="375805"/>
                                </a:lnTo>
                                <a:lnTo>
                                  <a:pt x="1651406" y="342455"/>
                                </a:lnTo>
                                <a:lnTo>
                                  <a:pt x="1624584" y="310299"/>
                                </a:lnTo>
                                <a:lnTo>
                                  <a:pt x="1596504" y="279323"/>
                                </a:lnTo>
                                <a:lnTo>
                                  <a:pt x="1565935" y="250139"/>
                                </a:lnTo>
                                <a:lnTo>
                                  <a:pt x="1534121" y="221551"/>
                                </a:lnTo>
                                <a:lnTo>
                                  <a:pt x="1501051" y="194754"/>
                                </a:lnTo>
                                <a:lnTo>
                                  <a:pt x="1466113" y="169735"/>
                                </a:lnTo>
                                <a:lnTo>
                                  <a:pt x="1429931" y="145910"/>
                                </a:lnTo>
                                <a:lnTo>
                                  <a:pt x="1392491" y="123875"/>
                                </a:lnTo>
                                <a:lnTo>
                                  <a:pt x="1353197" y="103035"/>
                                </a:lnTo>
                                <a:lnTo>
                                  <a:pt x="1313268" y="83972"/>
                                </a:lnTo>
                                <a:lnTo>
                                  <a:pt x="1272082" y="67297"/>
                                </a:lnTo>
                                <a:lnTo>
                                  <a:pt x="1229664" y="51816"/>
                                </a:lnTo>
                                <a:lnTo>
                                  <a:pt x="1186611" y="38112"/>
                                </a:lnTo>
                                <a:lnTo>
                                  <a:pt x="1142326" y="26797"/>
                                </a:lnTo>
                                <a:lnTo>
                                  <a:pt x="1096784" y="17272"/>
                                </a:lnTo>
                                <a:lnTo>
                                  <a:pt x="1050607" y="9525"/>
                                </a:lnTo>
                                <a:lnTo>
                                  <a:pt x="1003820" y="4165"/>
                                </a:lnTo>
                                <a:lnTo>
                                  <a:pt x="956411" y="596"/>
                                </a:lnTo>
                                <a:lnTo>
                                  <a:pt x="908367" y="0"/>
                                </a:lnTo>
                                <a:close/>
                              </a:path>
                            </a:pathLst>
                          </a:custGeom>
                          <a:solidFill>
                            <a:srgbClr val="2E74B5"/>
                          </a:solidFill>
                        </wps:spPr>
                        <wps:bodyPr wrap="square" lIns="0" tIns="0" rIns="0" bIns="0" rtlCol="0">
                          <a:prstTxWarp prst="textNoShape">
                            <a:avLst/>
                          </a:prstTxWarp>
                          <a:noAutofit/>
                        </wps:bodyPr>
                      </wps:wsp>
                      <wps:wsp>
                        <wps:cNvPr id="11" name="Graphic 11"/>
                        <wps:cNvSpPr/>
                        <wps:spPr>
                          <a:xfrm>
                            <a:off x="509568" y="3768966"/>
                            <a:ext cx="1816735" cy="1611630"/>
                          </a:xfrm>
                          <a:custGeom>
                            <a:avLst/>
                            <a:gdLst/>
                            <a:ahLst/>
                            <a:cxnLst/>
                            <a:rect l="l" t="t" r="r" b="b"/>
                            <a:pathLst>
                              <a:path w="1816735" h="1611630">
                                <a:moveTo>
                                  <a:pt x="908367" y="0"/>
                                </a:moveTo>
                                <a:lnTo>
                                  <a:pt x="859701" y="596"/>
                                </a:lnTo>
                                <a:lnTo>
                                  <a:pt x="812292" y="4165"/>
                                </a:lnTo>
                                <a:lnTo>
                                  <a:pt x="765505" y="9525"/>
                                </a:lnTo>
                                <a:lnTo>
                                  <a:pt x="719328" y="17272"/>
                                </a:lnTo>
                                <a:lnTo>
                                  <a:pt x="673785" y="26797"/>
                                </a:lnTo>
                                <a:lnTo>
                                  <a:pt x="629488" y="38112"/>
                                </a:lnTo>
                                <a:lnTo>
                                  <a:pt x="586447" y="51816"/>
                                </a:lnTo>
                                <a:lnTo>
                                  <a:pt x="544017" y="67297"/>
                                </a:lnTo>
                                <a:lnTo>
                                  <a:pt x="502843" y="83972"/>
                                </a:lnTo>
                                <a:lnTo>
                                  <a:pt x="462915" y="103035"/>
                                </a:lnTo>
                                <a:lnTo>
                                  <a:pt x="423608" y="123875"/>
                                </a:lnTo>
                                <a:lnTo>
                                  <a:pt x="386181" y="145910"/>
                                </a:lnTo>
                                <a:lnTo>
                                  <a:pt x="349999" y="169735"/>
                                </a:lnTo>
                                <a:lnTo>
                                  <a:pt x="315061" y="194754"/>
                                </a:lnTo>
                                <a:lnTo>
                                  <a:pt x="281990" y="221551"/>
                                </a:lnTo>
                                <a:lnTo>
                                  <a:pt x="250177" y="250139"/>
                                </a:lnTo>
                                <a:lnTo>
                                  <a:pt x="219608" y="279323"/>
                                </a:lnTo>
                                <a:lnTo>
                                  <a:pt x="191528" y="310299"/>
                                </a:lnTo>
                                <a:lnTo>
                                  <a:pt x="164706" y="342455"/>
                                </a:lnTo>
                                <a:lnTo>
                                  <a:pt x="139128" y="375805"/>
                                </a:lnTo>
                                <a:lnTo>
                                  <a:pt x="116039" y="410349"/>
                                </a:lnTo>
                                <a:lnTo>
                                  <a:pt x="94830" y="446087"/>
                                </a:lnTo>
                                <a:lnTo>
                                  <a:pt x="75488" y="482422"/>
                                </a:lnTo>
                                <a:lnTo>
                                  <a:pt x="58026" y="519938"/>
                                </a:lnTo>
                                <a:lnTo>
                                  <a:pt x="43053" y="558647"/>
                                </a:lnTo>
                                <a:lnTo>
                                  <a:pt x="29946" y="597954"/>
                                </a:lnTo>
                                <a:lnTo>
                                  <a:pt x="19342" y="637857"/>
                                </a:lnTo>
                                <a:lnTo>
                                  <a:pt x="10604" y="678954"/>
                                </a:lnTo>
                                <a:lnTo>
                                  <a:pt x="4991" y="720648"/>
                                </a:lnTo>
                                <a:lnTo>
                                  <a:pt x="1244" y="762939"/>
                                </a:lnTo>
                                <a:lnTo>
                                  <a:pt x="0" y="805815"/>
                                </a:lnTo>
                                <a:lnTo>
                                  <a:pt x="1244" y="848106"/>
                                </a:lnTo>
                                <a:lnTo>
                                  <a:pt x="4991" y="890384"/>
                                </a:lnTo>
                                <a:lnTo>
                                  <a:pt x="10604" y="932078"/>
                                </a:lnTo>
                                <a:lnTo>
                                  <a:pt x="19342" y="973175"/>
                                </a:lnTo>
                                <a:lnTo>
                                  <a:pt x="29946" y="1013079"/>
                                </a:lnTo>
                                <a:lnTo>
                                  <a:pt x="43053" y="1052385"/>
                                </a:lnTo>
                                <a:lnTo>
                                  <a:pt x="58026" y="1091095"/>
                                </a:lnTo>
                                <a:lnTo>
                                  <a:pt x="75488" y="1128610"/>
                                </a:lnTo>
                                <a:lnTo>
                                  <a:pt x="94830" y="1164945"/>
                                </a:lnTo>
                                <a:lnTo>
                                  <a:pt x="116039" y="1200683"/>
                                </a:lnTo>
                                <a:lnTo>
                                  <a:pt x="139128" y="1235227"/>
                                </a:lnTo>
                                <a:lnTo>
                                  <a:pt x="164706" y="1268577"/>
                                </a:lnTo>
                                <a:lnTo>
                                  <a:pt x="191528" y="1300734"/>
                                </a:lnTo>
                                <a:lnTo>
                                  <a:pt x="219608" y="1331709"/>
                                </a:lnTo>
                                <a:lnTo>
                                  <a:pt x="250177" y="1360893"/>
                                </a:lnTo>
                                <a:lnTo>
                                  <a:pt x="281990" y="1389481"/>
                                </a:lnTo>
                                <a:lnTo>
                                  <a:pt x="315061" y="1416278"/>
                                </a:lnTo>
                                <a:lnTo>
                                  <a:pt x="349999" y="1441297"/>
                                </a:lnTo>
                                <a:lnTo>
                                  <a:pt x="386181" y="1465122"/>
                                </a:lnTo>
                                <a:lnTo>
                                  <a:pt x="423608" y="1487157"/>
                                </a:lnTo>
                                <a:lnTo>
                                  <a:pt x="462915" y="1507998"/>
                                </a:lnTo>
                                <a:lnTo>
                                  <a:pt x="502843" y="1527060"/>
                                </a:lnTo>
                                <a:lnTo>
                                  <a:pt x="544017" y="1543735"/>
                                </a:lnTo>
                                <a:lnTo>
                                  <a:pt x="586447" y="1559217"/>
                                </a:lnTo>
                                <a:lnTo>
                                  <a:pt x="629488" y="1572920"/>
                                </a:lnTo>
                                <a:lnTo>
                                  <a:pt x="673785" y="1584236"/>
                                </a:lnTo>
                                <a:lnTo>
                                  <a:pt x="719328" y="1593761"/>
                                </a:lnTo>
                                <a:lnTo>
                                  <a:pt x="765505" y="1601508"/>
                                </a:lnTo>
                                <a:lnTo>
                                  <a:pt x="812292" y="1606867"/>
                                </a:lnTo>
                                <a:lnTo>
                                  <a:pt x="859701" y="1610436"/>
                                </a:lnTo>
                                <a:lnTo>
                                  <a:pt x="908367" y="1611630"/>
                                </a:lnTo>
                                <a:lnTo>
                                  <a:pt x="956411" y="1610436"/>
                                </a:lnTo>
                                <a:lnTo>
                                  <a:pt x="1003820" y="1606867"/>
                                </a:lnTo>
                                <a:lnTo>
                                  <a:pt x="1050607" y="1601508"/>
                                </a:lnTo>
                                <a:lnTo>
                                  <a:pt x="1096784" y="1593761"/>
                                </a:lnTo>
                                <a:lnTo>
                                  <a:pt x="1142326" y="1584236"/>
                                </a:lnTo>
                                <a:lnTo>
                                  <a:pt x="1186611" y="1572920"/>
                                </a:lnTo>
                                <a:lnTo>
                                  <a:pt x="1229664" y="1559217"/>
                                </a:lnTo>
                                <a:lnTo>
                                  <a:pt x="1272082" y="1543735"/>
                                </a:lnTo>
                                <a:lnTo>
                                  <a:pt x="1313268" y="1527060"/>
                                </a:lnTo>
                                <a:lnTo>
                                  <a:pt x="1353197" y="1507998"/>
                                </a:lnTo>
                                <a:lnTo>
                                  <a:pt x="1392491" y="1487157"/>
                                </a:lnTo>
                                <a:lnTo>
                                  <a:pt x="1429931" y="1465122"/>
                                </a:lnTo>
                                <a:lnTo>
                                  <a:pt x="1466113" y="1441297"/>
                                </a:lnTo>
                                <a:lnTo>
                                  <a:pt x="1501051" y="1416278"/>
                                </a:lnTo>
                                <a:lnTo>
                                  <a:pt x="1534121" y="1389481"/>
                                </a:lnTo>
                                <a:lnTo>
                                  <a:pt x="1565935" y="1360893"/>
                                </a:lnTo>
                                <a:lnTo>
                                  <a:pt x="1596504" y="1331709"/>
                                </a:lnTo>
                                <a:lnTo>
                                  <a:pt x="1624584" y="1300734"/>
                                </a:lnTo>
                                <a:lnTo>
                                  <a:pt x="1651406" y="1268577"/>
                                </a:lnTo>
                                <a:lnTo>
                                  <a:pt x="1676984" y="1235227"/>
                                </a:lnTo>
                                <a:lnTo>
                                  <a:pt x="1700072" y="1200683"/>
                                </a:lnTo>
                                <a:lnTo>
                                  <a:pt x="1721281" y="1164945"/>
                                </a:lnTo>
                                <a:lnTo>
                                  <a:pt x="1740623" y="1128610"/>
                                </a:lnTo>
                                <a:lnTo>
                                  <a:pt x="1758086" y="1091095"/>
                                </a:lnTo>
                                <a:lnTo>
                                  <a:pt x="1773059" y="1052385"/>
                                </a:lnTo>
                                <a:lnTo>
                                  <a:pt x="1786166" y="1013079"/>
                                </a:lnTo>
                                <a:lnTo>
                                  <a:pt x="1796770" y="973175"/>
                                </a:lnTo>
                                <a:lnTo>
                                  <a:pt x="1805508" y="932078"/>
                                </a:lnTo>
                                <a:lnTo>
                                  <a:pt x="1811121" y="890384"/>
                                </a:lnTo>
                                <a:lnTo>
                                  <a:pt x="1814868" y="848106"/>
                                </a:lnTo>
                                <a:lnTo>
                                  <a:pt x="1816735" y="805815"/>
                                </a:lnTo>
                                <a:lnTo>
                                  <a:pt x="1814868" y="762939"/>
                                </a:lnTo>
                                <a:lnTo>
                                  <a:pt x="1811121" y="720648"/>
                                </a:lnTo>
                                <a:lnTo>
                                  <a:pt x="1805508" y="678954"/>
                                </a:lnTo>
                                <a:lnTo>
                                  <a:pt x="1796770" y="637857"/>
                                </a:lnTo>
                                <a:lnTo>
                                  <a:pt x="1786166" y="597954"/>
                                </a:lnTo>
                                <a:lnTo>
                                  <a:pt x="1773059" y="558647"/>
                                </a:lnTo>
                                <a:lnTo>
                                  <a:pt x="1758086" y="519938"/>
                                </a:lnTo>
                                <a:lnTo>
                                  <a:pt x="1740623" y="482422"/>
                                </a:lnTo>
                                <a:lnTo>
                                  <a:pt x="1721281" y="446087"/>
                                </a:lnTo>
                                <a:lnTo>
                                  <a:pt x="1700072" y="410349"/>
                                </a:lnTo>
                                <a:lnTo>
                                  <a:pt x="1676984" y="375805"/>
                                </a:lnTo>
                                <a:lnTo>
                                  <a:pt x="1651406" y="342455"/>
                                </a:lnTo>
                                <a:lnTo>
                                  <a:pt x="1624584" y="310299"/>
                                </a:lnTo>
                                <a:lnTo>
                                  <a:pt x="1596504" y="279323"/>
                                </a:lnTo>
                                <a:lnTo>
                                  <a:pt x="1565935" y="250139"/>
                                </a:lnTo>
                                <a:lnTo>
                                  <a:pt x="1534121" y="221551"/>
                                </a:lnTo>
                                <a:lnTo>
                                  <a:pt x="1501051" y="194754"/>
                                </a:lnTo>
                                <a:lnTo>
                                  <a:pt x="1466113" y="169735"/>
                                </a:lnTo>
                                <a:lnTo>
                                  <a:pt x="1429931" y="145910"/>
                                </a:lnTo>
                                <a:lnTo>
                                  <a:pt x="1392491" y="123875"/>
                                </a:lnTo>
                                <a:lnTo>
                                  <a:pt x="1353197" y="103035"/>
                                </a:lnTo>
                                <a:lnTo>
                                  <a:pt x="1313268" y="83972"/>
                                </a:lnTo>
                                <a:lnTo>
                                  <a:pt x="1272082" y="67297"/>
                                </a:lnTo>
                                <a:lnTo>
                                  <a:pt x="1229664" y="51816"/>
                                </a:lnTo>
                                <a:lnTo>
                                  <a:pt x="1186611" y="38112"/>
                                </a:lnTo>
                                <a:lnTo>
                                  <a:pt x="1142326" y="26797"/>
                                </a:lnTo>
                                <a:lnTo>
                                  <a:pt x="1096784" y="17272"/>
                                </a:lnTo>
                                <a:lnTo>
                                  <a:pt x="1050607" y="9525"/>
                                </a:lnTo>
                                <a:lnTo>
                                  <a:pt x="1003820" y="4165"/>
                                </a:lnTo>
                                <a:lnTo>
                                  <a:pt x="956411" y="596"/>
                                </a:lnTo>
                                <a:lnTo>
                                  <a:pt x="908367" y="0"/>
                                </a:lnTo>
                                <a:close/>
                              </a:path>
                            </a:pathLst>
                          </a:custGeom>
                          <a:ln w="9524">
                            <a:solidFill>
                              <a:srgbClr val="2E74B5"/>
                            </a:solidFill>
                            <a:prstDash val="solid"/>
                          </a:ln>
                        </wps:spPr>
                        <wps:bodyPr wrap="square" lIns="0" tIns="0" rIns="0" bIns="0" rtlCol="0">
                          <a:prstTxWarp prst="textNoShape">
                            <a:avLst/>
                          </a:prstTxWarp>
                          <a:noAutofit/>
                        </wps:bodyPr>
                      </wps:wsp>
                      <wps:wsp>
                        <wps:cNvPr id="12" name="Graphic 12"/>
                        <wps:cNvSpPr/>
                        <wps:spPr>
                          <a:xfrm>
                            <a:off x="5932469" y="718427"/>
                            <a:ext cx="146685" cy="528320"/>
                          </a:xfrm>
                          <a:custGeom>
                            <a:avLst/>
                            <a:gdLst/>
                            <a:ahLst/>
                            <a:cxnLst/>
                            <a:rect l="l" t="t" r="r" b="b"/>
                            <a:pathLst>
                              <a:path w="146685" h="528320">
                                <a:moveTo>
                                  <a:pt x="88633" y="0"/>
                                </a:moveTo>
                                <a:lnTo>
                                  <a:pt x="25590" y="40462"/>
                                </a:lnTo>
                                <a:lnTo>
                                  <a:pt x="0" y="527723"/>
                                </a:lnTo>
                                <a:lnTo>
                                  <a:pt x="146062" y="527723"/>
                                </a:lnTo>
                                <a:lnTo>
                                  <a:pt x="108610" y="3568"/>
                                </a:lnTo>
                                <a:lnTo>
                                  <a:pt x="88633" y="0"/>
                                </a:lnTo>
                                <a:close/>
                              </a:path>
                            </a:pathLst>
                          </a:custGeom>
                          <a:solidFill>
                            <a:srgbClr val="4F81BD"/>
                          </a:solidFill>
                        </wps:spPr>
                        <wps:bodyPr wrap="square" lIns="0" tIns="0" rIns="0" bIns="0" rtlCol="0">
                          <a:prstTxWarp prst="textNoShape">
                            <a:avLst/>
                          </a:prstTxWarp>
                          <a:noAutofit/>
                        </wps:bodyPr>
                      </wps:wsp>
                      <wps:wsp>
                        <wps:cNvPr id="13" name="Graphic 13"/>
                        <wps:cNvSpPr/>
                        <wps:spPr>
                          <a:xfrm>
                            <a:off x="5878493" y="1271511"/>
                            <a:ext cx="245110" cy="1270"/>
                          </a:xfrm>
                          <a:custGeom>
                            <a:avLst/>
                            <a:gdLst/>
                            <a:ahLst/>
                            <a:cxnLst/>
                            <a:rect l="l" t="t" r="r" b="b"/>
                            <a:pathLst>
                              <a:path w="245110">
                                <a:moveTo>
                                  <a:pt x="0" y="0"/>
                                </a:moveTo>
                                <a:lnTo>
                                  <a:pt x="244487" y="0"/>
                                </a:lnTo>
                              </a:path>
                            </a:pathLst>
                          </a:custGeom>
                          <a:ln w="45935">
                            <a:solidFill>
                              <a:srgbClr val="4F81BD"/>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16" cstate="print"/>
                          <a:stretch>
                            <a:fillRect/>
                          </a:stretch>
                        </pic:blipFill>
                        <pic:spPr>
                          <a:xfrm>
                            <a:off x="5724186" y="310755"/>
                            <a:ext cx="610869" cy="547369"/>
                          </a:xfrm>
                          <a:prstGeom prst="rect">
                            <a:avLst/>
                          </a:prstGeom>
                        </pic:spPr>
                      </pic:pic>
                      <wps:wsp>
                        <wps:cNvPr id="15" name="Graphic 15"/>
                        <wps:cNvSpPr/>
                        <wps:spPr>
                          <a:xfrm>
                            <a:off x="6421423" y="609206"/>
                            <a:ext cx="103505" cy="452755"/>
                          </a:xfrm>
                          <a:custGeom>
                            <a:avLst/>
                            <a:gdLst/>
                            <a:ahLst/>
                            <a:cxnLst/>
                            <a:rect l="l" t="t" r="r" b="b"/>
                            <a:pathLst>
                              <a:path w="103505" h="452755">
                                <a:moveTo>
                                  <a:pt x="21196" y="0"/>
                                </a:moveTo>
                                <a:lnTo>
                                  <a:pt x="0" y="452158"/>
                                </a:lnTo>
                                <a:lnTo>
                                  <a:pt x="103504" y="452158"/>
                                </a:lnTo>
                                <a:lnTo>
                                  <a:pt x="84797" y="57188"/>
                                </a:lnTo>
                                <a:lnTo>
                                  <a:pt x="21196" y="0"/>
                                </a:lnTo>
                                <a:close/>
                              </a:path>
                            </a:pathLst>
                          </a:custGeom>
                          <a:solidFill>
                            <a:srgbClr val="4F81BD"/>
                          </a:solidFill>
                        </wps:spPr>
                        <wps:bodyPr wrap="square" lIns="0" tIns="0" rIns="0" bIns="0" rtlCol="0">
                          <a:prstTxWarp prst="textNoShape">
                            <a:avLst/>
                          </a:prstTxWarp>
                          <a:noAutofit/>
                        </wps:bodyPr>
                      </wps:wsp>
                      <wps:wsp>
                        <wps:cNvPr id="16" name="Graphic 16"/>
                        <wps:cNvSpPr/>
                        <wps:spPr>
                          <a:xfrm>
                            <a:off x="6385223" y="1072122"/>
                            <a:ext cx="175260" cy="1270"/>
                          </a:xfrm>
                          <a:custGeom>
                            <a:avLst/>
                            <a:gdLst/>
                            <a:ahLst/>
                            <a:cxnLst/>
                            <a:rect l="l" t="t" r="r" b="b"/>
                            <a:pathLst>
                              <a:path w="175260">
                                <a:moveTo>
                                  <a:pt x="0" y="0"/>
                                </a:moveTo>
                                <a:lnTo>
                                  <a:pt x="174637" y="0"/>
                                </a:lnTo>
                              </a:path>
                            </a:pathLst>
                          </a:custGeom>
                          <a:ln w="33693">
                            <a:solidFill>
                              <a:srgbClr val="4F81BD"/>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7" cstate="print"/>
                          <a:stretch>
                            <a:fillRect/>
                          </a:stretch>
                        </pic:blipFill>
                        <pic:spPr>
                          <a:xfrm>
                            <a:off x="6195356" y="310755"/>
                            <a:ext cx="461645" cy="428625"/>
                          </a:xfrm>
                          <a:prstGeom prst="rect">
                            <a:avLst/>
                          </a:prstGeom>
                        </pic:spPr>
                      </pic:pic>
                      <wps:wsp>
                        <wps:cNvPr id="18" name="Graphic 18"/>
                        <wps:cNvSpPr/>
                        <wps:spPr>
                          <a:xfrm>
                            <a:off x="5512788" y="3073732"/>
                            <a:ext cx="1174115" cy="1115695"/>
                          </a:xfrm>
                          <a:custGeom>
                            <a:avLst/>
                            <a:gdLst/>
                            <a:ahLst/>
                            <a:cxnLst/>
                            <a:rect l="l" t="t" r="r" b="b"/>
                            <a:pathLst>
                              <a:path w="1174115" h="1115695">
                                <a:moveTo>
                                  <a:pt x="587057" y="0"/>
                                </a:moveTo>
                                <a:lnTo>
                                  <a:pt x="539013" y="1790"/>
                                </a:lnTo>
                                <a:lnTo>
                                  <a:pt x="491604" y="7150"/>
                                </a:lnTo>
                                <a:lnTo>
                                  <a:pt x="446062" y="16078"/>
                                </a:lnTo>
                                <a:lnTo>
                                  <a:pt x="401142" y="27978"/>
                                </a:lnTo>
                                <a:lnTo>
                                  <a:pt x="358724" y="43459"/>
                                </a:lnTo>
                                <a:lnTo>
                                  <a:pt x="316915" y="61912"/>
                                </a:lnTo>
                                <a:lnTo>
                                  <a:pt x="277622" y="83350"/>
                                </a:lnTo>
                                <a:lnTo>
                                  <a:pt x="240182" y="107162"/>
                                </a:lnTo>
                                <a:lnTo>
                                  <a:pt x="204622" y="133959"/>
                                </a:lnTo>
                                <a:lnTo>
                                  <a:pt x="171564" y="163131"/>
                                </a:lnTo>
                                <a:lnTo>
                                  <a:pt x="140995" y="194678"/>
                                </a:lnTo>
                                <a:lnTo>
                                  <a:pt x="112915" y="228015"/>
                                </a:lnTo>
                                <a:lnTo>
                                  <a:pt x="87960" y="263740"/>
                                </a:lnTo>
                                <a:lnTo>
                                  <a:pt x="65506" y="301244"/>
                                </a:lnTo>
                                <a:lnTo>
                                  <a:pt x="45542" y="340537"/>
                                </a:lnTo>
                                <a:lnTo>
                                  <a:pt x="29311" y="381025"/>
                                </a:lnTo>
                                <a:lnTo>
                                  <a:pt x="16840" y="423303"/>
                                </a:lnTo>
                                <a:lnTo>
                                  <a:pt x="7480" y="467347"/>
                                </a:lnTo>
                                <a:lnTo>
                                  <a:pt x="1866" y="512000"/>
                                </a:lnTo>
                                <a:lnTo>
                                  <a:pt x="0" y="557847"/>
                                </a:lnTo>
                                <a:lnTo>
                                  <a:pt x="1866" y="603097"/>
                                </a:lnTo>
                                <a:lnTo>
                                  <a:pt x="7480" y="647750"/>
                                </a:lnTo>
                                <a:lnTo>
                                  <a:pt x="16840" y="691807"/>
                                </a:lnTo>
                                <a:lnTo>
                                  <a:pt x="29311" y="734072"/>
                                </a:lnTo>
                                <a:lnTo>
                                  <a:pt x="45542" y="774560"/>
                                </a:lnTo>
                                <a:lnTo>
                                  <a:pt x="65506" y="813854"/>
                                </a:lnTo>
                                <a:lnTo>
                                  <a:pt x="87960" y="851357"/>
                                </a:lnTo>
                                <a:lnTo>
                                  <a:pt x="112915" y="887082"/>
                                </a:lnTo>
                                <a:lnTo>
                                  <a:pt x="140995" y="920419"/>
                                </a:lnTo>
                                <a:lnTo>
                                  <a:pt x="171564" y="951966"/>
                                </a:lnTo>
                                <a:lnTo>
                                  <a:pt x="204622" y="981138"/>
                                </a:lnTo>
                                <a:lnTo>
                                  <a:pt x="240182" y="1007935"/>
                                </a:lnTo>
                                <a:lnTo>
                                  <a:pt x="277622" y="1031747"/>
                                </a:lnTo>
                                <a:lnTo>
                                  <a:pt x="316915" y="1053185"/>
                                </a:lnTo>
                                <a:lnTo>
                                  <a:pt x="358724" y="1071638"/>
                                </a:lnTo>
                                <a:lnTo>
                                  <a:pt x="401142" y="1087120"/>
                                </a:lnTo>
                                <a:lnTo>
                                  <a:pt x="446062" y="1099019"/>
                                </a:lnTo>
                                <a:lnTo>
                                  <a:pt x="491604" y="1107960"/>
                                </a:lnTo>
                                <a:lnTo>
                                  <a:pt x="539013" y="1113307"/>
                                </a:lnTo>
                                <a:lnTo>
                                  <a:pt x="587057" y="1115695"/>
                                </a:lnTo>
                                <a:lnTo>
                                  <a:pt x="635101" y="1113307"/>
                                </a:lnTo>
                                <a:lnTo>
                                  <a:pt x="682510" y="1107960"/>
                                </a:lnTo>
                                <a:lnTo>
                                  <a:pt x="728052" y="1099019"/>
                                </a:lnTo>
                                <a:lnTo>
                                  <a:pt x="772972" y="1087120"/>
                                </a:lnTo>
                                <a:lnTo>
                                  <a:pt x="815390" y="1071638"/>
                                </a:lnTo>
                                <a:lnTo>
                                  <a:pt x="857199" y="1053185"/>
                                </a:lnTo>
                                <a:lnTo>
                                  <a:pt x="896493" y="1031747"/>
                                </a:lnTo>
                                <a:lnTo>
                                  <a:pt x="933932" y="1007935"/>
                                </a:lnTo>
                                <a:lnTo>
                                  <a:pt x="969492" y="981138"/>
                                </a:lnTo>
                                <a:lnTo>
                                  <a:pt x="1002550" y="951966"/>
                                </a:lnTo>
                                <a:lnTo>
                                  <a:pt x="1033119" y="920419"/>
                                </a:lnTo>
                                <a:lnTo>
                                  <a:pt x="1061199" y="887082"/>
                                </a:lnTo>
                                <a:lnTo>
                                  <a:pt x="1086154" y="851357"/>
                                </a:lnTo>
                                <a:lnTo>
                                  <a:pt x="1108608" y="813854"/>
                                </a:lnTo>
                                <a:lnTo>
                                  <a:pt x="1128572" y="774560"/>
                                </a:lnTo>
                                <a:lnTo>
                                  <a:pt x="1144803" y="734072"/>
                                </a:lnTo>
                                <a:lnTo>
                                  <a:pt x="1157274" y="691807"/>
                                </a:lnTo>
                                <a:lnTo>
                                  <a:pt x="1166634" y="647750"/>
                                </a:lnTo>
                                <a:lnTo>
                                  <a:pt x="1172248" y="603097"/>
                                </a:lnTo>
                                <a:lnTo>
                                  <a:pt x="1174115" y="557847"/>
                                </a:lnTo>
                                <a:lnTo>
                                  <a:pt x="1172248" y="512000"/>
                                </a:lnTo>
                                <a:lnTo>
                                  <a:pt x="1166634" y="467347"/>
                                </a:lnTo>
                                <a:lnTo>
                                  <a:pt x="1157274" y="423303"/>
                                </a:lnTo>
                                <a:lnTo>
                                  <a:pt x="1144803" y="381025"/>
                                </a:lnTo>
                                <a:lnTo>
                                  <a:pt x="1128572" y="340537"/>
                                </a:lnTo>
                                <a:lnTo>
                                  <a:pt x="1108608" y="301244"/>
                                </a:lnTo>
                                <a:lnTo>
                                  <a:pt x="1086154" y="263740"/>
                                </a:lnTo>
                                <a:lnTo>
                                  <a:pt x="1061199" y="228015"/>
                                </a:lnTo>
                                <a:lnTo>
                                  <a:pt x="1033119" y="194678"/>
                                </a:lnTo>
                                <a:lnTo>
                                  <a:pt x="1002550" y="163131"/>
                                </a:lnTo>
                                <a:lnTo>
                                  <a:pt x="969492" y="133959"/>
                                </a:lnTo>
                                <a:lnTo>
                                  <a:pt x="933932" y="107162"/>
                                </a:lnTo>
                                <a:lnTo>
                                  <a:pt x="896493" y="83350"/>
                                </a:lnTo>
                                <a:lnTo>
                                  <a:pt x="857199" y="61912"/>
                                </a:lnTo>
                                <a:lnTo>
                                  <a:pt x="815390" y="43459"/>
                                </a:lnTo>
                                <a:lnTo>
                                  <a:pt x="772972" y="27978"/>
                                </a:lnTo>
                                <a:lnTo>
                                  <a:pt x="728052" y="16078"/>
                                </a:lnTo>
                                <a:lnTo>
                                  <a:pt x="682510" y="7150"/>
                                </a:lnTo>
                                <a:lnTo>
                                  <a:pt x="635101" y="1790"/>
                                </a:lnTo>
                                <a:lnTo>
                                  <a:pt x="587057" y="0"/>
                                </a:lnTo>
                                <a:close/>
                              </a:path>
                            </a:pathLst>
                          </a:custGeom>
                          <a:solidFill>
                            <a:srgbClr val="2E74B5"/>
                          </a:solidFill>
                        </wps:spPr>
                        <wps:bodyPr wrap="square" lIns="0" tIns="0" rIns="0" bIns="0" rtlCol="0">
                          <a:prstTxWarp prst="textNoShape">
                            <a:avLst/>
                          </a:prstTxWarp>
                          <a:noAutofit/>
                        </wps:bodyPr>
                      </wps:wsp>
                      <wps:wsp>
                        <wps:cNvPr id="19" name="Graphic 19"/>
                        <wps:cNvSpPr/>
                        <wps:spPr>
                          <a:xfrm>
                            <a:off x="5512780" y="3089605"/>
                            <a:ext cx="1174115" cy="1115695"/>
                          </a:xfrm>
                          <a:custGeom>
                            <a:avLst/>
                            <a:gdLst/>
                            <a:ahLst/>
                            <a:cxnLst/>
                            <a:rect l="l" t="t" r="r" b="b"/>
                            <a:pathLst>
                              <a:path w="1174115" h="1115695">
                                <a:moveTo>
                                  <a:pt x="587057" y="0"/>
                                </a:moveTo>
                                <a:lnTo>
                                  <a:pt x="539013" y="1790"/>
                                </a:lnTo>
                                <a:lnTo>
                                  <a:pt x="491604" y="7150"/>
                                </a:lnTo>
                                <a:lnTo>
                                  <a:pt x="446062" y="16078"/>
                                </a:lnTo>
                                <a:lnTo>
                                  <a:pt x="401142" y="27978"/>
                                </a:lnTo>
                                <a:lnTo>
                                  <a:pt x="358724" y="43459"/>
                                </a:lnTo>
                                <a:lnTo>
                                  <a:pt x="316915" y="61912"/>
                                </a:lnTo>
                                <a:lnTo>
                                  <a:pt x="277622" y="83350"/>
                                </a:lnTo>
                                <a:lnTo>
                                  <a:pt x="240182" y="107162"/>
                                </a:lnTo>
                                <a:lnTo>
                                  <a:pt x="204622" y="133959"/>
                                </a:lnTo>
                                <a:lnTo>
                                  <a:pt x="171564" y="163131"/>
                                </a:lnTo>
                                <a:lnTo>
                                  <a:pt x="140995" y="194678"/>
                                </a:lnTo>
                                <a:lnTo>
                                  <a:pt x="112915" y="228015"/>
                                </a:lnTo>
                                <a:lnTo>
                                  <a:pt x="87960" y="263740"/>
                                </a:lnTo>
                                <a:lnTo>
                                  <a:pt x="65506" y="301244"/>
                                </a:lnTo>
                                <a:lnTo>
                                  <a:pt x="45542" y="340537"/>
                                </a:lnTo>
                                <a:lnTo>
                                  <a:pt x="29311" y="381025"/>
                                </a:lnTo>
                                <a:lnTo>
                                  <a:pt x="16840" y="423303"/>
                                </a:lnTo>
                                <a:lnTo>
                                  <a:pt x="7480" y="467347"/>
                                </a:lnTo>
                                <a:lnTo>
                                  <a:pt x="1866" y="512000"/>
                                </a:lnTo>
                                <a:lnTo>
                                  <a:pt x="0" y="557847"/>
                                </a:lnTo>
                                <a:lnTo>
                                  <a:pt x="1866" y="603097"/>
                                </a:lnTo>
                                <a:lnTo>
                                  <a:pt x="7480" y="647750"/>
                                </a:lnTo>
                                <a:lnTo>
                                  <a:pt x="16840" y="691807"/>
                                </a:lnTo>
                                <a:lnTo>
                                  <a:pt x="29311" y="734072"/>
                                </a:lnTo>
                                <a:lnTo>
                                  <a:pt x="45542" y="774560"/>
                                </a:lnTo>
                                <a:lnTo>
                                  <a:pt x="65506" y="813854"/>
                                </a:lnTo>
                                <a:lnTo>
                                  <a:pt x="87960" y="851357"/>
                                </a:lnTo>
                                <a:lnTo>
                                  <a:pt x="112915" y="887082"/>
                                </a:lnTo>
                                <a:lnTo>
                                  <a:pt x="140995" y="920419"/>
                                </a:lnTo>
                                <a:lnTo>
                                  <a:pt x="171564" y="951966"/>
                                </a:lnTo>
                                <a:lnTo>
                                  <a:pt x="204622" y="981138"/>
                                </a:lnTo>
                                <a:lnTo>
                                  <a:pt x="240182" y="1007935"/>
                                </a:lnTo>
                                <a:lnTo>
                                  <a:pt x="277622" y="1031747"/>
                                </a:lnTo>
                                <a:lnTo>
                                  <a:pt x="316915" y="1053185"/>
                                </a:lnTo>
                                <a:lnTo>
                                  <a:pt x="358724" y="1071638"/>
                                </a:lnTo>
                                <a:lnTo>
                                  <a:pt x="401142" y="1087120"/>
                                </a:lnTo>
                                <a:lnTo>
                                  <a:pt x="446062" y="1099019"/>
                                </a:lnTo>
                                <a:lnTo>
                                  <a:pt x="491604" y="1107960"/>
                                </a:lnTo>
                                <a:lnTo>
                                  <a:pt x="539013" y="1113307"/>
                                </a:lnTo>
                                <a:lnTo>
                                  <a:pt x="587057" y="1115695"/>
                                </a:lnTo>
                                <a:lnTo>
                                  <a:pt x="635101" y="1113307"/>
                                </a:lnTo>
                                <a:lnTo>
                                  <a:pt x="682510" y="1107960"/>
                                </a:lnTo>
                                <a:lnTo>
                                  <a:pt x="728052" y="1099019"/>
                                </a:lnTo>
                                <a:lnTo>
                                  <a:pt x="772972" y="1087120"/>
                                </a:lnTo>
                                <a:lnTo>
                                  <a:pt x="815390" y="1071638"/>
                                </a:lnTo>
                                <a:lnTo>
                                  <a:pt x="857199" y="1053185"/>
                                </a:lnTo>
                                <a:lnTo>
                                  <a:pt x="896493" y="1031747"/>
                                </a:lnTo>
                                <a:lnTo>
                                  <a:pt x="933932" y="1007935"/>
                                </a:lnTo>
                                <a:lnTo>
                                  <a:pt x="969492" y="981138"/>
                                </a:lnTo>
                                <a:lnTo>
                                  <a:pt x="1002550" y="951966"/>
                                </a:lnTo>
                                <a:lnTo>
                                  <a:pt x="1033119" y="920419"/>
                                </a:lnTo>
                                <a:lnTo>
                                  <a:pt x="1061199" y="887082"/>
                                </a:lnTo>
                                <a:lnTo>
                                  <a:pt x="1086154" y="851357"/>
                                </a:lnTo>
                                <a:lnTo>
                                  <a:pt x="1108608" y="813854"/>
                                </a:lnTo>
                                <a:lnTo>
                                  <a:pt x="1128572" y="774560"/>
                                </a:lnTo>
                                <a:lnTo>
                                  <a:pt x="1144803" y="734072"/>
                                </a:lnTo>
                                <a:lnTo>
                                  <a:pt x="1157274" y="691807"/>
                                </a:lnTo>
                                <a:lnTo>
                                  <a:pt x="1166634" y="647750"/>
                                </a:lnTo>
                                <a:lnTo>
                                  <a:pt x="1172248" y="603097"/>
                                </a:lnTo>
                                <a:lnTo>
                                  <a:pt x="1174115" y="557847"/>
                                </a:lnTo>
                                <a:lnTo>
                                  <a:pt x="1172248" y="512000"/>
                                </a:lnTo>
                                <a:lnTo>
                                  <a:pt x="1166634" y="467347"/>
                                </a:lnTo>
                                <a:lnTo>
                                  <a:pt x="1157274" y="423303"/>
                                </a:lnTo>
                                <a:lnTo>
                                  <a:pt x="1144803" y="381025"/>
                                </a:lnTo>
                                <a:lnTo>
                                  <a:pt x="1128572" y="340537"/>
                                </a:lnTo>
                                <a:lnTo>
                                  <a:pt x="1108608" y="301244"/>
                                </a:lnTo>
                                <a:lnTo>
                                  <a:pt x="1086154" y="263740"/>
                                </a:lnTo>
                                <a:lnTo>
                                  <a:pt x="1061199" y="228015"/>
                                </a:lnTo>
                                <a:lnTo>
                                  <a:pt x="1033119" y="194678"/>
                                </a:lnTo>
                                <a:lnTo>
                                  <a:pt x="1002550" y="163131"/>
                                </a:lnTo>
                                <a:lnTo>
                                  <a:pt x="969492" y="133959"/>
                                </a:lnTo>
                                <a:lnTo>
                                  <a:pt x="933932" y="107162"/>
                                </a:lnTo>
                                <a:lnTo>
                                  <a:pt x="896493" y="83350"/>
                                </a:lnTo>
                                <a:lnTo>
                                  <a:pt x="857199" y="61912"/>
                                </a:lnTo>
                                <a:lnTo>
                                  <a:pt x="815390" y="43459"/>
                                </a:lnTo>
                                <a:lnTo>
                                  <a:pt x="772972" y="27978"/>
                                </a:lnTo>
                                <a:lnTo>
                                  <a:pt x="728052" y="16078"/>
                                </a:lnTo>
                                <a:lnTo>
                                  <a:pt x="682510" y="7150"/>
                                </a:lnTo>
                                <a:lnTo>
                                  <a:pt x="635101" y="1790"/>
                                </a:lnTo>
                                <a:lnTo>
                                  <a:pt x="587057" y="0"/>
                                </a:lnTo>
                                <a:close/>
                              </a:path>
                            </a:pathLst>
                          </a:custGeom>
                          <a:ln w="9525">
                            <a:solidFill>
                              <a:srgbClr val="2E74B5"/>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8" cstate="print"/>
                          <a:stretch>
                            <a:fillRect/>
                          </a:stretch>
                        </pic:blipFill>
                        <pic:spPr>
                          <a:xfrm>
                            <a:off x="2877245" y="980385"/>
                            <a:ext cx="860834" cy="543052"/>
                          </a:xfrm>
                          <a:prstGeom prst="rect">
                            <a:avLst/>
                          </a:prstGeom>
                        </pic:spPr>
                      </pic:pic>
                      <pic:pic xmlns:pic="http://schemas.openxmlformats.org/drawingml/2006/picture">
                        <pic:nvPicPr>
                          <pic:cNvPr id="21" name="Image 21"/>
                          <pic:cNvPicPr/>
                        </pic:nvPicPr>
                        <pic:blipFill>
                          <a:blip r:embed="rId19" cstate="print"/>
                          <a:stretch>
                            <a:fillRect/>
                          </a:stretch>
                        </pic:blipFill>
                        <pic:spPr>
                          <a:xfrm>
                            <a:off x="4864994" y="4414229"/>
                            <a:ext cx="573392" cy="476236"/>
                          </a:xfrm>
                          <a:prstGeom prst="rect">
                            <a:avLst/>
                          </a:prstGeom>
                        </pic:spPr>
                      </pic:pic>
                      <wps:wsp>
                        <wps:cNvPr id="28" name="Graphic 28"/>
                        <wps:cNvSpPr/>
                        <wps:spPr>
                          <a:xfrm>
                            <a:off x="418764" y="1777606"/>
                            <a:ext cx="1536700" cy="1403985"/>
                          </a:xfrm>
                          <a:custGeom>
                            <a:avLst/>
                            <a:gdLst/>
                            <a:ahLst/>
                            <a:cxnLst/>
                            <a:rect l="l" t="t" r="r" b="b"/>
                            <a:pathLst>
                              <a:path w="1536700" h="1403985">
                                <a:moveTo>
                                  <a:pt x="812330" y="0"/>
                                </a:moveTo>
                                <a:lnTo>
                                  <a:pt x="766165" y="0"/>
                                </a:lnTo>
                                <a:lnTo>
                                  <a:pt x="718743" y="2374"/>
                                </a:lnTo>
                                <a:lnTo>
                                  <a:pt x="671957" y="7734"/>
                                </a:lnTo>
                                <a:lnTo>
                                  <a:pt x="624535" y="15481"/>
                                </a:lnTo>
                                <a:lnTo>
                                  <a:pt x="577126" y="26200"/>
                                </a:lnTo>
                                <a:lnTo>
                                  <a:pt x="530326" y="39890"/>
                                </a:lnTo>
                                <a:lnTo>
                                  <a:pt x="484784" y="55372"/>
                                </a:lnTo>
                                <a:lnTo>
                                  <a:pt x="441731" y="73825"/>
                                </a:lnTo>
                                <a:lnTo>
                                  <a:pt x="399300" y="94081"/>
                                </a:lnTo>
                                <a:lnTo>
                                  <a:pt x="359371" y="116700"/>
                                </a:lnTo>
                                <a:lnTo>
                                  <a:pt x="320687" y="141109"/>
                                </a:lnTo>
                                <a:lnTo>
                                  <a:pt x="284505" y="167309"/>
                                </a:lnTo>
                                <a:lnTo>
                                  <a:pt x="249567" y="195300"/>
                                </a:lnTo>
                                <a:lnTo>
                                  <a:pt x="216496" y="225069"/>
                                </a:lnTo>
                                <a:lnTo>
                                  <a:pt x="185928" y="256628"/>
                                </a:lnTo>
                                <a:lnTo>
                                  <a:pt x="157226" y="289369"/>
                                </a:lnTo>
                                <a:lnTo>
                                  <a:pt x="131025" y="323900"/>
                                </a:lnTo>
                                <a:lnTo>
                                  <a:pt x="106692" y="359625"/>
                                </a:lnTo>
                                <a:lnTo>
                                  <a:pt x="84848" y="396544"/>
                                </a:lnTo>
                                <a:lnTo>
                                  <a:pt x="65506" y="434060"/>
                                </a:lnTo>
                                <a:lnTo>
                                  <a:pt x="48044" y="473354"/>
                                </a:lnTo>
                                <a:lnTo>
                                  <a:pt x="33693" y="512648"/>
                                </a:lnTo>
                                <a:lnTo>
                                  <a:pt x="21209" y="553135"/>
                                </a:lnTo>
                                <a:lnTo>
                                  <a:pt x="11849" y="594220"/>
                                </a:lnTo>
                                <a:lnTo>
                                  <a:pt x="4991" y="636498"/>
                                </a:lnTo>
                                <a:lnTo>
                                  <a:pt x="1244" y="678776"/>
                                </a:lnTo>
                                <a:lnTo>
                                  <a:pt x="0" y="721042"/>
                                </a:lnTo>
                                <a:lnTo>
                                  <a:pt x="1244" y="763917"/>
                                </a:lnTo>
                                <a:lnTo>
                                  <a:pt x="5613" y="807377"/>
                                </a:lnTo>
                                <a:lnTo>
                                  <a:pt x="13106" y="850252"/>
                                </a:lnTo>
                                <a:lnTo>
                                  <a:pt x="23710" y="893114"/>
                                </a:lnTo>
                                <a:lnTo>
                                  <a:pt x="37439" y="935393"/>
                                </a:lnTo>
                                <a:lnTo>
                                  <a:pt x="53657" y="976477"/>
                                </a:lnTo>
                                <a:lnTo>
                                  <a:pt x="72377" y="1015771"/>
                                </a:lnTo>
                                <a:lnTo>
                                  <a:pt x="93586" y="1053884"/>
                                </a:lnTo>
                                <a:lnTo>
                                  <a:pt x="117297" y="1090206"/>
                                </a:lnTo>
                                <a:lnTo>
                                  <a:pt x="142875" y="1124737"/>
                                </a:lnTo>
                                <a:lnTo>
                                  <a:pt x="170954" y="1157478"/>
                                </a:lnTo>
                                <a:lnTo>
                                  <a:pt x="200901" y="1188440"/>
                                </a:lnTo>
                                <a:lnTo>
                                  <a:pt x="232714" y="1217625"/>
                                </a:lnTo>
                                <a:lnTo>
                                  <a:pt x="266407" y="1245006"/>
                                </a:lnTo>
                                <a:lnTo>
                                  <a:pt x="301967" y="1270012"/>
                                </a:lnTo>
                                <a:lnTo>
                                  <a:pt x="338785" y="1293837"/>
                                </a:lnTo>
                                <a:lnTo>
                                  <a:pt x="376847" y="1314678"/>
                                </a:lnTo>
                                <a:lnTo>
                                  <a:pt x="416775" y="1333728"/>
                                </a:lnTo>
                                <a:lnTo>
                                  <a:pt x="457327" y="1350987"/>
                                </a:lnTo>
                                <a:lnTo>
                                  <a:pt x="499757" y="1365872"/>
                                </a:lnTo>
                                <a:lnTo>
                                  <a:pt x="542810" y="1377784"/>
                                </a:lnTo>
                                <a:lnTo>
                                  <a:pt x="587108" y="1387906"/>
                                </a:lnTo>
                                <a:lnTo>
                                  <a:pt x="631405" y="1395653"/>
                                </a:lnTo>
                                <a:lnTo>
                                  <a:pt x="676948" y="1401013"/>
                                </a:lnTo>
                                <a:lnTo>
                                  <a:pt x="723112" y="1403388"/>
                                </a:lnTo>
                                <a:lnTo>
                                  <a:pt x="769912" y="1403985"/>
                                </a:lnTo>
                                <a:lnTo>
                                  <a:pt x="816698" y="1401013"/>
                                </a:lnTo>
                                <a:lnTo>
                                  <a:pt x="864120" y="1395653"/>
                                </a:lnTo>
                                <a:lnTo>
                                  <a:pt x="911542" y="1387906"/>
                                </a:lnTo>
                                <a:lnTo>
                                  <a:pt x="958951" y="1377188"/>
                                </a:lnTo>
                                <a:lnTo>
                                  <a:pt x="1005751" y="1363497"/>
                                </a:lnTo>
                                <a:lnTo>
                                  <a:pt x="1050671" y="1348016"/>
                                </a:lnTo>
                                <a:lnTo>
                                  <a:pt x="1094346" y="1329563"/>
                                </a:lnTo>
                                <a:lnTo>
                                  <a:pt x="1136142" y="1309319"/>
                                </a:lnTo>
                                <a:lnTo>
                                  <a:pt x="1176705" y="1286687"/>
                                </a:lnTo>
                                <a:lnTo>
                                  <a:pt x="1214755" y="1262278"/>
                                </a:lnTo>
                                <a:lnTo>
                                  <a:pt x="1251572" y="1236078"/>
                                </a:lnTo>
                                <a:lnTo>
                                  <a:pt x="1286510" y="1208087"/>
                                </a:lnTo>
                                <a:lnTo>
                                  <a:pt x="1318958" y="1178318"/>
                                </a:lnTo>
                                <a:lnTo>
                                  <a:pt x="1349527" y="1146771"/>
                                </a:lnTo>
                                <a:lnTo>
                                  <a:pt x="1378229" y="1114018"/>
                                </a:lnTo>
                                <a:lnTo>
                                  <a:pt x="1405051" y="1079487"/>
                                </a:lnTo>
                                <a:lnTo>
                                  <a:pt x="1428762" y="1043762"/>
                                </a:lnTo>
                                <a:lnTo>
                                  <a:pt x="1451229" y="1006843"/>
                                </a:lnTo>
                                <a:lnTo>
                                  <a:pt x="1470558" y="969327"/>
                                </a:lnTo>
                                <a:lnTo>
                                  <a:pt x="1487411" y="930033"/>
                                </a:lnTo>
                                <a:lnTo>
                                  <a:pt x="1502384" y="890739"/>
                                </a:lnTo>
                                <a:lnTo>
                                  <a:pt x="1514233" y="850252"/>
                                </a:lnTo>
                                <a:lnTo>
                                  <a:pt x="1524215" y="809167"/>
                                </a:lnTo>
                                <a:lnTo>
                                  <a:pt x="1531086" y="766889"/>
                                </a:lnTo>
                                <a:lnTo>
                                  <a:pt x="1534833" y="724623"/>
                                </a:lnTo>
                                <a:lnTo>
                                  <a:pt x="1536077" y="682345"/>
                                </a:lnTo>
                                <a:lnTo>
                                  <a:pt x="1534833" y="639470"/>
                                </a:lnTo>
                                <a:lnTo>
                                  <a:pt x="1529842" y="596607"/>
                                </a:lnTo>
                                <a:lnTo>
                                  <a:pt x="1522349" y="553135"/>
                                </a:lnTo>
                                <a:lnTo>
                                  <a:pt x="1511744" y="510273"/>
                                </a:lnTo>
                                <a:lnTo>
                                  <a:pt x="1498015" y="467995"/>
                                </a:lnTo>
                                <a:lnTo>
                                  <a:pt x="1481797" y="426910"/>
                                </a:lnTo>
                                <a:lnTo>
                                  <a:pt x="1463078" y="387616"/>
                                </a:lnTo>
                                <a:lnTo>
                                  <a:pt x="1441869" y="349504"/>
                                </a:lnTo>
                                <a:lnTo>
                                  <a:pt x="1418780" y="313182"/>
                                </a:lnTo>
                                <a:lnTo>
                                  <a:pt x="1392580" y="278650"/>
                                </a:lnTo>
                                <a:lnTo>
                                  <a:pt x="1364500" y="245910"/>
                                </a:lnTo>
                                <a:lnTo>
                                  <a:pt x="1335176" y="214947"/>
                                </a:lnTo>
                                <a:lnTo>
                                  <a:pt x="1302727" y="185775"/>
                                </a:lnTo>
                                <a:lnTo>
                                  <a:pt x="1269669" y="158381"/>
                                </a:lnTo>
                                <a:lnTo>
                                  <a:pt x="1234097" y="133375"/>
                                </a:lnTo>
                                <a:lnTo>
                                  <a:pt x="1197292" y="109550"/>
                                </a:lnTo>
                                <a:lnTo>
                                  <a:pt x="1158608" y="88722"/>
                                </a:lnTo>
                                <a:lnTo>
                                  <a:pt x="1119301" y="69659"/>
                                </a:lnTo>
                                <a:lnTo>
                                  <a:pt x="1078128" y="52400"/>
                                </a:lnTo>
                                <a:lnTo>
                                  <a:pt x="1036319" y="37515"/>
                                </a:lnTo>
                                <a:lnTo>
                                  <a:pt x="993267" y="25603"/>
                                </a:lnTo>
                                <a:lnTo>
                                  <a:pt x="948969" y="15481"/>
                                </a:lnTo>
                                <a:lnTo>
                                  <a:pt x="904049" y="7734"/>
                                </a:lnTo>
                                <a:lnTo>
                                  <a:pt x="858507" y="2374"/>
                                </a:lnTo>
                                <a:lnTo>
                                  <a:pt x="812330" y="0"/>
                                </a:lnTo>
                                <a:close/>
                              </a:path>
                            </a:pathLst>
                          </a:custGeom>
                          <a:solidFill>
                            <a:srgbClr val="2E74B5"/>
                          </a:solidFill>
                        </wps:spPr>
                        <wps:bodyPr wrap="square" lIns="0" tIns="0" rIns="0" bIns="0" rtlCol="0">
                          <a:prstTxWarp prst="textNoShape">
                            <a:avLst/>
                          </a:prstTxWarp>
                          <a:noAutofit/>
                        </wps:bodyPr>
                      </wps:wsp>
                      <wps:wsp>
                        <wps:cNvPr id="29" name="Graphic 29"/>
                        <wps:cNvSpPr/>
                        <wps:spPr>
                          <a:xfrm>
                            <a:off x="418758" y="1777603"/>
                            <a:ext cx="1536700" cy="1403985"/>
                          </a:xfrm>
                          <a:custGeom>
                            <a:avLst/>
                            <a:gdLst/>
                            <a:ahLst/>
                            <a:cxnLst/>
                            <a:rect l="l" t="t" r="r" b="b"/>
                            <a:pathLst>
                              <a:path w="1536700" h="1403985">
                                <a:moveTo>
                                  <a:pt x="577126" y="26200"/>
                                </a:moveTo>
                                <a:lnTo>
                                  <a:pt x="530326" y="39890"/>
                                </a:lnTo>
                                <a:lnTo>
                                  <a:pt x="484784" y="55371"/>
                                </a:lnTo>
                                <a:lnTo>
                                  <a:pt x="441731" y="73837"/>
                                </a:lnTo>
                                <a:lnTo>
                                  <a:pt x="399313" y="94081"/>
                                </a:lnTo>
                                <a:lnTo>
                                  <a:pt x="359384" y="116700"/>
                                </a:lnTo>
                                <a:lnTo>
                                  <a:pt x="320700" y="141109"/>
                                </a:lnTo>
                                <a:lnTo>
                                  <a:pt x="284505" y="167309"/>
                                </a:lnTo>
                                <a:lnTo>
                                  <a:pt x="249567" y="195300"/>
                                </a:lnTo>
                                <a:lnTo>
                                  <a:pt x="216509" y="225069"/>
                                </a:lnTo>
                                <a:lnTo>
                                  <a:pt x="185927" y="256628"/>
                                </a:lnTo>
                                <a:lnTo>
                                  <a:pt x="157225" y="289369"/>
                                </a:lnTo>
                                <a:lnTo>
                                  <a:pt x="131025" y="323913"/>
                                </a:lnTo>
                                <a:lnTo>
                                  <a:pt x="106692" y="359638"/>
                                </a:lnTo>
                                <a:lnTo>
                                  <a:pt x="84861" y="396544"/>
                                </a:lnTo>
                                <a:lnTo>
                                  <a:pt x="65519" y="434060"/>
                                </a:lnTo>
                                <a:lnTo>
                                  <a:pt x="48044" y="473354"/>
                                </a:lnTo>
                                <a:lnTo>
                                  <a:pt x="33693" y="512648"/>
                                </a:lnTo>
                                <a:lnTo>
                                  <a:pt x="21221" y="553135"/>
                                </a:lnTo>
                                <a:lnTo>
                                  <a:pt x="11861" y="594220"/>
                                </a:lnTo>
                                <a:lnTo>
                                  <a:pt x="4991" y="636498"/>
                                </a:lnTo>
                                <a:lnTo>
                                  <a:pt x="1257" y="678776"/>
                                </a:lnTo>
                                <a:lnTo>
                                  <a:pt x="0" y="721042"/>
                                </a:lnTo>
                                <a:lnTo>
                                  <a:pt x="1257" y="763917"/>
                                </a:lnTo>
                                <a:lnTo>
                                  <a:pt x="5626" y="807377"/>
                                </a:lnTo>
                                <a:lnTo>
                                  <a:pt x="13106" y="850252"/>
                                </a:lnTo>
                                <a:lnTo>
                                  <a:pt x="23710" y="893127"/>
                                </a:lnTo>
                                <a:lnTo>
                                  <a:pt x="37439" y="935393"/>
                                </a:lnTo>
                                <a:lnTo>
                                  <a:pt x="53657" y="976477"/>
                                </a:lnTo>
                                <a:lnTo>
                                  <a:pt x="72377" y="1015771"/>
                                </a:lnTo>
                                <a:lnTo>
                                  <a:pt x="93598" y="1053884"/>
                                </a:lnTo>
                                <a:lnTo>
                                  <a:pt x="117297" y="1090206"/>
                                </a:lnTo>
                                <a:lnTo>
                                  <a:pt x="142887" y="1124737"/>
                                </a:lnTo>
                                <a:lnTo>
                                  <a:pt x="170954" y="1157490"/>
                                </a:lnTo>
                                <a:lnTo>
                                  <a:pt x="200901" y="1188453"/>
                                </a:lnTo>
                                <a:lnTo>
                                  <a:pt x="232727" y="1217625"/>
                                </a:lnTo>
                                <a:lnTo>
                                  <a:pt x="266420" y="1245006"/>
                                </a:lnTo>
                                <a:lnTo>
                                  <a:pt x="301980" y="1270025"/>
                                </a:lnTo>
                                <a:lnTo>
                                  <a:pt x="338785" y="1293837"/>
                                </a:lnTo>
                                <a:lnTo>
                                  <a:pt x="376847" y="1314678"/>
                                </a:lnTo>
                                <a:lnTo>
                                  <a:pt x="416775" y="1333728"/>
                                </a:lnTo>
                                <a:lnTo>
                                  <a:pt x="457339" y="1351000"/>
                                </a:lnTo>
                                <a:lnTo>
                                  <a:pt x="499757" y="1365884"/>
                                </a:lnTo>
                                <a:lnTo>
                                  <a:pt x="542810" y="1377784"/>
                                </a:lnTo>
                                <a:lnTo>
                                  <a:pt x="587108" y="1387906"/>
                                </a:lnTo>
                                <a:lnTo>
                                  <a:pt x="631405" y="1395653"/>
                                </a:lnTo>
                                <a:lnTo>
                                  <a:pt x="676948" y="1401013"/>
                                </a:lnTo>
                                <a:lnTo>
                                  <a:pt x="723125" y="1403388"/>
                                </a:lnTo>
                                <a:lnTo>
                                  <a:pt x="769912" y="1403984"/>
                                </a:lnTo>
                                <a:lnTo>
                                  <a:pt x="816711" y="1401013"/>
                                </a:lnTo>
                                <a:lnTo>
                                  <a:pt x="864120" y="1395653"/>
                                </a:lnTo>
                                <a:lnTo>
                                  <a:pt x="911542" y="1387906"/>
                                </a:lnTo>
                                <a:lnTo>
                                  <a:pt x="958964" y="1377187"/>
                                </a:lnTo>
                                <a:lnTo>
                                  <a:pt x="1005751" y="1363497"/>
                                </a:lnTo>
                                <a:lnTo>
                                  <a:pt x="1050670" y="1348016"/>
                                </a:lnTo>
                                <a:lnTo>
                                  <a:pt x="1094346" y="1329562"/>
                                </a:lnTo>
                                <a:lnTo>
                                  <a:pt x="1136154" y="1309319"/>
                                </a:lnTo>
                                <a:lnTo>
                                  <a:pt x="1176705" y="1286687"/>
                                </a:lnTo>
                                <a:lnTo>
                                  <a:pt x="1214767" y="1262278"/>
                                </a:lnTo>
                                <a:lnTo>
                                  <a:pt x="1251572" y="1236078"/>
                                </a:lnTo>
                                <a:lnTo>
                                  <a:pt x="1286510" y="1208100"/>
                                </a:lnTo>
                                <a:lnTo>
                                  <a:pt x="1318958" y="1178331"/>
                                </a:lnTo>
                                <a:lnTo>
                                  <a:pt x="1349527" y="1146771"/>
                                </a:lnTo>
                                <a:lnTo>
                                  <a:pt x="1378229" y="1114018"/>
                                </a:lnTo>
                                <a:lnTo>
                                  <a:pt x="1405064" y="1079487"/>
                                </a:lnTo>
                                <a:lnTo>
                                  <a:pt x="1428762" y="1043762"/>
                                </a:lnTo>
                                <a:lnTo>
                                  <a:pt x="1451229" y="1006843"/>
                                </a:lnTo>
                                <a:lnTo>
                                  <a:pt x="1470571" y="969340"/>
                                </a:lnTo>
                                <a:lnTo>
                                  <a:pt x="1487411" y="930033"/>
                                </a:lnTo>
                                <a:lnTo>
                                  <a:pt x="1502384" y="890739"/>
                                </a:lnTo>
                                <a:lnTo>
                                  <a:pt x="1514246" y="850252"/>
                                </a:lnTo>
                                <a:lnTo>
                                  <a:pt x="1524228" y="809167"/>
                                </a:lnTo>
                                <a:lnTo>
                                  <a:pt x="1531086" y="766889"/>
                                </a:lnTo>
                                <a:lnTo>
                                  <a:pt x="1534833" y="724623"/>
                                </a:lnTo>
                                <a:lnTo>
                                  <a:pt x="1536077" y="682345"/>
                                </a:lnTo>
                                <a:lnTo>
                                  <a:pt x="1534833" y="639470"/>
                                </a:lnTo>
                                <a:lnTo>
                                  <a:pt x="1529842" y="596607"/>
                                </a:lnTo>
                                <a:lnTo>
                                  <a:pt x="1522361" y="553135"/>
                                </a:lnTo>
                                <a:lnTo>
                                  <a:pt x="1511744" y="510273"/>
                                </a:lnTo>
                                <a:lnTo>
                                  <a:pt x="1498028" y="467994"/>
                                </a:lnTo>
                                <a:lnTo>
                                  <a:pt x="1481797" y="426910"/>
                                </a:lnTo>
                                <a:lnTo>
                                  <a:pt x="1463078" y="387616"/>
                                </a:lnTo>
                                <a:lnTo>
                                  <a:pt x="1441869" y="349503"/>
                                </a:lnTo>
                                <a:lnTo>
                                  <a:pt x="1418780" y="313194"/>
                                </a:lnTo>
                                <a:lnTo>
                                  <a:pt x="1392580" y="278650"/>
                                </a:lnTo>
                                <a:lnTo>
                                  <a:pt x="1364500" y="245910"/>
                                </a:lnTo>
                                <a:lnTo>
                                  <a:pt x="1335176" y="214947"/>
                                </a:lnTo>
                                <a:lnTo>
                                  <a:pt x="1302740" y="185775"/>
                                </a:lnTo>
                                <a:lnTo>
                                  <a:pt x="1269669" y="158381"/>
                                </a:lnTo>
                                <a:lnTo>
                                  <a:pt x="1234109" y="133375"/>
                                </a:lnTo>
                                <a:lnTo>
                                  <a:pt x="1197292" y="109562"/>
                                </a:lnTo>
                                <a:lnTo>
                                  <a:pt x="1158608" y="88722"/>
                                </a:lnTo>
                                <a:lnTo>
                                  <a:pt x="1119301" y="69659"/>
                                </a:lnTo>
                                <a:lnTo>
                                  <a:pt x="1078128" y="52400"/>
                                </a:lnTo>
                                <a:lnTo>
                                  <a:pt x="1036332" y="37515"/>
                                </a:lnTo>
                                <a:lnTo>
                                  <a:pt x="993279" y="25603"/>
                                </a:lnTo>
                                <a:lnTo>
                                  <a:pt x="948982" y="15481"/>
                                </a:lnTo>
                                <a:lnTo>
                                  <a:pt x="904062" y="7746"/>
                                </a:lnTo>
                                <a:lnTo>
                                  <a:pt x="858507" y="2387"/>
                                </a:lnTo>
                                <a:lnTo>
                                  <a:pt x="812342" y="0"/>
                                </a:lnTo>
                                <a:lnTo>
                                  <a:pt x="766165" y="0"/>
                                </a:lnTo>
                                <a:lnTo>
                                  <a:pt x="718756" y="2387"/>
                                </a:lnTo>
                                <a:lnTo>
                                  <a:pt x="671957" y="7746"/>
                                </a:lnTo>
                                <a:lnTo>
                                  <a:pt x="624547" y="15481"/>
                                </a:lnTo>
                                <a:lnTo>
                                  <a:pt x="577126" y="26200"/>
                                </a:lnTo>
                                <a:close/>
                              </a:path>
                            </a:pathLst>
                          </a:custGeom>
                          <a:ln w="9525">
                            <a:solidFill>
                              <a:srgbClr val="2E74B5"/>
                            </a:solidFill>
                            <a:prstDash val="solid"/>
                          </a:ln>
                        </wps:spPr>
                        <wps:bodyPr wrap="square" lIns="0" tIns="0" rIns="0" bIns="0" rtlCol="0">
                          <a:prstTxWarp prst="textNoShape">
                            <a:avLst/>
                          </a:prstTxWarp>
                          <a:noAutofit/>
                        </wps:bodyPr>
                      </wps:wsp>
                      <wps:wsp>
                        <wps:cNvPr id="30" name="Graphic 30"/>
                        <wps:cNvSpPr/>
                        <wps:spPr>
                          <a:xfrm>
                            <a:off x="1188387" y="1016876"/>
                            <a:ext cx="753745" cy="698500"/>
                          </a:xfrm>
                          <a:custGeom>
                            <a:avLst/>
                            <a:gdLst/>
                            <a:ahLst/>
                            <a:cxnLst/>
                            <a:rect l="l" t="t" r="r" b="b"/>
                            <a:pathLst>
                              <a:path w="753745" h="698500">
                                <a:moveTo>
                                  <a:pt x="373748" y="0"/>
                                </a:moveTo>
                                <a:lnTo>
                                  <a:pt x="327571" y="3568"/>
                                </a:lnTo>
                                <a:lnTo>
                                  <a:pt x="281406" y="12509"/>
                                </a:lnTo>
                                <a:lnTo>
                                  <a:pt x="236474" y="26797"/>
                                </a:lnTo>
                                <a:lnTo>
                                  <a:pt x="194665" y="45847"/>
                                </a:lnTo>
                                <a:lnTo>
                                  <a:pt x="155981" y="69075"/>
                                </a:lnTo>
                                <a:lnTo>
                                  <a:pt x="121043" y="95872"/>
                                </a:lnTo>
                                <a:lnTo>
                                  <a:pt x="89839" y="126238"/>
                                </a:lnTo>
                                <a:lnTo>
                                  <a:pt x="63017" y="159588"/>
                                </a:lnTo>
                                <a:lnTo>
                                  <a:pt x="40551" y="195910"/>
                                </a:lnTo>
                                <a:lnTo>
                                  <a:pt x="23088" y="234022"/>
                                </a:lnTo>
                                <a:lnTo>
                                  <a:pt x="9982" y="273926"/>
                                </a:lnTo>
                                <a:lnTo>
                                  <a:pt x="1866" y="315010"/>
                                </a:lnTo>
                                <a:lnTo>
                                  <a:pt x="0" y="357289"/>
                                </a:lnTo>
                                <a:lnTo>
                                  <a:pt x="3111" y="399567"/>
                                </a:lnTo>
                                <a:lnTo>
                                  <a:pt x="11849" y="443039"/>
                                </a:lnTo>
                                <a:lnTo>
                                  <a:pt x="26822" y="484123"/>
                                </a:lnTo>
                                <a:lnTo>
                                  <a:pt x="46786" y="522833"/>
                                </a:lnTo>
                                <a:lnTo>
                                  <a:pt x="71132" y="557961"/>
                                </a:lnTo>
                                <a:lnTo>
                                  <a:pt x="99199" y="590118"/>
                                </a:lnTo>
                                <a:lnTo>
                                  <a:pt x="131648" y="618109"/>
                                </a:lnTo>
                                <a:lnTo>
                                  <a:pt x="167220" y="642531"/>
                                </a:lnTo>
                                <a:lnTo>
                                  <a:pt x="205282" y="662774"/>
                                </a:lnTo>
                                <a:lnTo>
                                  <a:pt x="246456" y="678853"/>
                                </a:lnTo>
                                <a:lnTo>
                                  <a:pt x="288886" y="690168"/>
                                </a:lnTo>
                                <a:lnTo>
                                  <a:pt x="333197" y="696709"/>
                                </a:lnTo>
                                <a:lnTo>
                                  <a:pt x="378739" y="697903"/>
                                </a:lnTo>
                                <a:lnTo>
                                  <a:pt x="424916" y="694334"/>
                                </a:lnTo>
                                <a:lnTo>
                                  <a:pt x="471716" y="685393"/>
                                </a:lnTo>
                                <a:lnTo>
                                  <a:pt x="516636" y="670509"/>
                                </a:lnTo>
                                <a:lnTo>
                                  <a:pt x="558444" y="652056"/>
                                </a:lnTo>
                                <a:lnTo>
                                  <a:pt x="597128" y="628827"/>
                                </a:lnTo>
                                <a:lnTo>
                                  <a:pt x="631444" y="601433"/>
                                </a:lnTo>
                                <a:lnTo>
                                  <a:pt x="662647" y="571068"/>
                                </a:lnTo>
                                <a:lnTo>
                                  <a:pt x="689470" y="537718"/>
                                </a:lnTo>
                                <a:lnTo>
                                  <a:pt x="711936" y="501992"/>
                                </a:lnTo>
                                <a:lnTo>
                                  <a:pt x="730034" y="463880"/>
                                </a:lnTo>
                                <a:lnTo>
                                  <a:pt x="743127" y="423989"/>
                                </a:lnTo>
                                <a:lnTo>
                                  <a:pt x="750620" y="382892"/>
                                </a:lnTo>
                                <a:lnTo>
                                  <a:pt x="753122" y="340614"/>
                                </a:lnTo>
                                <a:lnTo>
                                  <a:pt x="749998" y="297738"/>
                                </a:lnTo>
                                <a:lnTo>
                                  <a:pt x="740638" y="254863"/>
                                </a:lnTo>
                                <a:lnTo>
                                  <a:pt x="726287" y="213779"/>
                                </a:lnTo>
                                <a:lnTo>
                                  <a:pt x="706323" y="175069"/>
                                </a:lnTo>
                                <a:lnTo>
                                  <a:pt x="681990" y="139941"/>
                                </a:lnTo>
                                <a:lnTo>
                                  <a:pt x="653288" y="107784"/>
                                </a:lnTo>
                                <a:lnTo>
                                  <a:pt x="621461" y="79794"/>
                                </a:lnTo>
                                <a:lnTo>
                                  <a:pt x="585889" y="55384"/>
                                </a:lnTo>
                                <a:lnTo>
                                  <a:pt x="547204" y="35128"/>
                                </a:lnTo>
                                <a:lnTo>
                                  <a:pt x="506653" y="19050"/>
                                </a:lnTo>
                                <a:lnTo>
                                  <a:pt x="463600" y="7747"/>
                                </a:lnTo>
                                <a:lnTo>
                                  <a:pt x="419303" y="1193"/>
                                </a:lnTo>
                                <a:lnTo>
                                  <a:pt x="373748" y="0"/>
                                </a:lnTo>
                                <a:close/>
                              </a:path>
                            </a:pathLst>
                          </a:custGeom>
                          <a:solidFill>
                            <a:srgbClr val="7A368B"/>
                          </a:solidFill>
                        </wps:spPr>
                        <wps:bodyPr wrap="square" lIns="0" tIns="0" rIns="0" bIns="0" rtlCol="0">
                          <a:prstTxWarp prst="textNoShape">
                            <a:avLst/>
                          </a:prstTxWarp>
                          <a:noAutofit/>
                        </wps:bodyPr>
                      </wps:wsp>
                      <wps:wsp>
                        <wps:cNvPr id="31" name="Graphic 31"/>
                        <wps:cNvSpPr/>
                        <wps:spPr>
                          <a:xfrm>
                            <a:off x="1188383" y="1016872"/>
                            <a:ext cx="753745" cy="698500"/>
                          </a:xfrm>
                          <a:custGeom>
                            <a:avLst/>
                            <a:gdLst/>
                            <a:ahLst/>
                            <a:cxnLst/>
                            <a:rect l="l" t="t" r="r" b="b"/>
                            <a:pathLst>
                              <a:path w="753745" h="698500">
                                <a:moveTo>
                                  <a:pt x="281406" y="12509"/>
                                </a:moveTo>
                                <a:lnTo>
                                  <a:pt x="236486" y="26797"/>
                                </a:lnTo>
                                <a:lnTo>
                                  <a:pt x="194678" y="45859"/>
                                </a:lnTo>
                                <a:lnTo>
                                  <a:pt x="155994" y="69075"/>
                                </a:lnTo>
                                <a:lnTo>
                                  <a:pt x="121043" y="95872"/>
                                </a:lnTo>
                                <a:lnTo>
                                  <a:pt x="89852" y="126250"/>
                                </a:lnTo>
                                <a:lnTo>
                                  <a:pt x="63017" y="159588"/>
                                </a:lnTo>
                                <a:lnTo>
                                  <a:pt x="40563" y="195922"/>
                                </a:lnTo>
                                <a:lnTo>
                                  <a:pt x="23088" y="234022"/>
                                </a:lnTo>
                                <a:lnTo>
                                  <a:pt x="9982" y="273926"/>
                                </a:lnTo>
                                <a:lnTo>
                                  <a:pt x="1866" y="315010"/>
                                </a:lnTo>
                                <a:lnTo>
                                  <a:pt x="0" y="357289"/>
                                </a:lnTo>
                                <a:lnTo>
                                  <a:pt x="3124" y="399567"/>
                                </a:lnTo>
                                <a:lnTo>
                                  <a:pt x="11849" y="443039"/>
                                </a:lnTo>
                                <a:lnTo>
                                  <a:pt x="26835" y="484124"/>
                                </a:lnTo>
                                <a:lnTo>
                                  <a:pt x="46799" y="522833"/>
                                </a:lnTo>
                                <a:lnTo>
                                  <a:pt x="71132" y="557974"/>
                                </a:lnTo>
                                <a:lnTo>
                                  <a:pt x="99212" y="590130"/>
                                </a:lnTo>
                                <a:lnTo>
                                  <a:pt x="131660" y="618109"/>
                                </a:lnTo>
                                <a:lnTo>
                                  <a:pt x="167220" y="642531"/>
                                </a:lnTo>
                                <a:lnTo>
                                  <a:pt x="205282" y="662774"/>
                                </a:lnTo>
                                <a:lnTo>
                                  <a:pt x="246468" y="678853"/>
                                </a:lnTo>
                                <a:lnTo>
                                  <a:pt x="288899" y="690168"/>
                                </a:lnTo>
                                <a:lnTo>
                                  <a:pt x="333197" y="696722"/>
                                </a:lnTo>
                                <a:lnTo>
                                  <a:pt x="378739" y="697903"/>
                                </a:lnTo>
                                <a:lnTo>
                                  <a:pt x="424916" y="694334"/>
                                </a:lnTo>
                                <a:lnTo>
                                  <a:pt x="471716" y="685406"/>
                                </a:lnTo>
                                <a:lnTo>
                                  <a:pt x="516636" y="670521"/>
                                </a:lnTo>
                                <a:lnTo>
                                  <a:pt x="558444" y="652056"/>
                                </a:lnTo>
                                <a:lnTo>
                                  <a:pt x="597128" y="628827"/>
                                </a:lnTo>
                                <a:lnTo>
                                  <a:pt x="631444" y="601446"/>
                                </a:lnTo>
                                <a:lnTo>
                                  <a:pt x="662647" y="571068"/>
                                </a:lnTo>
                                <a:lnTo>
                                  <a:pt x="689483" y="537718"/>
                                </a:lnTo>
                                <a:lnTo>
                                  <a:pt x="711936" y="501992"/>
                                </a:lnTo>
                                <a:lnTo>
                                  <a:pt x="730034" y="463880"/>
                                </a:lnTo>
                                <a:lnTo>
                                  <a:pt x="743140" y="423989"/>
                                </a:lnTo>
                                <a:lnTo>
                                  <a:pt x="750620" y="382905"/>
                                </a:lnTo>
                                <a:lnTo>
                                  <a:pt x="753122" y="340614"/>
                                </a:lnTo>
                                <a:lnTo>
                                  <a:pt x="749998" y="297738"/>
                                </a:lnTo>
                                <a:lnTo>
                                  <a:pt x="740638" y="254863"/>
                                </a:lnTo>
                                <a:lnTo>
                                  <a:pt x="726287" y="213779"/>
                                </a:lnTo>
                                <a:lnTo>
                                  <a:pt x="706323" y="175069"/>
                                </a:lnTo>
                                <a:lnTo>
                                  <a:pt x="681990" y="139941"/>
                                </a:lnTo>
                                <a:lnTo>
                                  <a:pt x="653288" y="107784"/>
                                </a:lnTo>
                                <a:lnTo>
                                  <a:pt x="621461" y="79794"/>
                                </a:lnTo>
                                <a:lnTo>
                                  <a:pt x="585901" y="55384"/>
                                </a:lnTo>
                                <a:lnTo>
                                  <a:pt x="547217" y="35140"/>
                                </a:lnTo>
                                <a:lnTo>
                                  <a:pt x="506653" y="19062"/>
                                </a:lnTo>
                                <a:lnTo>
                                  <a:pt x="463600" y="7747"/>
                                </a:lnTo>
                                <a:lnTo>
                                  <a:pt x="419303" y="1193"/>
                                </a:lnTo>
                                <a:lnTo>
                                  <a:pt x="373748" y="0"/>
                                </a:lnTo>
                                <a:lnTo>
                                  <a:pt x="327583" y="3581"/>
                                </a:lnTo>
                                <a:lnTo>
                                  <a:pt x="281406" y="12509"/>
                                </a:lnTo>
                                <a:close/>
                              </a:path>
                            </a:pathLst>
                          </a:custGeom>
                          <a:ln w="9525">
                            <a:solidFill>
                              <a:srgbClr val="7A368B"/>
                            </a:solidFill>
                            <a:prstDash val="solid"/>
                          </a:ln>
                        </wps:spPr>
                        <wps:bodyPr wrap="square" lIns="0" tIns="0" rIns="0" bIns="0" rtlCol="0">
                          <a:prstTxWarp prst="textNoShape">
                            <a:avLst/>
                          </a:prstTxWarp>
                          <a:noAutofit/>
                        </wps:bodyPr>
                      </wps:wsp>
                      <wps:wsp>
                        <wps:cNvPr id="32" name="Graphic 32"/>
                        <wps:cNvSpPr/>
                        <wps:spPr>
                          <a:xfrm>
                            <a:off x="120309" y="1061961"/>
                            <a:ext cx="795655" cy="723265"/>
                          </a:xfrm>
                          <a:custGeom>
                            <a:avLst/>
                            <a:gdLst/>
                            <a:ahLst/>
                            <a:cxnLst/>
                            <a:rect l="l" t="t" r="r" b="b"/>
                            <a:pathLst>
                              <a:path w="795655" h="723265">
                                <a:moveTo>
                                  <a:pt x="434619" y="0"/>
                                </a:moveTo>
                                <a:lnTo>
                                  <a:pt x="389724" y="0"/>
                                </a:lnTo>
                                <a:lnTo>
                                  <a:pt x="344830" y="4165"/>
                                </a:lnTo>
                                <a:lnTo>
                                  <a:pt x="299313" y="13106"/>
                                </a:lnTo>
                                <a:lnTo>
                                  <a:pt x="255041" y="27406"/>
                                </a:lnTo>
                                <a:lnTo>
                                  <a:pt x="213258" y="45275"/>
                                </a:lnTo>
                                <a:lnTo>
                                  <a:pt x="174599" y="67322"/>
                                </a:lnTo>
                                <a:lnTo>
                                  <a:pt x="139674" y="92341"/>
                                </a:lnTo>
                                <a:lnTo>
                                  <a:pt x="107873" y="120942"/>
                                </a:lnTo>
                                <a:lnTo>
                                  <a:pt x="79819" y="151917"/>
                                </a:lnTo>
                                <a:lnTo>
                                  <a:pt x="55498" y="185280"/>
                                </a:lnTo>
                                <a:lnTo>
                                  <a:pt x="34924" y="221030"/>
                                </a:lnTo>
                                <a:lnTo>
                                  <a:pt x="19329" y="258559"/>
                                </a:lnTo>
                                <a:lnTo>
                                  <a:pt x="8115" y="297294"/>
                                </a:lnTo>
                                <a:lnTo>
                                  <a:pt x="1244" y="337210"/>
                                </a:lnTo>
                                <a:lnTo>
                                  <a:pt x="0" y="378320"/>
                                </a:lnTo>
                                <a:lnTo>
                                  <a:pt x="3124" y="419417"/>
                                </a:lnTo>
                                <a:lnTo>
                                  <a:pt x="11849" y="460527"/>
                                </a:lnTo>
                                <a:lnTo>
                                  <a:pt x="26187" y="500443"/>
                                </a:lnTo>
                                <a:lnTo>
                                  <a:pt x="44894" y="537984"/>
                                </a:lnTo>
                                <a:lnTo>
                                  <a:pt x="67970" y="571944"/>
                                </a:lnTo>
                                <a:lnTo>
                                  <a:pt x="94157" y="603516"/>
                                </a:lnTo>
                                <a:lnTo>
                                  <a:pt x="124713" y="631520"/>
                                </a:lnTo>
                                <a:lnTo>
                                  <a:pt x="158381" y="656539"/>
                                </a:lnTo>
                                <a:lnTo>
                                  <a:pt x="194551" y="677392"/>
                                </a:lnTo>
                                <a:lnTo>
                                  <a:pt x="233210" y="695261"/>
                                </a:lnTo>
                                <a:lnTo>
                                  <a:pt x="273748" y="708367"/>
                                </a:lnTo>
                                <a:lnTo>
                                  <a:pt x="316141" y="717308"/>
                                </a:lnTo>
                                <a:lnTo>
                                  <a:pt x="359791" y="722668"/>
                                </a:lnTo>
                                <a:lnTo>
                                  <a:pt x="404685" y="722668"/>
                                </a:lnTo>
                                <a:lnTo>
                                  <a:pt x="450214" y="718502"/>
                                </a:lnTo>
                                <a:lnTo>
                                  <a:pt x="495731" y="709561"/>
                                </a:lnTo>
                                <a:lnTo>
                                  <a:pt x="540004" y="695261"/>
                                </a:lnTo>
                                <a:lnTo>
                                  <a:pt x="581152" y="677392"/>
                                </a:lnTo>
                                <a:lnTo>
                                  <a:pt x="619810" y="655345"/>
                                </a:lnTo>
                                <a:lnTo>
                                  <a:pt x="655358" y="630326"/>
                                </a:lnTo>
                                <a:lnTo>
                                  <a:pt x="687158" y="601726"/>
                                </a:lnTo>
                                <a:lnTo>
                                  <a:pt x="715225" y="570750"/>
                                </a:lnTo>
                                <a:lnTo>
                                  <a:pt x="739533" y="537387"/>
                                </a:lnTo>
                                <a:lnTo>
                                  <a:pt x="759498" y="501637"/>
                                </a:lnTo>
                                <a:lnTo>
                                  <a:pt x="775081" y="464108"/>
                                </a:lnTo>
                                <a:lnTo>
                                  <a:pt x="786930" y="424789"/>
                                </a:lnTo>
                                <a:lnTo>
                                  <a:pt x="793165" y="384873"/>
                                </a:lnTo>
                                <a:lnTo>
                                  <a:pt x="795032" y="344360"/>
                                </a:lnTo>
                                <a:lnTo>
                                  <a:pt x="791298" y="303250"/>
                                </a:lnTo>
                                <a:lnTo>
                                  <a:pt x="782561" y="262140"/>
                                </a:lnTo>
                                <a:lnTo>
                                  <a:pt x="768845" y="222224"/>
                                </a:lnTo>
                                <a:lnTo>
                                  <a:pt x="750138" y="184683"/>
                                </a:lnTo>
                                <a:lnTo>
                                  <a:pt x="727062" y="150139"/>
                                </a:lnTo>
                                <a:lnTo>
                                  <a:pt x="700252" y="119151"/>
                                </a:lnTo>
                                <a:lnTo>
                                  <a:pt x="669696" y="90551"/>
                                </a:lnTo>
                                <a:lnTo>
                                  <a:pt x="636651" y="66128"/>
                                </a:lnTo>
                                <a:lnTo>
                                  <a:pt x="600481" y="44678"/>
                                </a:lnTo>
                                <a:lnTo>
                                  <a:pt x="561822" y="27406"/>
                                </a:lnTo>
                                <a:lnTo>
                                  <a:pt x="520674" y="14300"/>
                                </a:lnTo>
                                <a:lnTo>
                                  <a:pt x="478269" y="4762"/>
                                </a:lnTo>
                                <a:lnTo>
                                  <a:pt x="434619" y="0"/>
                                </a:lnTo>
                                <a:close/>
                              </a:path>
                            </a:pathLst>
                          </a:custGeom>
                          <a:solidFill>
                            <a:srgbClr val="7A368B"/>
                          </a:solidFill>
                        </wps:spPr>
                        <wps:bodyPr wrap="square" lIns="0" tIns="0" rIns="0" bIns="0" rtlCol="0">
                          <a:prstTxWarp prst="textNoShape">
                            <a:avLst/>
                          </a:prstTxWarp>
                          <a:noAutofit/>
                        </wps:bodyPr>
                      </wps:wsp>
                      <wps:wsp>
                        <wps:cNvPr id="33" name="Graphic 33"/>
                        <wps:cNvSpPr/>
                        <wps:spPr>
                          <a:xfrm>
                            <a:off x="120318" y="1061962"/>
                            <a:ext cx="795020" cy="723265"/>
                          </a:xfrm>
                          <a:custGeom>
                            <a:avLst/>
                            <a:gdLst/>
                            <a:ahLst/>
                            <a:cxnLst/>
                            <a:rect l="l" t="t" r="r" b="b"/>
                            <a:pathLst>
                              <a:path w="795020" h="723265">
                                <a:moveTo>
                                  <a:pt x="299300" y="13106"/>
                                </a:moveTo>
                                <a:lnTo>
                                  <a:pt x="255028" y="27406"/>
                                </a:lnTo>
                                <a:lnTo>
                                  <a:pt x="213245" y="45275"/>
                                </a:lnTo>
                                <a:lnTo>
                                  <a:pt x="174586" y="67322"/>
                                </a:lnTo>
                                <a:lnTo>
                                  <a:pt x="139674" y="92341"/>
                                </a:lnTo>
                                <a:lnTo>
                                  <a:pt x="107873" y="120942"/>
                                </a:lnTo>
                                <a:lnTo>
                                  <a:pt x="79806" y="151917"/>
                                </a:lnTo>
                                <a:lnTo>
                                  <a:pt x="55486" y="185280"/>
                                </a:lnTo>
                                <a:lnTo>
                                  <a:pt x="34912" y="221030"/>
                                </a:lnTo>
                                <a:lnTo>
                                  <a:pt x="19329" y="258559"/>
                                </a:lnTo>
                                <a:lnTo>
                                  <a:pt x="8102" y="297294"/>
                                </a:lnTo>
                                <a:lnTo>
                                  <a:pt x="1244" y="337210"/>
                                </a:lnTo>
                                <a:lnTo>
                                  <a:pt x="0" y="378307"/>
                                </a:lnTo>
                                <a:lnTo>
                                  <a:pt x="3111" y="419417"/>
                                </a:lnTo>
                                <a:lnTo>
                                  <a:pt x="11836" y="460527"/>
                                </a:lnTo>
                                <a:lnTo>
                                  <a:pt x="26187" y="500443"/>
                                </a:lnTo>
                                <a:lnTo>
                                  <a:pt x="44894" y="537984"/>
                                </a:lnTo>
                                <a:lnTo>
                                  <a:pt x="67957" y="571944"/>
                                </a:lnTo>
                                <a:lnTo>
                                  <a:pt x="94157" y="603516"/>
                                </a:lnTo>
                                <a:lnTo>
                                  <a:pt x="124701" y="631520"/>
                                </a:lnTo>
                                <a:lnTo>
                                  <a:pt x="158381" y="656539"/>
                                </a:lnTo>
                                <a:lnTo>
                                  <a:pt x="194538" y="677392"/>
                                </a:lnTo>
                                <a:lnTo>
                                  <a:pt x="233210" y="695261"/>
                                </a:lnTo>
                                <a:lnTo>
                                  <a:pt x="273735" y="708367"/>
                                </a:lnTo>
                                <a:lnTo>
                                  <a:pt x="316141" y="717308"/>
                                </a:lnTo>
                                <a:lnTo>
                                  <a:pt x="359791" y="722668"/>
                                </a:lnTo>
                                <a:lnTo>
                                  <a:pt x="404685" y="722668"/>
                                </a:lnTo>
                                <a:lnTo>
                                  <a:pt x="450202" y="718502"/>
                                </a:lnTo>
                                <a:lnTo>
                                  <a:pt x="495719" y="709561"/>
                                </a:lnTo>
                                <a:lnTo>
                                  <a:pt x="539991" y="695261"/>
                                </a:lnTo>
                                <a:lnTo>
                                  <a:pt x="581152" y="677392"/>
                                </a:lnTo>
                                <a:lnTo>
                                  <a:pt x="619810" y="655345"/>
                                </a:lnTo>
                                <a:lnTo>
                                  <a:pt x="655345" y="630326"/>
                                </a:lnTo>
                                <a:lnTo>
                                  <a:pt x="687146" y="601726"/>
                                </a:lnTo>
                                <a:lnTo>
                                  <a:pt x="715213" y="570750"/>
                                </a:lnTo>
                                <a:lnTo>
                                  <a:pt x="739533" y="537387"/>
                                </a:lnTo>
                                <a:lnTo>
                                  <a:pt x="759485" y="501637"/>
                                </a:lnTo>
                                <a:lnTo>
                                  <a:pt x="775068" y="464108"/>
                                </a:lnTo>
                                <a:lnTo>
                                  <a:pt x="786917" y="424789"/>
                                </a:lnTo>
                                <a:lnTo>
                                  <a:pt x="793153" y="384860"/>
                                </a:lnTo>
                                <a:lnTo>
                                  <a:pt x="795020" y="344360"/>
                                </a:lnTo>
                                <a:lnTo>
                                  <a:pt x="791286" y="303250"/>
                                </a:lnTo>
                                <a:lnTo>
                                  <a:pt x="782561" y="262140"/>
                                </a:lnTo>
                                <a:lnTo>
                                  <a:pt x="768832" y="222224"/>
                                </a:lnTo>
                                <a:lnTo>
                                  <a:pt x="750125" y="184683"/>
                                </a:lnTo>
                                <a:lnTo>
                                  <a:pt x="727062" y="150126"/>
                                </a:lnTo>
                                <a:lnTo>
                                  <a:pt x="700239" y="119151"/>
                                </a:lnTo>
                                <a:lnTo>
                                  <a:pt x="669696" y="90551"/>
                                </a:lnTo>
                                <a:lnTo>
                                  <a:pt x="636638" y="66128"/>
                                </a:lnTo>
                                <a:lnTo>
                                  <a:pt x="600481" y="44678"/>
                                </a:lnTo>
                                <a:lnTo>
                                  <a:pt x="561822" y="27406"/>
                                </a:lnTo>
                                <a:lnTo>
                                  <a:pt x="520661" y="14300"/>
                                </a:lnTo>
                                <a:lnTo>
                                  <a:pt x="478256" y="4762"/>
                                </a:lnTo>
                                <a:lnTo>
                                  <a:pt x="434606" y="0"/>
                                </a:lnTo>
                                <a:lnTo>
                                  <a:pt x="389712" y="0"/>
                                </a:lnTo>
                                <a:lnTo>
                                  <a:pt x="344817" y="4165"/>
                                </a:lnTo>
                                <a:lnTo>
                                  <a:pt x="299300" y="13106"/>
                                </a:lnTo>
                                <a:close/>
                              </a:path>
                            </a:pathLst>
                          </a:custGeom>
                          <a:ln w="9525">
                            <a:solidFill>
                              <a:srgbClr val="7A368B"/>
                            </a:solidFill>
                            <a:prstDash val="solid"/>
                          </a:ln>
                        </wps:spPr>
                        <wps:bodyPr wrap="square" lIns="0" tIns="0" rIns="0" bIns="0" rtlCol="0">
                          <a:prstTxWarp prst="textNoShape">
                            <a:avLst/>
                          </a:prstTxWarp>
                          <a:noAutofit/>
                        </wps:bodyPr>
                      </wps:wsp>
                      <wps:wsp>
                        <wps:cNvPr id="34" name="Textbox 34"/>
                        <wps:cNvSpPr txBox="1"/>
                        <wps:spPr>
                          <a:xfrm>
                            <a:off x="2382590" y="0"/>
                            <a:ext cx="2052955" cy="396875"/>
                          </a:xfrm>
                          <a:prstGeom prst="rect">
                            <a:avLst/>
                          </a:prstGeom>
                        </wps:spPr>
                        <wps:txbx>
                          <w:txbxContent>
                            <w:p w14:paraId="45CF1E73" w14:textId="25151A8F" w:rsidR="00665C44" w:rsidRDefault="008E1F53">
                              <w:pPr>
                                <w:spacing w:line="625" w:lineRule="exact"/>
                                <w:rPr>
                                  <w:b/>
                                  <w:sz w:val="56"/>
                                </w:rPr>
                              </w:pPr>
                              <w:r>
                                <w:rPr>
                                  <w:b/>
                                  <w:color w:val="7C368C"/>
                                  <w:w w:val="115"/>
                                  <w:sz w:val="56"/>
                                </w:rPr>
                                <w:t>202</w:t>
                              </w:r>
                              <w:r w:rsidR="00320443">
                                <w:rPr>
                                  <w:b/>
                                  <w:color w:val="7C368C"/>
                                  <w:w w:val="115"/>
                                  <w:sz w:val="56"/>
                                </w:rPr>
                                <w:t>3</w:t>
                              </w:r>
                              <w:r>
                                <w:rPr>
                                  <w:b/>
                                  <w:color w:val="7C368C"/>
                                  <w:spacing w:val="-36"/>
                                  <w:w w:val="115"/>
                                  <w:sz w:val="56"/>
                                </w:rPr>
                                <w:t xml:space="preserve"> </w:t>
                              </w:r>
                              <w:r>
                                <w:rPr>
                                  <w:b/>
                                  <w:color w:val="7C368C"/>
                                  <w:w w:val="115"/>
                                  <w:sz w:val="56"/>
                                </w:rPr>
                                <w:t>/</w:t>
                              </w:r>
                              <w:r>
                                <w:rPr>
                                  <w:b/>
                                  <w:color w:val="7C368C"/>
                                  <w:spacing w:val="-39"/>
                                  <w:w w:val="115"/>
                                  <w:sz w:val="56"/>
                                </w:rPr>
                                <w:t xml:space="preserve"> </w:t>
                              </w:r>
                              <w:r>
                                <w:rPr>
                                  <w:b/>
                                  <w:color w:val="7C368C"/>
                                  <w:spacing w:val="-4"/>
                                  <w:w w:val="105"/>
                                  <w:sz w:val="56"/>
                                </w:rPr>
                                <w:t>202</w:t>
                              </w:r>
                              <w:r w:rsidR="00320443">
                                <w:rPr>
                                  <w:b/>
                                  <w:color w:val="7C368C"/>
                                  <w:spacing w:val="-4"/>
                                  <w:w w:val="105"/>
                                  <w:sz w:val="56"/>
                                </w:rPr>
                                <w:t>4</w:t>
                              </w:r>
                            </w:p>
                          </w:txbxContent>
                        </wps:txbx>
                        <wps:bodyPr wrap="square" lIns="0" tIns="0" rIns="0" bIns="0" rtlCol="0">
                          <a:noAutofit/>
                        </wps:bodyPr>
                      </wps:wsp>
                      <wps:wsp>
                        <wps:cNvPr id="35" name="Textbox 35"/>
                        <wps:cNvSpPr txBox="1"/>
                        <wps:spPr>
                          <a:xfrm>
                            <a:off x="310178" y="1278898"/>
                            <a:ext cx="414020" cy="352425"/>
                          </a:xfrm>
                          <a:prstGeom prst="rect">
                            <a:avLst/>
                          </a:prstGeom>
                        </wps:spPr>
                        <wps:txbx>
                          <w:txbxContent>
                            <w:p w14:paraId="073F6AB6" w14:textId="107E9915" w:rsidR="00665C44" w:rsidRDefault="00320443">
                              <w:pPr>
                                <w:spacing w:line="179" w:lineRule="exact"/>
                                <w:ind w:left="175"/>
                                <w:rPr>
                                  <w:b/>
                                  <w:sz w:val="16"/>
                                </w:rPr>
                              </w:pPr>
                              <w:r>
                                <w:rPr>
                                  <w:b/>
                                  <w:color w:val="FFFFFF"/>
                                  <w:spacing w:val="-5"/>
                                  <w:sz w:val="16"/>
                                </w:rPr>
                                <w:t>25</w:t>
                              </w:r>
                            </w:p>
                            <w:p w14:paraId="26ED8316" w14:textId="77777777" w:rsidR="00665C44" w:rsidRDefault="008E1F53">
                              <w:pPr>
                                <w:spacing w:before="30" w:line="256" w:lineRule="auto"/>
                                <w:ind w:firstLine="141"/>
                                <w:rPr>
                                  <w:b/>
                                  <w:sz w:val="14"/>
                                </w:rPr>
                              </w:pPr>
                              <w:r>
                                <w:rPr>
                                  <w:b/>
                                  <w:color w:val="FFFFFF"/>
                                  <w:spacing w:val="-2"/>
                                  <w:sz w:val="14"/>
                                </w:rPr>
                                <w:t>Suites</w:t>
                              </w:r>
                              <w:r>
                                <w:rPr>
                                  <w:b/>
                                  <w:color w:val="FFFFFF"/>
                                  <w:spacing w:val="40"/>
                                  <w:sz w:val="14"/>
                                </w:rPr>
                                <w:t xml:space="preserve"> </w:t>
                              </w:r>
                              <w:r>
                                <w:rPr>
                                  <w:b/>
                                  <w:color w:val="FFFFFF"/>
                                  <w:spacing w:val="-4"/>
                                  <w:sz w:val="14"/>
                                </w:rPr>
                                <w:t>Reviewed</w:t>
                              </w:r>
                            </w:p>
                          </w:txbxContent>
                        </wps:txbx>
                        <wps:bodyPr wrap="square" lIns="0" tIns="0" rIns="0" bIns="0" rtlCol="0">
                          <a:noAutofit/>
                        </wps:bodyPr>
                      </wps:wsp>
                      <wps:wsp>
                        <wps:cNvPr id="36" name="Textbox 36"/>
                        <wps:cNvSpPr txBox="1"/>
                        <wps:spPr>
                          <a:xfrm>
                            <a:off x="1415040" y="1185195"/>
                            <a:ext cx="327025" cy="429895"/>
                          </a:xfrm>
                          <a:prstGeom prst="rect">
                            <a:avLst/>
                          </a:prstGeom>
                        </wps:spPr>
                        <wps:txbx>
                          <w:txbxContent>
                            <w:p w14:paraId="7C732C48" w14:textId="5DF335FE" w:rsidR="00665C44" w:rsidRDefault="00320443">
                              <w:pPr>
                                <w:spacing w:line="223" w:lineRule="exact"/>
                                <w:ind w:right="7"/>
                                <w:jc w:val="center"/>
                                <w:rPr>
                                  <w:b/>
                                  <w:sz w:val="20"/>
                                </w:rPr>
                              </w:pPr>
                              <w:r>
                                <w:rPr>
                                  <w:b/>
                                  <w:color w:val="FFFFFF"/>
                                  <w:spacing w:val="-10"/>
                                  <w:sz w:val="20"/>
                                </w:rPr>
                                <w:t>9</w:t>
                              </w:r>
                            </w:p>
                            <w:p w14:paraId="6976B9D8" w14:textId="77777777" w:rsidR="00665C44" w:rsidRDefault="008E1F53">
                              <w:pPr>
                                <w:spacing w:before="11" w:line="256" w:lineRule="auto"/>
                                <w:ind w:left="-1" w:right="18" w:hanging="5"/>
                                <w:jc w:val="center"/>
                                <w:rPr>
                                  <w:b/>
                                  <w:sz w:val="18"/>
                                </w:rPr>
                              </w:pPr>
                              <w:r>
                                <w:rPr>
                                  <w:b/>
                                  <w:color w:val="FFFFFF"/>
                                  <w:spacing w:val="-4"/>
                                  <w:sz w:val="18"/>
                                </w:rPr>
                                <w:t xml:space="preserve">New </w:t>
                              </w:r>
                              <w:r>
                                <w:rPr>
                                  <w:b/>
                                  <w:color w:val="FFFFFF"/>
                                  <w:spacing w:val="-2"/>
                                  <w:w w:val="90"/>
                                  <w:sz w:val="18"/>
                                </w:rPr>
                                <w:t>Suites</w:t>
                              </w:r>
                            </w:p>
                          </w:txbxContent>
                        </wps:txbx>
                        <wps:bodyPr wrap="square" lIns="0" tIns="0" rIns="0" bIns="0" rtlCol="0">
                          <a:noAutofit/>
                        </wps:bodyPr>
                      </wps:wsp>
                      <wps:wsp>
                        <wps:cNvPr id="37" name="Textbox 37"/>
                        <wps:cNvSpPr txBox="1"/>
                        <wps:spPr>
                          <a:xfrm>
                            <a:off x="5803853" y="3283429"/>
                            <a:ext cx="661670" cy="698500"/>
                          </a:xfrm>
                          <a:prstGeom prst="rect">
                            <a:avLst/>
                          </a:prstGeom>
                        </wps:spPr>
                        <wps:txbx>
                          <w:txbxContent>
                            <w:p w14:paraId="30F7CF74" w14:textId="6007706C" w:rsidR="00665C44" w:rsidRDefault="00320443">
                              <w:pPr>
                                <w:spacing w:line="357" w:lineRule="exact"/>
                                <w:ind w:left="256"/>
                                <w:rPr>
                                  <w:b/>
                                  <w:sz w:val="24"/>
                                </w:rPr>
                              </w:pPr>
                              <w:r>
                                <w:rPr>
                                  <w:b/>
                                  <w:color w:val="FFFFFF"/>
                                  <w:spacing w:val="-5"/>
                                  <w:w w:val="105"/>
                                  <w:sz w:val="32"/>
                                </w:rPr>
                                <w:t>11</w:t>
                              </w:r>
                            </w:p>
                            <w:p w14:paraId="2DDE5CB3" w14:textId="77777777" w:rsidR="00665C44" w:rsidRDefault="008E1F53">
                              <w:pPr>
                                <w:spacing w:before="11" w:line="254" w:lineRule="auto"/>
                                <w:ind w:left="40" w:right="18" w:hanging="41"/>
                                <w:jc w:val="both"/>
                                <w:rPr>
                                  <w:b/>
                                  <w:sz w:val="20"/>
                                </w:rPr>
                              </w:pPr>
                              <w:r>
                                <w:rPr>
                                  <w:b/>
                                  <w:color w:val="FFFFFF"/>
                                  <w:spacing w:val="-8"/>
                                  <w:sz w:val="20"/>
                                </w:rPr>
                                <w:t>NOS</w:t>
                              </w:r>
                              <w:r>
                                <w:rPr>
                                  <w:b/>
                                  <w:color w:val="FFFFFF"/>
                                  <w:spacing w:val="-6"/>
                                  <w:sz w:val="20"/>
                                </w:rPr>
                                <w:t xml:space="preserve"> </w:t>
                              </w:r>
                              <w:r>
                                <w:rPr>
                                  <w:b/>
                                  <w:color w:val="FFFFFF"/>
                                  <w:spacing w:val="-8"/>
                                  <w:sz w:val="20"/>
                                </w:rPr>
                                <w:t xml:space="preserve">Suites </w:t>
                              </w:r>
                              <w:r>
                                <w:rPr>
                                  <w:b/>
                                  <w:color w:val="FFFFFF"/>
                                  <w:spacing w:val="-4"/>
                                  <w:sz w:val="20"/>
                                </w:rPr>
                                <w:t>Translated into</w:t>
                              </w:r>
                              <w:r>
                                <w:rPr>
                                  <w:b/>
                                  <w:color w:val="FFFFFF"/>
                                  <w:spacing w:val="-10"/>
                                  <w:sz w:val="20"/>
                                </w:rPr>
                                <w:t xml:space="preserve"> </w:t>
                              </w:r>
                              <w:r>
                                <w:rPr>
                                  <w:b/>
                                  <w:color w:val="FFFFFF"/>
                                  <w:spacing w:val="-4"/>
                                  <w:sz w:val="20"/>
                                </w:rPr>
                                <w:t>Welsh</w:t>
                              </w:r>
                            </w:p>
                          </w:txbxContent>
                        </wps:txbx>
                        <wps:bodyPr wrap="square" lIns="0" tIns="0" rIns="0" bIns="0" rtlCol="0">
                          <a:noAutofit/>
                        </wps:bodyPr>
                      </wps:wsp>
                      <wps:wsp>
                        <wps:cNvPr id="38" name="Textbox 38"/>
                        <wps:cNvSpPr txBox="1"/>
                        <wps:spPr>
                          <a:xfrm>
                            <a:off x="744518" y="2130075"/>
                            <a:ext cx="910590" cy="730250"/>
                          </a:xfrm>
                          <a:prstGeom prst="rect">
                            <a:avLst/>
                          </a:prstGeom>
                        </wps:spPr>
                        <wps:txbx>
                          <w:txbxContent>
                            <w:p w14:paraId="2A9111A1" w14:textId="6A924EBE" w:rsidR="00665C44" w:rsidRDefault="00320443">
                              <w:pPr>
                                <w:spacing w:line="223" w:lineRule="exact"/>
                                <w:ind w:right="17"/>
                                <w:jc w:val="center"/>
                                <w:rPr>
                                  <w:b/>
                                  <w:sz w:val="20"/>
                                </w:rPr>
                              </w:pPr>
                              <w:r>
                                <w:rPr>
                                  <w:b/>
                                  <w:color w:val="FFFFFF"/>
                                  <w:spacing w:val="-5"/>
                                  <w:sz w:val="20"/>
                                </w:rPr>
                                <w:t>32</w:t>
                              </w:r>
                            </w:p>
                            <w:p w14:paraId="1A5E0D08" w14:textId="77777777" w:rsidR="00665C44" w:rsidRDefault="008E1F53">
                              <w:pPr>
                                <w:spacing w:before="41" w:line="256" w:lineRule="auto"/>
                                <w:ind w:right="18"/>
                                <w:jc w:val="center"/>
                                <w:rPr>
                                  <w:b/>
                                  <w:sz w:val="18"/>
                                </w:rPr>
                              </w:pPr>
                              <w:r>
                                <w:rPr>
                                  <w:b/>
                                  <w:color w:val="FFFFFF"/>
                                  <w:spacing w:val="-2"/>
                                  <w:sz w:val="18"/>
                                </w:rPr>
                                <w:t>Suites</w:t>
                              </w:r>
                              <w:r>
                                <w:rPr>
                                  <w:b/>
                                  <w:color w:val="FFFFFF"/>
                                  <w:spacing w:val="-13"/>
                                  <w:sz w:val="18"/>
                                </w:rPr>
                                <w:t xml:space="preserve"> </w:t>
                              </w:r>
                              <w:r>
                                <w:rPr>
                                  <w:b/>
                                  <w:color w:val="FFFFFF"/>
                                  <w:spacing w:val="-2"/>
                                  <w:sz w:val="18"/>
                                </w:rPr>
                                <w:t>of</w:t>
                              </w:r>
                              <w:r>
                                <w:rPr>
                                  <w:b/>
                                  <w:color w:val="FFFFFF"/>
                                  <w:spacing w:val="-10"/>
                                  <w:sz w:val="18"/>
                                </w:rPr>
                                <w:t xml:space="preserve"> </w:t>
                              </w:r>
                              <w:r>
                                <w:rPr>
                                  <w:b/>
                                  <w:color w:val="FFFFFF"/>
                                  <w:spacing w:val="-2"/>
                                  <w:sz w:val="16"/>
                                </w:rPr>
                                <w:t xml:space="preserve">National </w:t>
                              </w:r>
                              <w:r>
                                <w:rPr>
                                  <w:b/>
                                  <w:color w:val="FFFFFF"/>
                                  <w:spacing w:val="-2"/>
                                  <w:sz w:val="18"/>
                                </w:rPr>
                                <w:t>Occupational Standards</w:t>
                              </w:r>
                              <w:r>
                                <w:rPr>
                                  <w:b/>
                                  <w:color w:val="FFFFFF"/>
                                  <w:spacing w:val="80"/>
                                  <w:sz w:val="18"/>
                                </w:rPr>
                                <w:t xml:space="preserve"> </w:t>
                              </w:r>
                              <w:r>
                                <w:rPr>
                                  <w:b/>
                                  <w:color w:val="FFFFFF"/>
                                  <w:spacing w:val="-2"/>
                                  <w:sz w:val="18"/>
                                </w:rPr>
                                <w:t>(NOS)</w:t>
                              </w:r>
                            </w:p>
                          </w:txbxContent>
                        </wps:txbx>
                        <wps:bodyPr wrap="square" lIns="0" tIns="0" rIns="0" bIns="0" rtlCol="0">
                          <a:noAutofit/>
                        </wps:bodyPr>
                      </wps:wsp>
                      <wps:wsp>
                        <wps:cNvPr id="39" name="Textbox 39"/>
                        <wps:cNvSpPr txBox="1"/>
                        <wps:spPr>
                          <a:xfrm>
                            <a:off x="4979714" y="3552897"/>
                            <a:ext cx="1137920" cy="572770"/>
                          </a:xfrm>
                          <a:prstGeom prst="rect">
                            <a:avLst/>
                          </a:prstGeom>
                        </wps:spPr>
                        <wps:txbx>
                          <w:txbxContent>
                            <w:p w14:paraId="3D57A912" w14:textId="1B946989" w:rsidR="00665C44" w:rsidRDefault="00665C44">
                              <w:pPr>
                                <w:spacing w:before="43" w:line="256" w:lineRule="auto"/>
                                <w:ind w:right="18"/>
                                <w:jc w:val="center"/>
                                <w:rPr>
                                  <w:b/>
                                  <w:sz w:val="24"/>
                                </w:rPr>
                              </w:pPr>
                            </w:p>
                          </w:txbxContent>
                        </wps:txbx>
                        <wps:bodyPr wrap="square" lIns="0" tIns="0" rIns="0" bIns="0" rtlCol="0">
                          <a:noAutofit/>
                        </wps:bodyPr>
                      </wps:wsp>
                      <wps:wsp>
                        <wps:cNvPr id="40" name="Textbox 40"/>
                        <wps:cNvSpPr txBox="1"/>
                        <wps:spPr>
                          <a:xfrm>
                            <a:off x="892401" y="4100943"/>
                            <a:ext cx="1070610" cy="901700"/>
                          </a:xfrm>
                          <a:prstGeom prst="rect">
                            <a:avLst/>
                          </a:prstGeom>
                        </wps:spPr>
                        <wps:txbx>
                          <w:txbxContent>
                            <w:p w14:paraId="364A519C" w14:textId="005249DE" w:rsidR="00665C44" w:rsidRDefault="008E1F53">
                              <w:pPr>
                                <w:spacing w:line="314" w:lineRule="exact"/>
                                <w:ind w:right="21"/>
                                <w:jc w:val="center"/>
                                <w:rPr>
                                  <w:b/>
                                  <w:sz w:val="28"/>
                                </w:rPr>
                              </w:pPr>
                              <w:r>
                                <w:rPr>
                                  <w:b/>
                                  <w:color w:val="FFFFFF"/>
                                  <w:spacing w:val="-5"/>
                                  <w:sz w:val="28"/>
                                </w:rPr>
                                <w:t>1</w:t>
                              </w:r>
                              <w:r w:rsidR="00320443">
                                <w:rPr>
                                  <w:b/>
                                  <w:color w:val="FFFFFF"/>
                                  <w:spacing w:val="-5"/>
                                  <w:sz w:val="28"/>
                                </w:rPr>
                                <w:t>8</w:t>
                              </w:r>
                            </w:p>
                            <w:p w14:paraId="5C29A93C" w14:textId="77777777" w:rsidR="00665C44" w:rsidRDefault="008E1F53">
                              <w:pPr>
                                <w:spacing w:before="23" w:line="256" w:lineRule="auto"/>
                                <w:ind w:right="18" w:hanging="4"/>
                                <w:jc w:val="center"/>
                                <w:rPr>
                                  <w:b/>
                                </w:rPr>
                              </w:pPr>
                              <w:r>
                                <w:rPr>
                                  <w:b/>
                                  <w:color w:val="FFFFFF"/>
                                </w:rPr>
                                <w:t xml:space="preserve">Reviews of </w:t>
                              </w:r>
                              <w:r>
                                <w:rPr>
                                  <w:b/>
                                  <w:color w:val="FFFFFF"/>
                                  <w:spacing w:val="-2"/>
                                </w:rPr>
                                <w:t xml:space="preserve">Scottish Qualification </w:t>
                              </w:r>
                              <w:r>
                                <w:rPr>
                                  <w:b/>
                                  <w:color w:val="FFFFFF"/>
                                  <w:spacing w:val="-6"/>
                                </w:rPr>
                                <w:t>Products</w:t>
                              </w:r>
                              <w:r>
                                <w:rPr>
                                  <w:b/>
                                  <w:color w:val="FFFFFF"/>
                                  <w:spacing w:val="-10"/>
                                </w:rPr>
                                <w:t xml:space="preserve"> </w:t>
                              </w:r>
                              <w:r>
                                <w:rPr>
                                  <w:b/>
                                  <w:color w:val="FFFFFF"/>
                                  <w:spacing w:val="-6"/>
                                </w:rPr>
                                <w:t>(SQPs)</w:t>
                              </w:r>
                            </w:p>
                          </w:txbxContent>
                        </wps:txbx>
                        <wps:bodyPr wrap="square" lIns="0" tIns="0" rIns="0" bIns="0" rtlCol="0">
                          <a:noAutofit/>
                        </wps:bodyPr>
                      </wps:wsp>
                      <wps:wsp>
                        <wps:cNvPr id="41" name="Textbox 41"/>
                        <wps:cNvSpPr txBox="1"/>
                        <wps:spPr>
                          <a:xfrm>
                            <a:off x="5415578" y="4867515"/>
                            <a:ext cx="266700" cy="313055"/>
                          </a:xfrm>
                          <a:prstGeom prst="rect">
                            <a:avLst/>
                          </a:prstGeom>
                        </wps:spPr>
                        <wps:txbx>
                          <w:txbxContent>
                            <w:p w14:paraId="65454D36" w14:textId="36C4F519" w:rsidR="00665C44" w:rsidRDefault="00320443">
                              <w:pPr>
                                <w:spacing w:line="314" w:lineRule="exact"/>
                                <w:ind w:left="43"/>
                                <w:rPr>
                                  <w:b/>
                                  <w:sz w:val="28"/>
                                </w:rPr>
                              </w:pPr>
                              <w:r>
                                <w:rPr>
                                  <w:b/>
                                  <w:color w:val="FFFFFF"/>
                                  <w:spacing w:val="-5"/>
                                  <w:sz w:val="28"/>
                                </w:rPr>
                                <w:t>xx</w:t>
                              </w:r>
                            </w:p>
                            <w:p w14:paraId="2EB00DD3" w14:textId="77777777" w:rsidR="00665C44" w:rsidRDefault="008E1F53">
                              <w:pPr>
                                <w:spacing w:before="18"/>
                                <w:rPr>
                                  <w:b/>
                                  <w:sz w:val="14"/>
                                </w:rPr>
                              </w:pPr>
                              <w:r>
                                <w:rPr>
                                  <w:b/>
                                  <w:color w:val="FFFFFF"/>
                                  <w:spacing w:val="-2"/>
                                  <w:sz w:val="14"/>
                                </w:rPr>
                                <w:t>Wales</w:t>
                              </w:r>
                            </w:p>
                          </w:txbxContent>
                        </wps:txbx>
                        <wps:bodyPr wrap="square" lIns="0" tIns="0" rIns="0" bIns="0" rtlCol="0">
                          <a:noAutofit/>
                        </wps:bodyPr>
                      </wps:wsp>
                      <wps:wsp>
                        <wps:cNvPr id="42" name="Textbox 42"/>
                        <wps:cNvSpPr txBox="1"/>
                        <wps:spPr>
                          <a:xfrm>
                            <a:off x="6301022" y="4587099"/>
                            <a:ext cx="361950" cy="421005"/>
                          </a:xfrm>
                          <a:prstGeom prst="rect">
                            <a:avLst/>
                          </a:prstGeom>
                        </wps:spPr>
                        <wps:txbx>
                          <w:txbxContent>
                            <w:p w14:paraId="662A4021" w14:textId="1CCB1335" w:rsidR="00665C44" w:rsidRDefault="00320443">
                              <w:pPr>
                                <w:spacing w:line="314" w:lineRule="exact"/>
                                <w:ind w:right="17"/>
                                <w:jc w:val="center"/>
                                <w:rPr>
                                  <w:b/>
                                  <w:sz w:val="28"/>
                                </w:rPr>
                              </w:pPr>
                              <w:r>
                                <w:rPr>
                                  <w:b/>
                                  <w:color w:val="FFFFFF"/>
                                  <w:spacing w:val="-10"/>
                                  <w:sz w:val="28"/>
                                </w:rPr>
                                <w:t>x</w:t>
                              </w:r>
                            </w:p>
                            <w:p w14:paraId="7DEB1796" w14:textId="77777777" w:rsidR="00665C44" w:rsidRDefault="008E1F53">
                              <w:pPr>
                                <w:spacing w:before="8" w:line="254" w:lineRule="auto"/>
                                <w:ind w:right="18"/>
                                <w:jc w:val="center"/>
                                <w:rPr>
                                  <w:b/>
                                  <w:sz w:val="14"/>
                                </w:rPr>
                              </w:pPr>
                              <w:r>
                                <w:rPr>
                                  <w:b/>
                                  <w:color w:val="FFFFFF"/>
                                  <w:spacing w:val="-2"/>
                                  <w:w w:val="90"/>
                                  <w:sz w:val="14"/>
                                </w:rPr>
                                <w:t>Northern</w:t>
                              </w:r>
                              <w:r>
                                <w:rPr>
                                  <w:b/>
                                  <w:color w:val="FFFFFF"/>
                                  <w:spacing w:val="40"/>
                                  <w:sz w:val="14"/>
                                </w:rPr>
                                <w:t xml:space="preserve"> </w:t>
                              </w:r>
                              <w:r>
                                <w:rPr>
                                  <w:b/>
                                  <w:color w:val="FFFFFF"/>
                                  <w:spacing w:val="-2"/>
                                  <w:sz w:val="14"/>
                                </w:rPr>
                                <w:t>Ireland</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AECF2DC" id="Group 7" o:spid="_x0000_s1027" style="position:absolute;margin-left:36pt;margin-top:113.25pt;width:526.5pt;height:423.65pt;z-index:15730688;mso-wrap-distance-left:0;mso-wrap-distance-right:0;mso-position-horizontal-relative:page;mso-position-vertical-relative:page;mso-width-relative:margin;mso-height-relative:margin" coordsize="66869,5380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uqMrWUfAABj3AAADgAAAGRycy9lMm9Eb2MueG1s7J1r&#10;b1vJkYa/L7D/QdD3xOd+EeIJMjPJYIAgO9iZxX6mZcoSIokKSV/m3+9T3dXnNGmxq6VY8mWZxQ5p&#10;u9Xqa13eeqv6T3/+cHN98m653lytbl+eln8sTk+Wt+er11e3b16e/s9vf/vDcHqy2S5uXy+uV7fL&#10;l6e/Lzenf/7uP//jT+/vzpbV6nJ1/Xq5PqGT283Z+7uXp5fb7d3Zixeb88vlzWLzx9Xd8pZ/vFit&#10;bxZb/rh+8+L1evGe3m+uX1RF0b14v1q/vluvzpebDX/7o//H0+9c/xcXy/Ptf11cbJbbk+uXp4xt&#10;6/67dv99Jf998d2fFmdv1ou7y6tzHcbiEaO4WVzd8kunrn5cbBcnb9dXH3V1c3W+Xm1WF9s/nq9u&#10;XqwuLq7Ol24OzKYs9mbz03r19s7N5c3Z+zd30zKxtHvr9Ohuz//x7qf13a93v6z96Pn699X5Pzes&#10;y4v3d2/O4n+XP7+ZG3+4WN/IDzGJkw9uRX+fVnT5YXtyzl923dB1ZX16cs6/tfVQ1O3g1/z8ko35&#10;6OfOL/8a/eRYRD/Zjp385IvFmf/FbnjTcO6uzs/4f10ivn20RPZR4qe2b9fLU+3kJquPm8X6n2/v&#10;/sBu3i22V6+urq+2v7uTyb7JoG7f/XJ1Lqsrf2A1f1mfXL1+ecq1uF3ccCF+vlm8WZ64RQktpL3M&#10;9KMff3V9dfe3q+trWXX5rgPlOO8dh3vm6o/aj6vztzfL262/O+vlNWNe3W4ur+42pyfrs+XNqyWD&#10;W//8umTLuLdbRni3vrrd+k3bbNfL7fml/P4LxvHfXC+/JdM/uEHP45QpbPRw7Z2XqhzGfqhOTzgZ&#10;5ViMRdv4XxLOTtW2XT90/uxUTVfURblzAhZnd+vN9qfl6uZEvjBuxsOyL84W7/6+0ZGFJrqefjBu&#10;lIzN7wpfvppzM+6em1EWRBZZTtaXcG7Yzyc+N0hxTkxdlkNdVLsnZmjaNggbjlbfuH+fJManOC/v&#10;79BTm3Dz+NNHd+9BovjXy8XdkiMr3c7CoWSOXjr8pJqJv2GjtZVIa/3TgbvVFmPbIWJkofpuGDsn&#10;Ohdn4WqVQ9n1deuvVtmVZVe7XxAt1flbf7Xi64R6e+0vFlfsMnw7/3AbvsoFFE177TTtFpHCpTw9&#10;QdO+8juFjJSfk07l68l77n4YyyXfdSjy7zerd8vfVq7lVvTEWAx117s5hbHOTa5v46ZDO/bICpn+&#10;rDVCk/B553odyqoavRBqyq6VUbIIoU349G37rm0LFo1ux7Yy2pZjXfkdKPuqDwcxdBg+fcfsRT/4&#10;jquuH/vkKLpqbAbd26Es0z23Q9c0ftFaWehkz23TFKVv3PWVMYy2qIYG9cxiDPVoTLBh0KWfYIkY&#10;5+Sl1rmp6q7QtavqoU+3roeOmbmBlE07+ptycA/rZuR/vnU3yh1IjaQu26LTvsem9xrqYN/VUI6j&#10;F09VVSKKkn1XLYvtV1u+1k6UH+67HMOaVD1Hq072XbLaevrqsqiYcGqWZdf0BXpWpEVTIUPTreux&#10;DH337cCFSPZdorf9ejdsfZMeCScbQSQDadD3Q/oisB16D5qhairrIhSVn2LLJtXO3jq42E1dtP5o&#10;t3KB0sNgdRvteexH44ggFVBKMsFOrny657LoisY37gerZ861P6h9VXRNen5l1fh+e+6lcfD8drDN&#10;Axc4udOh06EZGHmy7TTYARN/cHbfwc2YV4FjX/TGzKb15W6XhuSYd67k/hV9+mzOh6IsWsRSejW4&#10;GHreygKZNKZbz0cZgY48CwouqInw6dXFfEtQ3M3YpPumTbiBpXjMgyE65utdVnVbVcYZnWVHWXWc&#10;aKP5LJhY8aKv03tfzVKvrNnPIr1FkUgtRYWM6alG8rqsB1Y1LbBjZYCtUBlHMdY0TVNa+nRHjXUt&#10;Zkn6BkU6shn60hAlsQJuOelj+hpFyh1FgnJIH8jIcCjbpra0amSUoCXHCpsjJVgig4dpYq2lBxMZ&#10;U2U7iC2R7L2PDLV2xFpOH4LIBuReYR6kFzIyL2kOGJKeamS4YgoXjTH2yCQOlnNqIfEJmlKtmYze&#10;ywLZzGKLtsoZPGKRg+Itmpy1QSri33tFVGYsfVmymUGoZuwsHiLYk8434+CIJ9B1YTz2uSwx64sA&#10;YGQc+7IuGb7atRm3qqzbusQKd+ufcWkxIatGjYAyQyawnFhCuj6NLXLKRpbT20VlhkTjcnAkQv+2&#10;wCzbGjGp7TPkcdl2nBr1KjLEPWesa9WgytEmjLjhmPn1z1BWuI9lo3Z0li7s+m4M/eeo2r5AY3rr&#10;MUuT9xXGhK5njqHQM3ocC3feMswQzKuhEHxO5EOGkYO3g12tvleGCVUC/pUgF75/20Are+RJ7+VV&#10;hvVXYtOK+JbucyxLfO1wOnOs1oErqJc9wyCeQBAGk2NrR71n2PD0Po09xz2IVgYJbXke8brneDXR&#10;toLT2L3PpybDG4sPZYanV0ZnPsOLBMqZrlSGh4rBOt3YDO8XTG4SCHWGax3Jmxy/PRJnOaBAJC1z&#10;EIdIGGfAGbGsz8BKdlSJDcTsaCob5dlVhCaEtKNnbXxqR43b4FdsJdjAWmyD2JhdbOHYcGBsP9Um&#10;0hhbZzaIuWP7mfhobFmayGtstpqQbmQSW0hxZGzvOyDn16vN0lvegmo7CHlCugE2Yix9s7q+eh2C&#10;eJv1m1c/XK9P3i0Azau/9s33wZePmhHo3GgQTb69Wr3+nSDieyIDL083/3q7kIjl9c+3RCLQfdvw&#10;ZR2+vApf1tvrH1YuDO5AdSJmv33438X6ToNnW4ID/1iFgMRHMTTfVn7ydvWXt9vVxZULsM0jYtby&#10;B4IjPlDx9FESTJu9KInz3WQUxFJ+PUZJ/JE8RkmOUZLTHXjJVHExdmXrzxgYs5VzhLplaP4I0ssw&#10;KyK8MMdmmcHIHINoRjpzrK0ZRs0x5cBLjlESCQq7oOwxSuKW4Rgl2Y17HKMkYT3Cp78ukdTLwbUi&#10;kXqMkuzwRo5RkoPUl2OU5AApKHY3j1ES8Q93hVOMUOQEB2P8Iyf2uAOvHKMkH69/BMzliPtjlCRA&#10;MOEch0+1TSPEOIesEQPSxyjJvnCI4hjHKElMYY2DX8coyc7KHKMk0y3aE01xwN0GYo5RkrB84VMl&#10;fMQDOUZJHPV+Jg49U5Tk+lZSA4j1NC6fJ4qGLM6ygiY+1+PHxebSB1dcDxMRTGMVG5eZNIcwjkGV&#10;U/IJ9oMqjoiYH1SBS9F0nuXRl/DvHOMtSj2BRSS5Di4hsBqg9OquhPSwOFgW8rieJvFER0LeCWR5&#10;GYh4L3O0xEuDYehqz4kJA51b7MoN8tWU/d8UIAnTYfPKa7etZ6lAAustJj88ePoSkkpOa/g4kjxE&#10;61oSgFJswI8nFob4acKZzd+G8vsfdQjRBT6GM0OMVe+UZoQKs24vnOnoy/k3b4BNCeXZ8aUqKMFw&#10;HzkA89WDzlbK6ZCrh1sezvOzXzwdx323zZ/dMLKDN61p4De6iYam/uwSazcD8F61kCkEdVCGEB3N&#10;Pd1y6AR/g7pFUki/pjTYElpmnD/NnznqX1IiLPfwiRNhoTQ3UJy9tC+L3udtzdcdTTCIInaatulr&#10;vnt9EC58SI1+fPa0yKan53lgLewJRgfRZAvGrqmEOu4WqivIH9jPhiUhUfI6ZaEatOyUABcW6vlM&#10;Eh0JJokO5D4hWZWkxexIv0OC0otTuiITQjc/KPnwqT6P/GJPdc5oPTSSpOpsEky8dM8fDzb85qOZ&#10;AY/r+VlTnJy92+SuQ/5tIvWtCjRx+OiaqTTLHRDPioShz25m6Djuu0F5ZgbkYPjMOxftoWZGjdSt&#10;j2ZG4AV+dWYGu79jZjhn9ksyM5DZT2xmdOXY4ky6awBN6iMzoyFJgxRUrz1JXp0KIwTt+bWYGaSC&#10;7AlGp9myBSMJ/+SE+oQSsolJg3QYQCQYESillEFwDhjfuiktOKzV81kaYSxSdUOHcp+kbIe+ILdU&#10;dH1wtQ4ZG209kkbtmpISEloHbR8+vb1BnlrIbcdRNdrOEAg/ZGTdUsECW88NAgag0ZhiVNjQrnFT&#10;4xEmTaS67EINC66EUXcDYKcjg1eWbagxrZI9Vww65BEWPWln6dYCLvmuYfuMxqhLljfkNHYkIKaz&#10;W8lfGzmTDkGgqoGxfIQ/w4pU1UAybHLcA+lZXu9WaNUmvSRSaUVFTuGqFaSQLCpW6JbXDYUb0im2&#10;FDzQnFByGopJWIXjGT7VLO4GBirLgf9A3ZLkBPtm0LakIBtFIyQ11fWLzCBHKNmv77RtQXfSU5s6&#10;lVJZRvmWabCwWnvjfJbTKnADBjJ8U5sxry+LIOmKqcbzzvV90xpZ5vOZGEjXNwptzKdtoCSUkR0f&#10;HeQBecddTA06uiT4kk2ZFhvRBRxJSPOVmA4Wu6C/cLlHUm6MOiU7goOsfqOaTSSUKMWCAkjvZCTw&#10;SMCpS6PiRSRMsRKoKJX2CyNBDU7Rcw2Siy7ZdoqDw6JA0aRXPdIvQJ5O8qS2NFZdrDraOzmYSCkG&#10;3ZnqvatbCox4qZrRezdUtNfm9th7RG+r+iBjZYg4SLUmJ+Iz1p2qL6h1bW7vKgVAKK+jze0zQ2Wy&#10;CbHOOJEj+g6jyo/dPu9jNzZa2yvjMkHkI4Ljp5pxU7lBKBI/1RwxQB2psDI5MkYCOYg4mWqWAKO9&#10;5jJnCEfhLYEeut4zBC8WFarNW3YZQh1rkow+P/YMhUF9mq6jDoxMNUcZkYNbUd/INbf1XBnsXHrP&#10;UaFR7xmqOR475pKp9aOVyTAo4nXPMVaiXc0whJCL05mhsqZUb0oJMWkdTmSGAUfVpum8ZxiH8W0q&#10;MyzP6K6iaSyzNhIEGSbzjpQxzfFIhNmWfiQebR8iEr22dxKJddvviVWG6VFF6sh01WJNZ7mAkRLd&#10;V/2fBhk+5tNKbez76kofCECjzPYAEGdkPRAA8Rq0pvpW52sDHgGQlSAru55lZKCatyq2fc3rGtnV&#10;tiCIbHZbxET+gC28Il/DFos7fowpcSMfKUOaR/5XhqaIfLscNXQEQGJm7oQp5JhCRwBEmJVHAGRP&#10;LkaXO8Nn2xEctkMYCaUjALKT+XgEQGYFvauoIys8B9aKLPwc0CzyHnJO5I5rYp/3yO/JuExHAOTQ&#10;GYgd8SMAEqv8IwBy8MwcAZB73J5IPNo+RCR6be/k/y0AMqXKWHTmQ3jIkc5878NisHye7TUogl87&#10;PCMfDPuSeEbCWnni96AGrrAQiUDqR8INPtw4g0cCVkuYwNOZqSQborSBO/Pv84y+NnqaFEuO6Wn8&#10;GQj/Szo2kBye+NhQZZc6ST58RFFq3gFxoOV8btqeqCGxLsfuhpUz1VT/dOdGENInp8HLmyu78Cx/&#10;w3Znw7MkC/SBCtTDT/qIBt/yvhJcFE9PayhINkX8w1I9Hz0tjEXoaTqU++hp1NcnWu9kRggiHKKn&#10;9VQv54EnES+hafD0wqcn/UBp7/VlowqiUjIq1hHuVnoc1a2Ntki3UK6cp2vSTCwe0qCGuBtt1UER&#10;So6ihZqkjdk0i3oHjUirjreQpYIUDWsQPpWn15S8o+KG0fMYQJrhVVNOXs6PCPCmMCZYS8X/QIpw&#10;546zfJAXQ3ZmpxlfJRxK6x0QHoLTh7rknTOrdUMVWE9xFKqrsdaVVFLXjaGS1pRUE9YtfCqBjBcd&#10;9LGkqu06f2MPzlLCw2HTebzE6luKFvoDzXtQozFuArKdkiFY+pmlG8YbPv24KcahMfaaovlGaHgm&#10;ZmGmW2+FwCTQx4dISaoNFpenz8uBIhhvvWpEJgI77RrDPDG4UBQ35i0q13hEZ6Tv11SIr6vZ/DSv&#10;aXpbCfYkQjZ5b/1dIYWimF4qDNsQPvUYhbeV+o66kgY5yb23ypLB1Kut53g4Qv4sDzz5MllU4ZeH&#10;Tz8IhKHSkjibQCLJqSE4taAlrDRYO8nGCHsVoiMayhgzGdO0kJ2DVCViMtk1v316ooD3ZxF8KTED&#10;W0Te6fGdj4Vmih2+r00lr9O55uw7y53unfeLlNMjHBnEcLI5Uh+em/bOyA3KLG+j9JIWKQvDkzrW&#10;Da946iQ81oJi4mGo5GBgiPC6gvaOlWDwn2ue7ZMsfzcYnlszVkYeqYSN6JrX1CUxVoay3pBWtXmN&#10;DksvZIMJSBkC3ztPYxrvynHbez2OFMwSinhyZeAeQyTW3rGrjCNGf1BptDksVWPdIbfAadbm6Cne&#10;pUsdYKmNo4Kbn5NnzZLNuUtwwXzvWFncj3Tzjkfm5uazfRgERfhUJQKzC2np1j1jMBjywgL122RP&#10;deQOKe0bnqy5kGPLQxZ6mxAgVtoiYHjbT+3hpxl8aleiPtgzNUrOeGsTEwZl6WUvzwIx3fROwRvt&#10;QmIDT6EggNMEWCQZRlW4gQRbjUOPyOB9y9AeDrJxBUs4qoFCiA1u0hLkPZmJ1cqzSdbjjlC62C89&#10;PBTD4o/Jo1myQ6Tu+tMjEsTQCyXPL4qr6E4byowMjHT/3MLpMSMiL1J/IHUR2Su8Lb0rPOQl39Pt&#10;sXDCeOSVPjyQdHt2V9eHMI/It3RzfBrNexAjnZImyeZYA/Iuo6wO/kRvvBFJqQmhM/rmtiFBWUcy&#10;sv1ZG3g4yHgUDQaykA9d7zhxw2CcfJ6RgnLim1OKxiqwgvFRqEEB1Y00IGNl5t6xxXg41Whe8cST&#10;PwZY3fwmqzkjyDdiqefRqzXN5ap6Y1exXSVLR3aVGyKZPslDgI8a8rybCiavMVWSZSU7S3pHHuNs&#10;G71L8QI/Vbm7ZJ+nB4NXrvk1wve0cjSAfHidyg0GUca7X+nesesxgXxz+xFhaEct8tU3L3mB09hV&#10;HiqHEe2ak0Uhpktyqqw1itM3bweYv0ZznK5gtNZYQ0bvPCkXXrxGCQnjPTkYKgdMzHJMIUOKwfnF&#10;UnRDZxJWbhrHBb3gWiMSTAe2xhjSA4NqTk8TKIJXaFzXON5G5hbSHBmqC24hM2NBeSff2IR8hha/&#10;SkdhQUn3QFnBnDryYT9HpQTRxnuA68P4sAK4BhPGAa5OPM/INIrtqwNcD+CSh0DXfweZTIs9sP4I&#10;mbT8S3no0psEecik2j7QGwQRTwlIeZNaNcfnRyZxbr3Iy0QmJwGZhUx6y6F6MDJpOKF7yKSRNwgu&#10;yRO9zsjIQiZVY3xuZFLfNQVxz0AmdYLtp0YmFdX4tMhkCH/kIJMKbj8tMmm4Ql8QMhnAEbJrnwCZ&#10;DPGSRyCTRghpH5k0QClBJoP5m4lMBhwoE5lUS1+KGlop/V8cMqkwOWIBzCmta/aRSQtq/MqRSQ1u&#10;Sfz3wchk2psc0OvhZfAvApkMcXmHTBre5KOQyYCrPgaZtHw+kMkQ1ngqZHIKPTw9MsktTBp8HyGT&#10;Vk2V50Amw/n5UpBJRcIFmTTCVvJS/RMjkwqzZ4Q4HTKpiMQRmdwhekvNv2CXZhixj0Amdd0dMpkW&#10;35yZ50QmLVR1F5mEi5byF+X16C8LmdQKR0+DTApVR5w1INOHIpNWxOTLQia1LgmTzEAme3XTs5DJ&#10;UBrM5IwJMqkhJ6p6pOH3HWTSiGUJMqkxjLRqfBDFTksKygPqyQuzQ7EzZiVP3AcegblcB6Csx4Cu&#10;Rw6+f5X82avZCvdzF6PlbxC/2aRYeGBEWDQ2Q9CewJX8/AzS9nAkQ3lL2AwSJfLi/dk5sWEkUGJ1&#10;IPcxYik7SR62k7lhpIfAWdxyyjV5LM16LQKOC8LFi3LAxXQIFkuh0QJABGEs5gTlXpSX27RmiTve&#10;2CAeJhqlIy6djgHBaSDy7hpDJTBoPMM4BE8cwq0BQhLphIXn9FpL12nqAMyBQCShWqMRRa0onOF3&#10;D5lbGOG2cVTdQOR3BFtL2h0h4V5e6zYG4Z1FquaB9SY7hT0UsFjHoU0OYGJcNg185XTHFaF4HzWH&#10;iIr6SY5C+GL+aGKkSug/NQz8flXVlIMasWhTjaE7aTUznnZBVCQb4xgKRdWdzRJKWHqGIBBCO3Wt&#10;mwqLOtl3RbqL7jUsYrR7unVDONuvCEszWPDcwP+0NbM0no3BjiOC7McNI9CYJSwbIY/4+wpHK703&#10;TSVlUbR1Uxt8+qantoe2Zo4WxxQyGqkfbiRQZ4xxQ63hjRHfumXx03eLB/pCHJtAymAA0ELpC30X&#10;JdNM7iXbjTB1I0FYQwxKtx4cJUVmid6C5ZZszV2AZe77ht8JPTx1GSDSF1qnDarHAOaabN3UwLGu&#10;b7hBZCWkW8Ok19tAmsFgjYTrouJBCOcGFbkHNlWkHXIvaQzpkdAhTWQFK0xIg5bXoyvUeqiglGHX&#10;J9eErkPlfIquGvz+bmBLAm5HilNaQsAM5ei5cVOnwGKhdtD91JtHPxsuKyQGIV25Q0WkIi17sL+p&#10;4eEag2gbzFzWQBit0nM5cimTq8eh6zTSigBMOw1UZZVyva5jvib7vcdieowPcPgdof4vdTd8r2OI&#10;mh1fwrq/EJkkHO0Z9e7sP9Co1+13Rr2TbF+vUX/A+j5k2Iv9rRo9z/5W2h72t0XZwv7WZMtPb3+H&#10;KrbIVEMUPNT+Rop7GUM2VlrJfW32t5avJ/VOcthSymfOeMqzvzVV0dnfaZHvEFu3wA+2vw1DFpNE&#10;8w3E/vau/eFsHOxvrTDffX77G0NNjlym/a1eBnfqgfa3cZyfz/4WdCB1/Npd+9unqh/cy2e0vy1I&#10;8cH29+CFzRdgf89vFzzM/sYUS+4lSNTR/t4rXPe09jdywQvYLPtbsSnsbyP4umt/GwGXz2B/Bzvc&#10;55MJXqmXi6zOtDt0wGIKHT6EUZ0N7h+y87/BAjvPUvFCcLo9P8AZb/l+QCUF4r3pB0ygaF/kBkiW&#10;IaxWKQ1CKmQFDO1V2PNj+zoSsH0dyH3YvmQMKp81uMqHXIB6IM3Du+GhaTj74VMvFbX9tYIGabVh&#10;AUKb8KkZ4DONGrDTUPjymAKYhRhBvAZgNQaUVaq8e/gyqX7IecILUfOqNiwg4u2dxiJGIPW01AA5&#10;Aa/0B4ZiAkZWfk8oQk8XL7tYafmtVA5wXgjvJxrgGZQh3byKGIZl95Lq4ofBEuKfJdeOR2WUxi1p&#10;QGm7fiplICnWeSEDEjWB8VJ2IJaDP5ZANFD4k20jl4Va4gasWmH0K05aUGIijflw6NWNxUwjQy85&#10;DAlheRxOXjcBuk3Nj0kFmjVvqlpJcBQN0LwEUGGA5mTXEB4kGcy5FZIJnt5pRhriTmTDSgmk1LBJ&#10;35Qtdn2TSGvERYg3hSAjzyWRxZLsG7+M1AjXN5A9Aa50a9D0UVtTDcUAvMnF6rTQgNROsVqTnKo1&#10;EsDG+UNyJGQlTikmZMoZa9KSwKbAJ+/6WSuI/cJ++/W2dwepH2oMoLCsHFVposIUoEQqA6V2npC3&#10;vA7sdp6optGatpXyctueAGz6xHLsWk3F5Z5ZTI+ehAeVkYQo5enV1Ljl2TK9DYS7pKZCsjW5pkHN&#10;cemscATpQhqTBu8WlZDsm+zVQP9B8BjPmHG4yQl26y2bY60gRZcUqAcWs+x5ymhQ+sj1Xcn/0qKK&#10;BZQXxrxO4hoZs4Rcr+wiiSAb0scR8f35JshEgnhyBUl35f/cSPA9rcY1QQMVg50VYSBiIAmdMkee&#10;UTCKGrDSIexsmyxI62BYEMSbaCHBYgqf3nLixJHV64dhlQK4x8oLnT3EbYkCDYuzzfrNqx+u1yfv&#10;FtdYmMd4xIMeRhEJtueHuKvyID+EUKy7aM4PcXpnxw+h1tAX4oe4kaT9kGou9Bb7AYd8EfEElNxr&#10;XyvCqJD4/E3B5Es7JOIJBOoCNX7S6vxpPYFAjsryBHTMmCAZnoAi4J/eE8D8kSMp7wE+iSdgFLuY&#10;yEN5noASFXgH8rN6AmrcP4UnEAonPIUnoHr+STwBjRR9dZ6Anv9MT0BdfanhZnkCROPUg/kCPAEV&#10;ppmegObKdHmegPquT+IJqFeX6QlouC3TE1CAHL5ZjiegDBXxBEzbHk3nveg6zxNQTfAknoD6JJme&#10;QMi2HB7qCVgeIym5SgF8Ck8gCLbP7Amoj5bnCSg3s8nxBNSuSPvZgvaqmWA0BPgKhz8H7VW+VWzl&#10;PcYXOYZQPld+BFird11+W37Yvlp9OPGk2sh1Odl++H71AQKeeOjy95u7X9YSfQhBkNXFhTxVBie+&#10;goXhTEZ3yGb/RdjJVJLyDgx4uxRF9YBJ6ONhtfnnUci37YdXH06uXkcj9It58n69uHt5uvnX28V6&#10;eXpy/fPtRkp7n2zDl3X48ip8WW+vf1jhARenMsHb1V/eblcXV1sZq/ymz7VJrNzeJrn1kyGd/+Pd&#10;r+xH7iYRlaFYovc0qXtGUoNsxLxTFMifPM1ayvA9yUY5P2xe0G9no4Co9jbKYauP2CgAccJj/jYR&#10;5sBrdDsx7xTBblfd2z1bAGA4Fev7pFdqwjG+tStFJGhvpxya/IidIlmXt0h8UBCKNZmQLu4y75S8&#10;KyDxIdmpezPEPonwc1Dut3inkFZ7O+Vk1iN2ilKYrcJsoEiFpofNG0XulVNgLtxPTcYJev+kV2oS&#10;3d/alQK+3tsodxEesVEUU8ZeDUkCYGA+RXDeKXK0+jEgoqSh9VOZ1U+6VZPw/sa2SvTK7lZ5Htgj&#10;topUHArkeDiWyigUrd41KGBMgGir9IOlNpfL+6Q7NQnvb22nWNq9nZrs8Aeafi0WRRuI/EMX6hDM&#10;l4rouKtUKOKPKnTE2Z7CSJ+E97e2UxMZLXhSnh30iDsl2QuS2uuCkiQmF5CZdqx0Cq0QUvYWBZWy&#10;Kfj0FDs1Se/n2ym8rDdn79/cuZd+3uC+XV6d/7jYLuI/O1/sbFmtLlfXr5fr7/4PAAD//wMAUEsD&#10;BAoAAAAAAAAAIQAdcwyvRJYAAESWAAAVAAAAZHJzL21lZGlhL2ltYWdlMS5qcGVn/9j/4AAQSkZJ&#10;RgABAQEAYABgAAD/2wBDAAMCAgMCAgMDAwMEAwMEBQgFBQQEBQoHBwYIDAoMDAsKCwsNDhIQDQ4R&#10;DgsLEBYQERMUFRUVDA8XGBYUGBIUFRT/2wBDAQMEBAUEBQkFBQkUDQsNFBQUFBQUFBQUFBQUFBQU&#10;FBQUFBQUFBQUFBQUFBQUFBQUFBQUFBQUFBQUFBQUFBQUFBT/wAARCAGgAb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YPpRkAVVvL610+LfdXMVun9+Zwo&#10;/Wua1H4teCNH/wCP7xdoNpj/AJ76nDH/ADaqUXLZByyl8KOuGR1X9aDk15lf/tN/CrT/APW+PNEf&#10;/rhcib/0DNYMn7Z3wbR9p8aR59tPuyP/AEVWqw9d/Yf3M6Pq9WX2H9zPbM+360Z9v1rx2P8Aa++D&#10;9wPk8cWY/wCulvOv846uR/tU/CWQfJ480of78jL/ADFH1ev/ACP7mH1er/I/uZ6tuFH0rznT/wBo&#10;f4aalMkUHj3QPMf7ivfxoW+m4iu503WLHWLb7RYXkF9B/wA9baQSL+a5rOUJQ+NNeplOEo/EmjQo&#10;ooqCAooooAKKKKACiiigAooooAKKKKACiiigAooooAKKKKACiiigAooooAKKKKACiiigAooooAKK&#10;KKACiiigAooooAKKKKACiiigCNTng07jHWkzjjNcZ8Qviv4S+FenfbfE2t22lo6/u4pJN003/XOJ&#10;cs//AAFTRGMpS5Y6sIxlL3Y6nZr0zQea+J/iF/wUfsrcSW/gvwzJdykHbe6xII4x7iJCWb/vpa+a&#10;fH37UnxL+I3mRal4mntLFzn7HpX+iw7f7vyYZl/3mevZpZTiKvxe6vPc9allder8WnqfpP48/aC+&#10;H/wy8xNf8UWNvdp1son824/79pll/GvAvE//AAUg8M2gdNA8Kanqr/wte3Edqv143mvz/or26WTU&#10;IfFeX4L8D2aWV0I/Hd/gfUvif/god8RNULrpFhpGhQN9x/IaeVP+BOdv/jteQ+KP2kfid4waQan4&#10;21fa/DRWtx9lT/vmLatVPAfwE+IHxMsJL3w14YvL6xXd/pMkkcMPy/3WkKq1YXjfwD4h+HWtyaR4&#10;k0ifR9RRd3kzH76/3ldcqy/7S16NLD4OEuSCjdejf+Z20qWFhLkjGN182YdxeS3lxJLcSSTzv993&#10;k3NUdFSR28tx/qo5JPu/6v5vvfKtdx3keR6UZHpWjqHhvVdLjke90y8tI4mWF3nt5I1RmXKr8w+9&#10;tqOz0e6uLf7V9juJLBJVhluoI2ZUZv4d2Nu6jmMecp0ore8f6XpGl+L9TstA/tP+yomVIP7YjWO6&#10;+6u7zVVR/FWJcWdxZyeVcW8kEn9x49rUoT5/mEJ85FUlneXGn3EdxaXElpcJ914JGVv/AB2o6KZs&#10;d/oH7QPxL8OFDYeNtbRF4WGe7eaNP+AyErXpnhj9vX4r6JOgv73T9egP3lvbKOPC/wC9Fsr51zmj&#10;rXLLCYer8UF9xyTw9KfxQX3H3/4J/wCCjnhzUFSHxT4cv9HuDx5+nyLdQ/7xztZf/Hq978F/tE/D&#10;n4hIg0Xxdp09w/3bW4kME/8A37l2t+lfkLRXk1cmoT+G8fxX4nnVcroS+C6/E/cQcjkfrS8KOlfj&#10;x8P/AI8eO/hfNG3h7xHeWtunSynk862Zf7ojfIFfWPwx/wCCiunXoS08e6FJprn/AJiWlgyQ/wDA&#10;omO5f+As9eLiMpr0vh95eW/3Hk1srr0vg95eW/3H2tnjFIRXL+C/iN4a+I1gbzw1rVnrFv8Axm1l&#10;DNGfRk6qfZhXUswHWvFlGUfdeh40o8vxDqKKKYBRRRQAUUUUAFFFFABRRRQAUUUUAFFFFABRRRQA&#10;UUUUAFFFFABRRRQAUUUUAFFFFABRRWX4g8QaZ4X0mfUtYv7fTNOgXdLdXUgjjQe5NAGiB05rz74l&#10;/Gjwf8IrE3HiXXILJyuUslO+4l/3Y1+Y/X7tfKHx7/b6nvPtGi/DYSWsH3H8QTx/vH/64RMPl/3n&#10;/wC+K+M9U1S91zULi91C8uL+/uG3y3V1I0kjt/eZm+avocLlE6vvV9F26/8AAPdwuVzn71XRduv/&#10;AAD6v+LP/BQXxF4gE9l4H0//AIRuw+79vuts126/7vKR/wDj3+9Xyprev6l4j1S41DVdQuNSvpf9&#10;bdXUjSSP/wACap/DOgT+KvEWmaNa3EEE+oXKWsU10+yFGdsLubadq/NXV/8ACA2+mf8ACXeHtRsN&#10;buPHelTqtrbadAs1vtjY/aGk/i2qq7lZa+jpUsPhPcpK35nv0qVDC+7FW/M4Ad6WvWfAvwb0y48A&#10;p8QvFmsiDwekz2ssGkbZNQe5G3ZBtddisytu3fN8tdVa/CfwOPEnwv8AF2gz39/4E1zXYtMvrXW9&#10;jTWlyJRmGVo8JtZW3L/s1pPFwh36/eunqaTxEIfj966Hjmj/AA38UeILfztP8P6hd27xSTJPHbt5&#10;bqis8jK33W+Va5/BzX1PY/Gr4geFv2t5NJvtXv5bJ/EP9kyaJJJIbQWjz+VGI4Oi/u2R1fFeD/GL&#10;wQ3w4+KXifw28flx2V862/8A1wb54f8AyGyVnRrTnPknbVJqxnSqznPknbVJqx7h4jsPDnx88GeC&#10;YdK+Jui+ErfRdIg0+48O+Irg2scNym7fMrfdbd03f/sVynxc+G3j618GeGZtX8TaL4y8G6TK2n2e&#10;r6Ldpdx2fmOD5csu1X7fLu3onC1Q8MeHPhZ8QfAGk21x4kj+HnjLT2kW8lvbee4ttTUtmN94Y+Wy&#10;/d2/+O1c8R+KPBvw1+EWv+BvCuvy+MtW8TT2suqamlmbeztooH8yNIlf5mbcfmauWCnCcYxvo9nH&#10;o93f0OaHPCUYwvo9nH73f0PbvGul33wn8YnwxoGs/DPw54N01IIbjTPEUkD3eqfugZJLn928u5t3&#10;+z8tc34A1Xw94L8bfHOf4d3lvfaPF4fbU9LkSMsIZUKP8vmL/wAs5D8u7/nnHXmN78cPB3jWaw1X&#10;x74Bk17xTZQJBLf2eqNaJfrGuE8+Pa3zbV5ZW+ase+/aG13UvGfjbxFcWVo0niXR7jQmtV3CO2tn&#10;VAPL5HzKqJiso4Srycso9NdrNpr7/mZRw9Xl5ZR6a7WbuvvOv+E3jXW/jcnjrwL4j1S41jVfE2mr&#10;caXLc/My31orSRKv93dGrq30p3iOH/hCPA3wk+Hyx+XqGpX0PibVE+63mTN5dsrf7sS/pXhnhXxP&#10;f+DvE2ma5pz7b3TblLuBpPmUsjZXf/s1ueK/ivrfjP4l/wDCb6l9n/tb7TDcIiRstunlbfLVVyW2&#10;/u/71dcsPL2vu25N7f3rW+6x2/V/f934N7edrH0t4luIvDPjz9on4i2tvBPrvh6aztdNeeMSfZpb&#10;mTyWmXdxuVV+WvJNP+JXif446Pp/gjxPHJr91e61aQ2HiO6H73TGmk2NHu2/MrZ+6zVhaX8f9cs/&#10;HHibxBdWGmalB4lDpq2jzxt9kuVLZx9/cu1vuvu+WrOt/H2WLStL0nwb4bsPBWl2OoQ6q0NrJLcS&#10;TXMfzI0sspLMq/wrWMMPOH2bvSzvtZJeu5zww84fZu9LPtZJeu59C634D/sbxqPDHhvwB8PvE3gu&#10;yn+w3qNqFrJq7KBi4kaVpFkjmX5/lX7teZ6V+zjoKeP/AIqWl02raxpvg5onttK0Mxm/vVlb5fvA&#10;/wCrX7/y1lan8TfhB4m8VT+NNb8GeIG8QTyfarrQoLyI6Xc3J5Zmdh5qqzfNtqj8M7zQdc0q/utF&#10;8RW3w1+IkGpNd2d7PeT2tlLZOv8Ax6+bubayt/e+8v6ZQhVhDqtF0639X967mUYVYQ6rRdOv3v7z&#10;mfiV4U8E2/hzTPEXgzW7iSC6ne0utA1iSJr+zlTnd8mN0bfwttrjfCnhyfxf4r0jQ7U4utTvIbSI&#10;/wC07Kn/ALNXr/7TniTRdftvBytqmi+IfHcNvMfEGs6Eii2uWZl8j51ADSKvVlX/AArJ/ZojXR/F&#10;+teNJI/3PhLRrnU1yMo9yV8qFf8Avty3/bOu6FacMNzvfW1/wO2E5Qw/P113/A5H4vaZoeifE7xF&#10;pvhuJ49Dsrt7SATSeYz+X8jNv/2mV2rkI43kk2J+8okke4kkllk8yR23u8lfSfiPxO/7LHgrwxov&#10;hm2gs/H+tWKarq2uT26zT2kUmdltH5ilV44NaznKjGMI6yf6dWzWc/ZcsIat/p1Z82f6v5Ho619A&#10;aV8VIPjl4P8AF2kfEi50xtcsNLl1LRPEcscNrdNPHj/RNw2+Z5g6L/8AYV8/mtaM5T5oTjZr5oIT&#10;lPmhONmi5omv6l4c1CO/0jULjTb6L7t1ayNHIn/AlxX1L8HP2+vEXh0wad46tz4i0r7g1C3QR3cP&#10;u3RZPp8rf7Rr5ONFZ4jD0sRHlqxv+Y6uHpYiPLVjf8z9kvh18VPDPxX0VNT8M6vDqUA/1qodssLf&#10;3ZIz8yn612WOvPWvxO8M+KtX8G6vBqmh6nd6VqMX3bm1kaNv935f4f7y19m/BX/goN5pg0v4lWez&#10;PyLrmnx8f70sS/8AoUf/AHxXymKyirS96h7y7df+CfMYjK50vepart1/4J9z0VmaHrmneI9LttT0&#10;u9gv9PuU3wXVvIJI5F/2WFadeCeKFFFFABRRRQAUUUUAFFFFABRRRQAUUUUAFFFFABRRRQAUUUUA&#10;FFFFADQMCjtTCdi7mNfF/wC01+29ForXfhn4e3MdzfDdFc64nzRwH+7B/fb/AGvu1vh8PUxU+Skv&#10;8jooUJ15ckD1r4+/tZ+GPgigsI/+J74mdfl022fAh9GmbnZ/u/eNfnl8Wvjl4s+NOr/bfEWob7dH&#10;/wBH0+H93aw/7q/+zN89cJeXlxqF5cXd3cST3czNNLNPJuZ2b5mZmqP/AFnypX3OFy+lhfOXf/I+&#10;wwuCpYXzfcv6Bol14n1uw0iy8v7XfTx28XnyLGu52wvzMQq16X4a+C0PiHw58QtPNxcR+PfCrtP/&#10;AGYkitDc2kbMlzt2/MzK3zfern/hN8Ln+LWo6tpVjqSWviCCyku9OsHj/wCQlInzNErbhtbbvZa9&#10;X8N38Wh+CfCvxW8F6ZHp3iDwTOumeKNMg/drcxO21J2Xn/WKXjd/7/8A1zrTEVpfBCWun39L+T2N&#10;KtX7MHrp9/T5PY4nwB4M8L6H8Lrz4ieLLPUNZg/tVdH03SdOvPsu+cR+Y8ksu1iqqv3dq16z4r+I&#10;tjceI/A37QfhiK4RILpNG8TafM6vMsgi27mfAD+Zbtt37dv7uP8Aiqt4xHgvwiNX8Jam89v8KfHZ&#10;i8R+HNas7bzv7KuNuJF8v+Lb/qyv3lTyx9OOn+Ifgr4WfCzxH4G8NXn/AAsGTxMN9/qE9nLYwWuz&#10;/UeWsnztIrb23N/0zrh/3iXNyt3fy5Xuuya++6OL+L73K3d/Lle67K35ncnwTbaPq/xV+EcUgbQ9&#10;d0//AISjwrM3yq7Rp5yKm7H3k3xM3/TOvFvBHxD0rT/hL428F679okg1BoNQ0iSCNW8i+jbG75mG&#10;1WQhWauM17xfq/iez0iDVb976DSrZbKzR9v7mBeVj/Wsgc9a76WH9z35Xu0/muvzsjthh/d9+XZ/&#10;NdfnY+rtA8V+PfGngzR9ftNX+HU2qvA1pceKNQaKDWdMUfJ+9llIbdt+6yqzf7VeR/tI+M9L8b/E&#10;64vdIvTqkFvY21lLqhj2/bJYYwjzf7rba8t6DIpOtKjhI0p8/rsrbio4eMJ8/r0tuFFFFd56AUUU&#10;UAFFFFABRRRQAUUUUAL1+lek6P4n0vQPgBr+l2l7GNf8QazAl3afNuWxgjLr2/imf/xyvNuv1o7V&#10;lOHP8mn9xjOHP9/5B0r6U+I3gnUP2mP7F8Y+AZLbWNV/sy2stZ0D7RHHd2c8a7fM2yEbo2+Tay18&#10;1iiOR7aTeknlyJ/HHWValzyjOErNfNamU4c/LOErNfPc9tH7LGr2nibwb4Z1LV7C18V+ILxkuNCj&#10;fzprC2Vd/nSMpI+7vbb/AJTcOv8AwjvfH1t4DtPAAm0B71dLXxLHqEv9os7OI/tSdU27vm27a8g+&#10;F3xCvfhd8RdF8WWqJdXdhN5rwv8A8tlZGSRd3+0rP81er+GPEfwY8A+JP+E20qTX9Y1W3ka40vw1&#10;e2iRxWs/WPzJwx8xVb7u35q5asav27vTTl01+Xytc5qsKv27vTS2mvy+W55r4n+EutaT468Z+HdM&#10;t5NV/wCEakne6uYY/wDlhG2POf5v/Ha4j/V/I9fTnjX4ga98BvB0enWd4bb4neMpTrviG/QYns45&#10;MmK2X+63O4/3efatD4xWng+8tPh9pnxU1LV7f4kNp/8AxNb3R7GKSRVmbNst58y7miT721d70Qxc&#10;/d543T6rfRau3a44YiXu80bp9Vvpu7drnynR1FdX8Vfh7d/Cr4g614TvZ0up9NkVftMPyq6sivG3&#10;+z8rJ8tcp+NenCcJwjOOzO2E+eHPHZnp3wS/aJ8WfA7VzLo9x9r0aZt11o11IfIm/wBpP+eTf7S/&#10;+P1+k3wU+P3hX446P9p0S4MGoxIGutJufluLcn1/vL/tLxX5F1f0HxFqnhbV4NU0a/n07UYG3R3N&#10;tI0bpXk43LaeK99aT7/5nnYrAU8V720+/wDmfttjikr5T/Zd/bKtvifLb+GfF0kOneKjtSCcYSG/&#10;PoOySf7P8X8P90fVv8q+Kr0KmGnyVFqfJVaU6EuWY6iiisDAKKKKACiiigAooooAKKKKACiiigAo&#10;oooAKKKKAIx2JGTVHVtTs9D0641C/uY7Sxto2lnnmfakaAZZmp+oajaaNp9xe3s6WtpbxtLLNK21&#10;UUDJJNfmr+1b+1ZdfGLVJPDnh+SS08GW8v8AutqDD+Nv9n+6n/Am/wBjtweDnip8sdluztwuFnip&#10;8sdurND9pr9snUvihJd+GvCckmleFAzJLdfdmv1/2v7sf+z/AN9/3K+ZbO3e8uI7dPL3zOqJvkWN&#10;fm+X5mbCrWx4L8Gar4/8SW+haLHHPqVwkjxQySLHv2Kz7V3ELu+X5ax7yzuNPvLi0u7eSC4hZoZY&#10;Z49rIy/KysrfxV97h6VLDx9lS0t9/qz7SlSpYePsqX/BPoTX/DPg39mEWVh4h0GDx58QLqGO4eG9&#10;3rpVhGx+UL085v8Aa+79K1/HXw98QeBfEXg34seAvA19pVidPh1i80wI08FnNvbev97y2j+b/ZX+&#10;5Wl+zt8RrL4l6Fb+F9X0jTNZ+Ifhu0lfwheawN8cyhc/ZZORuZdvyFvT/Yy8fwR1z4g2nxE1D4p/&#10;EPxBqGl+G9MaeLU5dVkaNbyUK6fZIIOFZt38KrtX/frxpSqx5ufdLW7fvX2SR5c5Tjzc+63u977J&#10;I5Xxz8NtXTxn4d+JHwg0u/u9H1ydb6xj06DzG029DfPbPtXaqKy/Lu+Tbmtn4u/E7QPhl8atY1rw&#10;sbPWv7dsrnT/ABV4dkRxafaW+SXa2PmVmy3yt97zP+eleFQfEbX9Fl1eDw7rep+H9J1CeR20+xvH&#10;hhCt91WVSF+78tcx0r04YSU7e1d0k15tPv6HfDD8/wAcrpK3nbz9C9d69qV/pFhpc9/PPp2n7/st&#10;s8jNHDvbL7V+6u5vvVQooruO8KKKKYBRRRQAUUUUAKeaO9WLfS7u4j3pb/u6LjT5bOON5f4/++q0&#10;5JfFynkRzHAzq+wjWi5t2spJu9m7WXoR3FnLbxxvLH/rl3rUdXLy3ljs7eZ5PMjf7if3Kkj0fzLO&#10;O4e48uN/v+Z/BWnspTn7q6HFHOaFDDQq4yqrylKN1GVuaLlolZu9lbzexn0dRWpJo8UlvJNaXHnh&#10;Pvp92s+3t2uJNsUfmSVnOlKHz+Z24XNMNjIznSnbk+JNOLXXVSSa0I8YoP0rQ/4R+78v/lnJJ/c8&#10;z5qz/wDV/I1E4yj8UbGmFzLB4/m+q1IztvZ3EooorM9MKKKKACiiigDrPAPje38MfEPSPE+u2Eni&#10;dLKdZWtrq4ZfOZF2x7mZW+62z/v3XpXwm1qz8R+OPFXxe8dzwX50L/iYJYPIvmXd87YtkWL73lq3&#10;/fPl14V1qS3uHt7iOaH/AFiMrp/F0rlrUoz5ujatfyOSdHn8rq3yPp3+2bL4S+HdU8cfEHS4/Enx&#10;E8fRzPBo00nl/Y7Gbdulbqy7vuqv93/gdYfjv9m++8ReE/B3i3wF4bu7Jdfs5rm48Oz3qzPbMjfK&#10;0byMHkWRfmVfmauM8I+MNI+Ifxak8T/FjV5Ly1hiN3Oiwbm1Bo1+S1VUG1Vbb/sLXb+Cb3U/jl8W&#10;r/4o+LLyTR/Cvhlo72eeHcsdtFE2ba0g/wBpm+X5f9779cE4Tpe/s0td7dlFI4uSdL39rLXe3ZRS&#10;Pnq4t5bO4kiljkgnhZkdJPlZGX7y1FXtPjjwjJ480Txd8XdbvI/DNjq9+7aJpjoJJNSkMnKryPlV&#10;erf3q8X6V6dGfP8ALf1PShPn+W/qEcjxyRuknlyJ86PHX3n+yd+2Wmvi08G+PruOPVsLFYaxNJ8t&#10;1/djmb/nr/db+P8A3vv/AAZmjNc+KwtLFR5ZfJ9jmxGHhio8svvP3GBBFAxXwv8Asc/ta3F1f2fg&#10;Lxreb96rFpOrXEnzu3QQSN/Ef7rf8Br7nHT618DicPLC1OSf3nxdehKhPkmOooorA5wooooAKKKK&#10;ACiiigAooooAKKKKAI+D+NQXNzDYwSzzukUMKl3dzgKo5JNT9B9K+GP26P2ki5uPht4buP3f/MZu&#10;oeT6i3X/ANn/AO+f79dGFw88VVVKPzfkdGHoSxFTkj/SPN/2tP2rJ/i1qMnhnw3O9v4OtZfncHDa&#10;kw/ib/pn/dX/AIE3+x810Z5rvvhL8PrHxvea3f67eT6Z4Y8P2n9oajNaxq00i7gkcMW75fMZjtXd&#10;X6DCFLCUuWOiX9fefcxjSwtLljsjhbO8l0+4juLeSSC4hZXimjk2sjDlWVq911GCP9qDRZNTtY44&#10;PixpsAa8sowqrr1si/66Nf8An4VfvL/Ev3an8TfBXwt4n+Huia/4MsPE2leINVu2tNL0DUQlzJqs&#10;SfNJNHsCsqqv3nb5a8K0jV73w5q9nqVhPJY6lZSrLBMnyyJIOVaseeOJ9+Gk49/62MfdxHvw0kv6&#10;+4Zp9/e6Hqlve2txJY31pKssUyfLJDKjZVv97dXVfFD4weKfi/q0d/4l1MXTxLtgtY/3dvD/ALq/&#10;d/3q1Pi14z8N/Ea30vxJa2cmleMrt5E1yygjX7HNKNu26i5+VpP4l/vf+P8AnINdUOSfLOcbSXc1&#10;h7/LOcbNCUUUVsdYUUUUAL3rQs9HluI/Nf8A0eD++9SeH/K+2bJY/wB5/A9V9UuLu4uJIbj+Bvuf&#10;w10QjGEeaWvl/mfHYrH4zEY6eWYa1PkSk5vVuL6wjs7PRtvTsR6hHaRyRpaSSSf33os9Pl1COR4v&#10;4Nv/AI9ViPQ3+z+bcSRwR/weZ96jw/cfZ9Q2f8s5vkohD97H2qsmZ18x9lllaWWVva1KKu29b2d2&#10;rqybtfbYsR2+lRyfZ3kkkk+5v/hqv/Z/2fWY7d/3ke7/AMdqneW/2e4ki/uNWpqEjvZWeoJ/rE+R&#10;6092XNolyvp26nm1YV8LKlKlXlOOIjKN5O6U5R5oSVvhvqrLTYr6xeSyahInmeWifcqxcXD6h4f3&#10;v/rIZfv/AOf96i8s4tYk+0W9xHHI/wB5JPlqxbxxR6XeWiSfaJEXe7/w7v8AK1ryS5p+9o0/+AeL&#10;VxWDpYHB8lNxq0Zw5lytOOqjO7ts7/Pcp3H7zw/Zv/cl/wDiqNQ/5AdmlR/bIv7H+z/8tN++o7y8&#10;S40+3hT78X36ynKPLL/Cj2sPgK/t6UPZu0cRUlt9mUZNP0uyx4e/1lx/1yqxocaR6fcXDyeX/Bv/&#10;ALn+d1Z+l3kVn9o3/wAabKk0u8hjt7i0uP3dvN/H/cailOPufM585wGJqyx0owlyydG9lduMfi5V&#10;rdrsSR6W/mebb6hbySf9dNrVJrFn9o1iNF/1kyLuqOPR7eOTfLeRyQf7EnzVJockX9sSeV/q9rbP&#10;MrXl+GMla773OaviqsJVcxoVpVHQpS1dPlXvWsm9L8rV7coXEmn6fJ9n+z+fs++8km2q+oWUMdvH&#10;d2/+of8Agk/gapP7Yl/1V3bxz7P7/wArUahexSWcdpFbyQSbt+x6ylyzjLbyVrM7cLSzDB18P7sm&#10;5P35e054SjbWVm042dmrRS6GX5beXv8AL/d/3/4aK6C4uItHs7e08uOeT777/u1T8tNcuN0Uf2SN&#10;F+d6zlS+zGWvY9bC8QSqxliq9FxoXlapdW5U7J8vxe90sjPuLea38vzY/L3rvSo+gqS4uJriTfLJ&#10;5mz5N9R9RWc/7p9Xhfb+yj7e3P1te3yvqJRRRWZ1BXb+FfHNxJZ6D4R16/ePwIusxXt/bQxqrOpY&#10;CVtyjc37v7tcUaTj61M4c5jOHOfVfxT+DXj742fF6V1jt7H4eWo2aXrMUi/2VaaWn3WRgcbtq/Mv&#10;972rAl+G8P7QWupoXw60m30fwP4TtJIm8RXtv8923XfIyruZmb7sf8K/wdq8a8KeNL7R9OuPDsuq&#10;Xlj4X1m5gfV47GONpniRv4d2P4W+7u216N4y8Z6h8ZNW0j4bfDfSbix8IW8vladpUP37xv4rq5b+&#10;Jv4vm+7Xk+yq0uWHMrJaPZJdW+7PN9lVhywurJaPol1b7s8l8TeFda8FatJpevaZPpWoxfetrqNo&#10;22fwt/u/7VZhr6Q+JnhWfx5cfD74T+F2/wCEx8V+Gbe4t9R1lP8AVIHkV/K83/njD93c3tt5rxbx&#10;PZ6BZ6XpllpVnqCa7aLMmuPPcJNb+YJNq+Rsz8u3+PdXdRrc8I9/01s/RndSq88Y9/06P5nMHge9&#10;fot+xp+0/wD8LI0yPwX4ovAfFVlEPstzKcNqEKr/AOPSKB8395fn/vY/OmrGl6pe6Jqlnf6fcSWt&#10;9aSrNb3MEm2RGHKsrVni8LHFUuWXxdGZYrCxxUeWW/Rn7ejHTFJnaM14T+y3+0NbfHbwiUvikPiv&#10;TEVb63j+VZAeFmj9VbHP91uP7pPuuMkivz6rTlSm6c90fD1acqU3CW6JKKKKzMwooooAKKKKACii&#10;igBiihlytLnFcz8QfHGm/DrwjqviPV5PKsdOhaZ/7znoqqP7zMQo+tKMebSPUIx5vdPHv2uf2jIv&#10;gr4Q/svS5N/i3VYmS0/i+zR9Gnb6fw/7VfmLcXEt5cSSyySTzzMzu8nzM7H7zVv/ABH8f6r8T/G+&#10;qeJdXffd3srP5fmblhX+CNf9lV+Wr/gWyvdE8vVJ/BJ8Vadqsc+mWqTRytH9pK/8s2Qj94v93/8A&#10;br9BweFjgqX957+vY+3wuHjhaXm9zje3NfTOjap4a+FNvofjWw0Z9d+FvjPTF0bX9FeTzJLW7jUe&#10;bHv4+bK+an3d37z7nybK/hbQtX+HvwyXxB4YsfDnxV8G3Cxza9p97pnmXWlXIX94rdJVVcPtl+7/&#10;AB7P75pPxi+ENx8PfF+gyeG9e8MJrFt5qaZDcLf2Md7H/qriJ5Nssbfwt/BtrKtP2vwxbSdnb9Vo&#10;01uiKs/a/DFtXs7f5bprdGxrvxE8BaD8S2+KMXj6TxdfWisNC8MwaXLZrZ/IyJDIzfKscW7+H71f&#10;LVzcNeXElxN/rJmZ3/3mqP8ASjtXdSw8aX2r6Ja9l6WO2lS9l5+vZeglFFFdR1BRRRQBZj0+W5t5&#10;LhP4Pvp/FVc9asafePp9x5qf8DSrGqWaeXHd2/8AqJv/ABytOXmjzR6b/wCZ8/8AXKuFx/sMTbkq&#10;P921prbWD8+qfUz45Hjk3p/rErpJ7z/iX/2hbxx+Y/yO/wDcrm/51qaHeJHJJb3H+omWtMPLk93v&#10;+Z4vEuXRxFKGM5Od0XdpX96H2o6b916GfcXEt5Jvmk8ySrH9l3Fnb/a3+TYy7Uf71XBqFrpfyWUf&#10;mSf89nrLuLiW8k3yyeZRPlh8Tu/L/M7cLVxmN5YUKKo4dfzL3pR7KCsop+evkWNYuIby4jli/jX5&#10;6r/bJY7eS38z927b9lR+9GKzlOUpSl3PWwuAoYXC0sLbmhTta+rVtvu6GhBHp95Zx75Psk6ff/iV&#10;6k+0Wmn2ckVvJ58kvyO/3VrL6UEZrT2v8sVfuedPJvay/f15yp83NyNpxve6V7czSeyvYSiiiuc+&#10;oCiiigBTRHI8cm5P3ciUH9KP50GU4xnHllqn0NT+3P45be3kk/v/AMVGn3H9oap9ou5I49i70rLF&#10;HQV0e3l9rU+cnw/gfZVY4ZckpxcbrVpPdRu7L5WJLy4e8vJJv77VqXn/ABK9LjtP+W83zvWXb3H2&#10;e4jl8vfs/grQs7iK81CS7u5PL2fOiUUpc/N3f5dTizehKh7H923hqK5rLVynGyhG29lv22LFvHb6&#10;Pp/+kf8AHxcL9yP722qcmn29xZyXFlJJ8n3kkqveXj3lxJK//AK0P+QPpcit/r7j+D/ZrTmjLmjb&#10;3Ut+v9M8mrQxmXQpV/aSeLrTjeKd4tac0bfywh1MfHFGK0Lfw/d3Ee/93H/10qncW8tnJ5MsflyV&#10;zzpSh70on2lDNMDiqsqFCtGU47pNNkVFFFZnri113gL4iaz4HTVrXSNQTSU1mFbO8vY4A9xDBuy3&#10;lt1Xr821vmrkOPrS/SlOEJ+5MxnDn9yZ9PaT/wAVPZ3fw0+DwFt4cRPO8TeOb0eS94oDF2lbrHb9&#10;dsf3m/77rRuvG2l614Ivvhh8Ira8m1aysfKuvEsNvBB/atpGsr3HmPhTFHlk2N/H9xq8T0Dxvrnh&#10;z4O+I9AfR5J/DniC7i2ai++NYLmHazKrrhW/dn7rf79e6aT8EPGfgb4H/wBl6NphsNb8VxLca9rm&#10;oTpaQabp/wDBbea5HzN951X3WvCrQhS+N9dLvd9W/wDI8irCMPifXS/V9W/8j5Io613XxF+H2i+B&#10;YLWG18a6T4m1VnZLq20iOWSGJP4W88gI3/Aa4XHavZhOE4c8D14T5/fgdl8I/ijqvwe8faZ4m0r5&#10;3t22XFsPlW5gP342/wB7/wBD+ev1x8E+L9L8f+FtM17Rp/tOn6hCJonz26EH/aU/Kfevxc719X/s&#10;I/Hz/hEvE48B6zcEaPrEu/T3f7ttdt/D/uy/+h/77V4ma4P2sPax3j+X/APJzLC+1h7WO8fyP0Yo&#10;oor4w+QCiiigAooooAKKKKAGMQB0r89/2+/jl/b/AIkg+H2lT/8AEt0p/O1J0+7Nc/wx/wDbNef9&#10;8/7FfWX7R/xjg+Cnwyv9bG19Vnza6dF/fuHU7Sf9lfvN9K/JW8vLjULy4u7qSSe7uJWmlnk+ZnZv&#10;mZq+iyjC88/bz2W3qe9leF55e3lstvUjr6Y/Zv8AFHxT+F/hLU7/AErwNq/inwtf7ZUh+dYl+YeZ&#10;NFtQsWaM7dy/+P7K+c/D/wBi/tzT/wC0/wDkG/aY/tfl/wDPLcvmf+O175+0Rq/xK8DfGN9ctNX1&#10;O10a4kVvDt3pdw/2F7Q/6qOPb+7+795f/i6+ixf73lw+muuvl6Hu4j3+Wlpr38jb8BeB7e/8UW/j&#10;L4IeOI/DUqOf7U0PxBceVLYRZy+7dkXNv/L5Od3KeDfE/wAS2XjDxrf6nZaTpuixyNsaLSS/2aaQ&#10;cPNGr42qzfNt2rXfftTPHfeJ/DOqXdjHpfifVdBtr7XbaCPy/wDS33/O6/wsybGZa8XPFLCQ/wCX&#10;s5br5/f18gw8P+Xvl8/v6+QlFFFegegFFFFACkcVJ9jlkt5Lj/lmjbKI7eWSPekckkafx1c0O4SO&#10;SS3l/wBRcfJWkI88uWXU8TMcZVw+FnXw1pOm05Ld8q1kl58uxn9auaXqH2eTypf3kE330/8AZqr3&#10;lu9ncSRP/BUdEOalL0OjEYehmmF5Za05pNNfemn0a3TLGoaf9jk/56W7/Oj1X/lWhZ3kMlvJaXf+&#10;r/gf+5Wf396JcvxR69Dny2rieSeFxifPTsua2kovaS8/5l0YlFFFZnthRRRQAUUUUAFFFFABRRRQ&#10;AUUUUAFFFFABRRRQBZ06SK3vI3uP3kaVoafJ/aGoXF7cf6uJN6JWXb7PtEe//V7l31qXEn9l6pJ+&#10;7/cSr9z++tdlKXu+SZ8DneHjVrzpUE3WqUmou9lyxkuaMb7SkmZ95eS3km5/+ApWp9nS40eOW7k8&#10;vZu2P/F/s0W+l2Xl/a/Mk8hP4JKz9Q1B9Qk/55xp9xKP4XNKrrzdP1OaE45vVo4bLIOlChK8pWs4&#10;6NckU+rvr0RSFL/KjFSWdnLeSbIo64viPvatWlQpSq1WowirtvREeOMUGiSP7PJIj/wUdO1M0hOM&#10;oRlHVNXv5M7rwB8cPHPwx02707wxr0mm2U8nmyw+XFMvmfd8xd6Ntb5fvLWB4r8deIvHV2LnxDrd&#10;/rMw/ivbhpPL/wBzd92sT60fSsvZQ5+blV+9tQ5Ic/Pyq/c0/DvhnVPFurQaTo1hPqmoTttjt7aP&#10;cWr37Q/2U9EtxJ4Y8SeM7O1+J+oW0j6RoFjJ5kcMirvWO5l27VZtu3b/AOh1f8V+PrrwR+z54U1b&#10;4U2dv4b0bUlay8Qaha7m1GPUE5aOSfdlY2XLLt/8crwf4d+H/EvjT4gaXaeGo7ifxDNdRzW86bma&#10;GVWVvOZv4drfMzVwc9WtCU+blSv63Xfsji56tWMpc3Klf1079kc3eWdxp95cWl3HJBPbs0MsMnys&#10;jDhlao45HjkjdJPLkT50eOvWf2qrvSb/APaA8XT6NJG9r58aSvB9x5xGizsv/A99eSj6130p+1hG&#10;e10tPU7aU+eEZ90fqz+yh8YW+MfwntL28mD65p7fYtR9Xdfuyf8AAl/8eD+le2bQSeea/Ln9iv4t&#10;f8Kx+L1nY3s4XRvEBXT7oH7qSn/USf8AfTbf92Sv1GK18FmOH+r15KOz1R8Xj8P9Xru2z1Q+iiiv&#10;OPOCiiigBhAJBpTzSVxXxe+Ilv8AC34ca74muDGfsNszRRuf9bMflij/AOBOUH41UYuclGO7CMea&#10;XLHqfBn7e3xUXxj8UY/DVm+/TPDiNC/l/wDLS5faZf8Avn5F/wC/lfMfSrGqapcaxql5qF7J9ou7&#10;uVriWZ/vOztlm/76au2+Bfh/TvEnxY8O2+rajpen6dDdxXE51WfyoZlRlLQ7vu7mX5V3V+j0oxwm&#10;HUf5UfoNKMcLQ5f5Ueh6XeeF/hD8KfBt7r3w3t/Fs3iY3VxfXWqSSwvEiSmNIYHUfum2/vN3/TSt&#10;lfivD4M8Cahf/Cf4o6l4ftYMNL4N8SRpLPCC4UfZJWR0blt+xdrbfmarvxV+K/xY+F3jTVtO+Imk&#10;Wnirwrf3rPDYavZrNYTRZLIbaUL8rKp4/u/xLXgfxKv/AAXqmuQXXgnSL/QrCWBXn0/UbhbhYZ9z&#10;bljb7zR7dn3vmrhpUfbe9PW7vdPmj6We3yRwUqXtfenrfW6d4+lmc9rWtX/iLUp9R1S7nvdRum3T&#10;3M0jSSM3+01VKKK9c9kKKKKYC/zqS3i+0XEcP99qZWnHJ/Z+jx3EX+vlbZv/ALlaQhzeiPEzTGyw&#10;tJRpRvUqNQjd2XM03duz0STewSfbdD+T/ln/AN9LR/aFlef8fVv5En9+Oo7fXJY/kuP38D/fSSrG&#10;oaGnleba/P8ALv2V2+9KP7rVLoz4arGhh68I51FUq09q1NtKT/vbWev2k0SaxbpeWcdxFJ57w/I7&#10;/wCzWGa1NHkS3ivHlkj8vbs2fxPWXxXNV9/ll3Po8hpSwXtsu5nKNJrlbVtJLmce3uvtpZoSiiiu&#10;c+xCiiigAooooAKKKKACiiigAooooAKKKKACiiigAooooAU960LfWHt4/KljjnjT7nmVniitITlD&#10;4TzMbg8Nj4+yxMFJJ3XdPumtU/Quahqkuoff/dxp9xI6pk5FGK1LfT4rOP7Re/8AAIf4qPeqy5/x&#10;ZxVauDyOhChSha+kYRV5N+S6+bfzK+n6W9xH5s3+jwJ996kvNUSOP7PZfuIP7/8AE9V9Q1CbUJPn&#10;/dxp9xI/u1X/AFrTn5Pdpff1Oell1fG1Y4rM7OzvGmtYx83/ADS89l0D8KMZ7UdKkks5beON5Y/L&#10;jf7lc5706tKEoxk0nLZN6u2unciooooOo7z4YfGLVfhj9vtYrPT9d0LU1VL/AEbWLfzrW52/dbbx&#10;tZf4Wr6S+H1z41+IvgS/uPC1h4Z+DPg+4WV59R023dr++SJSZTHty8iqo6r74r4yzmvpzw7rep+J&#10;dC+HPjXwhrNgmpeANNa11Hw3dXSwzMkRd5JI1P8ArVnhO1tteXjqUfjhFXb3e22nl82eXi6X2o2u&#10;3u9vLy+bPIfiL8Jn8G6Np/iDStesPFvhjUJWt4tV0/epScLuaGWJwDFJtbdtb+GuB719KeM9K8Pe&#10;KNGPw5+D6Xfiu613WP8AhI50CeXDpsQiIS2LMdo2h/mb/gP0+azXVh6s5w9/fz0dul0dOHnzw9/8&#10;dHbzQE1+sP7LHxbHxi+EWmalPMH1my/4l+pHu06KPn/4EpVvxr8nu9fUf/BPnx//AMI58YLvw7LJ&#10;5dr4gs2VE/6bw7nT/wAd8+uLNMP7Wg59Y6/5nHmWH9rQ5usdf8z9JKKKK+DPiwooooAj3818L/8A&#10;BRv4lS/afDvga1ceWF/tW8Pv8yRL/wCht+Ffc5KgZx2r8hP2ifHZ+I/xp8V61G4e1e7a3tnHTyI/&#10;3aN/wJV3V7OU0va4jm/lX4ns5VS56/N/KvxPOOtey6B4P+H/AIB8C+H9f8e2mr65qXiNZLiz0nS5&#10;0gjtrVGZPOkblmZmD7VrnfhX8DPEvxjjuH8NfY7ue3njhuLV7xI7hFP/AC22sRuVf9mvRNYuvDmn&#10;adb/AA3+L+ma3pVz4blntNJ8S6RbsrPAZGOJI5VHmQ7vmVl9B0r6vE1eeXJCWz1S3sfR1qv2IS2e&#10;qW9joW8bv4H+GUviL4c63P4o+HpuV07VfBvjO2jufsEjqxj9B5bfw7fX5t/8HyvJJ5km+vXviH4m&#10;8JeFPA0ngbwMNXvoNSuYtT1HWtUt/s7XOxT5EcUX/PP53bc1eQCjCQ5Iyn3fXR28ww8OTml3fXe3&#10;mFFFFd53hRRRQBd0uzS8uJPNk8uNE3tUmn6hbxxSWlx+8tHb5H/iSjS9USz+WW38yN/4/wCKrEmj&#10;xXn73T5PM/6YSfersh8MfZWb1uj89zKrGeMrUs15oUZcns5L4VKN/e5l8Mr7XI/7HtPv/wBoR+R/&#10;49UlvcPea5G9v8kaLs/4CKy5I3t5Nksflyf9NKuSaw8lv5UUccG/7/l04Tj6Wf8AXoGKyvGVY+7U&#10;9vzxlFSfKoxi7XlaK99tFfUJEkvLh0/1e5qr0dqOtcU/ePuKFL6vShSjrypLXyVhKKKKDqCiiigA&#10;ooooAKKKKACiiigAooooAKKKKACiiigAooooAKKKKAFxRJI9xJveTzHo6dKOtBjyx5+bl1XXrqB7&#10;1oWeh3Fx88v7iP8AvyVn28j28kcqf6xKsXmoXF5/rZP+Afw1pDl+1r5Hi4+OY1ZRpYOcYQa1k1eS&#10;8ox2+bfyNiT7Jo9n9ot4/P8Am2b6x7zULjUP9bJ/wD+GrmjyJP5ljL/q5vuf71V49LuLi4kiSP7j&#10;bHf+GuicpSjHl2fRdz5jLaGDyvFYj+0GnVg1JVJvVwlta+is7p2sU6PerGoaf/Z8iL5kb/L8/l1X&#10;PTpXPOHJ7sj7nC4qljKUa9B3hJaPVfmJWp4V0GXxV4m0zRoriC1n1C5S3Wa5fZEjO2NzN/drLorI&#10;6D7I8U/CfXfBHhOfwJ8PrrRrGyukJ1nxHfazaxXOq+sar5hMUPP3fru77/l/4h/DzUPhxq8en6he&#10;aXfSTQLMj6VeJdR/eZdrMv8AF8v3a9N+D/wp8Ef2Bofin4j6ndx6drmp/wBmaXpunnaZtjIss0jH&#10;7sa7/wCHDVY+KPw18Hajpfjabwrol94S1/wVdLFqWlXN413b3Nq0/kiaKRgGVtzI21vl2149Gfsa&#10;vJKV9dXa2u29++h5tKfsp8nNfXV267b37ngZNa3g7xLc+C/Fuk69aANc6bdxXSg/8tAjKdtZOfej&#10;3r2Pj9w9L4z9stD1i18Q6Pp+q2Mgnsr2CO5gk/vxuoZW/Jq0iM5r5x/YS8f/APCZfA+006aTffeH&#10;53058/eMX34m/wB3a23/ALZ19H5yK/NK9L2FWVN9Gfn1Wn7KpKHZjqKKKwMzzL9obx1/wrb4MeK9&#10;cSTy7tLRoLX/AK7yfu4//HmDV+Qor75/4KSeK2tPCfhPw3DJzfXct7Kn+zEoVf8Ax6WvgY9K+0ya&#10;lyUOb+Z/gtD6/K6XLQ5/5n+R3fwVksrfx3b3d34zj8DT2kTS2WrPp7Xi+f8AKqxsgzt3Kz/N/DX0&#10;bpOm/HG00KWPRdc8MfG7wov37Sa4i1WP/Z3rKVl3f7KtXzz8ONE+GfiDSJ7fxf4n1fwvrHn/ALi9&#10;gsFvLJItq/eRSJd27f8Adr0zwj4K8LfB5Ne8VH4neHvEWnPpF1ZQabpc7re3kk0bIivA2DGqsUbd&#10;/sVti+SUvPs43Xyf/BNMR70vPs43Xyf/AATyD4pfEHVPiT4yuNX1e2t7CdI0tIrK1j8uG2jjXYI1&#10;XJ2qtchSdqWvYhDkhyQ6HpQhyQ5IdBKKKKZsL9KsaXZpeXGx/wDVou96rirmj3CW9xIkv+rlXY9a&#10;UuXmjzHiZvOvHA1p4a/Mk7W1fnbztt5mpp9xaXkkiJZxxwIu/e/3qz47fzLOS9t5PLkRvuR/wLWh&#10;Jpctnp9wlv8Av5Jm+/H/AHar/Z30vS7jzf3dxcfIiV2yhL3eaOyeu3ofnOFxWG5qssvrX55whGDk&#10;5OUVbncoybaTu7vTYy7iea8k3zSeZJUff3o+lGfwrzj9bpUo0oxpUkkkrJJWSXoJRRRQbBRRRQAU&#10;UUUAFFFFABRRRQAUUUUAFFFFABRRRQAUUUUAFFFFABRRRQAUUUUAL7VJZ2b3lx5UX+sqMURyPHJv&#10;T93Sh/eOXEe1nSl7BpTs7Nq6v0utDcjt7LR/nuJPtE6fwJVO88QXFx8ifuI/9j71WLe3t9Ps47i6&#10;j8+Sb7iVY1DULe3uI4ns45IHVX316X2d1Fdl59z8ohOlPHxq1aMsVU95KcnFRvH4lTg9NH/9qzn8&#10;UdM1Y1Sz+x3mxP8AV/fSq9cUocs+U/U8LXpYyhCvS+CSTXoxKKKKzO49X8GeNvCeufDkeCfG1vqi&#10;fYrqW90PU9HjSSSGSRQJIZEb70bMiN8vz7q9i8R23j/4z+D5bPQPhlceHLvWLa0/4SbxRrEn2Vb5&#10;7dUxt83aFj3Ju+X71fO/wk8W+K/B/jezm8G3H2fxBqH/ABLoJPLjk+aZlCqvmAru3V7X8RLzwBba&#10;pJoXxH+I3j3xrr9s+y9m0SSL+z7Of+KNVnPzbW/u142Ih7OrHk9er9dFbr57njVoclX3fXq/XTT8&#10;zyL4j/Cm1+HFhaM/jLQPEGrSy7JbDRLhrj7Mu37zS4Argetdl8Wfh4vw58TR2ttf/wBqaPqFnDqe&#10;l3+zy/tNpMuY2ZW+63yurLXG16dH34RnzXv12PTo+/D4r+ex9ef8E4fE62HxD8T+H2cJ/aGnx3Kk&#10;/wATQyYx+Ur1+hDLl1P1r8mf2R/Ff/CIftC+ELhztt725/s91/v+erRr/wCRGSv1lZsMBXx+dQ5M&#10;Vz/zJf5HyeaQ5cRzd1/wCSiiivCPGPzU/wCChXiYav8AG600tJPk0vTIYnX+7LIxkJ/75MdeXfAX&#10;4S2Xxn8WXej3uvx6FJFbNcRJ5ayTXjKwHkxqzpub5v71H7S3iQ+LPj1431ASeYn9oSW6v/sw7YV/&#10;8djrzSOR7eSOWKSSORG3o6fKyNX6JQpSjhYQg7Oy18z73D0pRwsYwdnZa+Z9V/D74bfBOT4pQeC7&#10;/RvGuo6r+++0vrTJZW8SxxPI7bYiJfupXlfxE+MfhrxR4Zk0Lw18NNE8IW7SLK94kjXV5tH8Pmso&#10;bb/err/hv+1a6Qf2X8RbGTxFa/Yp9Ng8RQhRq1jBMrJJtkYfvPlb+KvK/ip4N0HwbrVmvhnxTb+K&#10;dHvYPtcFzAhSWFSzL5c6t92T5a5aNKftbVr9Latq6vfy+85aMJ+1/e36W1bX+RxlFFFeyewFFFFA&#10;BWz/AGPaW8caXdx5c7/wVl28bSXEap/rHatTXNLuLi4+0JH5m9F+T+5XRSj7spctz4rOcZyYzD4O&#10;WJ9ipKTbTim2rKK95NJO79bWJI9Llj/48tQjf/Y/zmsvUI5Y7iRbiTzH/wC+qryRvHJ88fl0f6z7&#10;9EpRnHltb56HbluAr4evKvVrRqKS35IqV/8AFHRr5CUUUVzn1AUUUUALXffDX4FeOfi7ZXl34T0T&#10;+1YLKVYp3+2QQ7GPzL991rgcdq+1v2JLTVr/AOBHxXtNB8yPXJUeKweCTyX882ziLa+Rtbds+bdX&#10;DjcRLD0ueNr3W+2rODF1Z4elzwtut9tTwzXP2Q/i9oGmT3974MuPIt1Z2+y3ltcSbR/spIzP/wB8&#10;1yXw2+CfjT4w/wBp/wDCI6OdW/s/y/tWLuCLZ5m/y/8AWuu7/Vv92vuf9ljwf8bPCOvatd/E3U7n&#10;/hH/ALI2yHVNUS9cS7kKyBg77VVQ+fmXqDiuZ/Y/aPX/ABP+0C/hyeOCC+vl/s2WLKKiu975Tcfd&#10;+8n5V5P9pVYxq/C+W2qvbV27nm/X6sYz+F8ttVtqz5zuP2MvjJZQPI/gyQIvTZqFpI3/AHysxavI&#10;I9H1CTWP7KTT7iTVvP8As/2Ly287zd23y9v3t27+Gv0K+D/wo+LXwx8Yp4l+InxTgu/CtnFIbq2u&#10;NTubiNwyEKWM4VY9rfNuqh+zx/wi/wASP2lfi18QdNhjuobA28NhJsxnerpJMv8AveR97+7JWkMy&#10;nHnlK0lFXur2u3a2o4Y+Uefms0lur2ve1tT5dj/Y4+MVxZ/a18Gz+W67tj3tssn/AHy0m7/x2vLr&#10;/wAMaxpuv/2HeWFxY6ys627WV1H5ciM33Vbdj+9XqWqfte/FC88ZPr0Xia7tAJGZNOgf/Q0Td/q/&#10;K+63+83zV9A/tXafYeMND+C3xKWD7LqWqzWSSpH/ABxTKk6qzf7Dbwv/AF0NdH1jEUpxhiIr3r2t&#10;fddzo9viKU4wrxXvXtbueC/8MU/Gj/oTR/4NLL/49XnPj/4WeKvhZqEdl4q0SfRriVd0Xn7Wjm2/&#10;e2spKt/wFq+p/wBu34n+MPBHxl0e00DxNq2jWh0SG4NtYXksMbyfaJwWZVIDcKldL4n1O8+OH7CM&#10;niHxKY7rXLBmuVu5I13b4bnZuG3ozRkr+Nc8MbiOWlVqqPJN20vfUzhiq/JCrVS5JO2l76nx146+&#10;Efiv4a2Gi3niTSP7NtdajaWwf7RFN5yqqMzfI7bf9Yn3qND+EfizxH4C1Pxnp+kfaPDmmSNFd3n2&#10;iJdjBULLtZw7ffT7q19Kft4/8iD8FfX+z7n/ANFWdJ8EOP2DPipnvqU//oq0rojjZ/V6dWyu5W/G&#10;xp9an9XhV0u3b8bHyz4M8C6/8Qtbj0rw3pFxrN867vJtY92xf7zP91V/2mrv/En7J/xY8KaTJqOo&#10;eDbv7LEu5mtbiC6ZF/vbInZv/Ha+ifhPdn4KfsN6j460GONPEuqSsWvJEDMn+l/Zk6j+FV3Kv941&#10;4N4H/bE+J3ge8vLga8+uJcKf3OtySXMaMf4l3EMv/oFP6xiqs5+wjG0XbW921uH1ivVk/ZJWi7a7&#10;to5T4cfAHx58WtLvNQ8JaB/a1paS/ZpX+2QQ7G2qdv7yRW+61dgf2JfjOB/yJn/lUsv/AI9Xn9h8&#10;WvGOk3moXGkeI9T0P+0LqS8ng0u8e1heV/vNtQha+uf26PiF4p8F2Hw6k0LxJqejyXdpcNObG8lh&#10;85lWDaW2kbvvGlVq4qFWFKPL717Xv0XqOrVxUKsaUeX3r2vfp8z5V8MfAjx74z8R6toei+HZ77Ut&#10;InktL5I5Y1hilRmRlaViE+8v96pPH/7O3xE+Ful/2n4l8MXFjppYI1ykkVxGmem5onbb/wACr6h/&#10;ZX+Kug+KPhBq/gnUPGUng7xleX01w2sPIFuLlpWV/M81/vyfwt826ui8d+DfjV8OfhP4j0631zTf&#10;ip4buLSYXTarFOb9IGQh/K/ffMFX5vvM392ueePrQr+ynyrW1ndN+aexzSxlWNXllZa7O6v5p7H5&#10;80UUV9AfQBRRRQAUUUUAbMlu+safbvb/ALySFdjpUkdmmoafb+bJ5H2dmRqz9Lt5bi82QyeR/fer&#10;F5pafZ5Li3uPP2N8/wD8VXow9+PNa+muvY/MMVSjhcVHLvrPJyz5oNRbcHNyTjKXw2lzPluV9UvE&#10;vLzfF/q0XYlU84rQk0+3ks/tFpJ5mzb5qVn964qvNzc0up9plEsN9WVDDXSpe6001JNd79Xv53Eo&#10;oorM9s0PDGvz+FPEema1ZeX9q0y8iu4vM+7ujZXX/wAeWvctW0/4F+N9XufE9z4r8RaNJqE7Xd14&#10;Wg0z7RcLK7bpI45/uBdzfLuryn4c+OrfwDqdxeT+GdE8TedFsSHXrc3EMLbt25VyK+hPiR8ePG/h&#10;j4c+A9Q8G6Zpnhyw1jTjPdaloOkRJH9p86VGtl+VvL8tVT/a/eV5eI5/aR5NL6Xvbz7M8vEc3PHl&#10;0vpe9vPszxr446/d+Ltb0/UoPDl/4f8ADFlZw6No0N7Ey/uIfuqzN8rN8+5v+uleajmvof4m654u&#10;8e/s8WmvfEN5xqNrrSQaJc3IaGS8heN2n/dcKyqwTbLt/wBnfXzx9a6cNP3OTs7aO/4nTh/g5Ozt&#10;pr+Jc0fVLjw/rGn6naSeXd2M8dxE/wDtIysv/oNftVo+ow6xpVnfWz74LqBJ4n/2GXKmvxJ7V+wP&#10;7O96L74D+AJQOmiWkX/fESp/7LXhZ5D3YT82jxs5h7sJ+bPRqillWONmb+Fd1S1leJ7n7J4b1eb/&#10;AJ5Wcz/kjV8ofMH4oaheS6peXF3cSeZPcStNK/8AfYtuao6KK/Uz9LCiiigAooooAUmi3je4kjiT&#10;/WO2yirmj/vNQt/96tIQ55Rj5nDjK8sLhateO8Iyf3Jsr3Fu9vcSRP8A6xKsR3l7Z+X+8kjjf7m/&#10;7tR6p+81C4/3mq5rn/Lmn9yKtOTl55RdrHgTxX1j6nQxNOM/axbldXStBPRPzZJb6xe3FvJ+7jnj&#10;T7z1j4rU0/8Ad6PqD/7tZf480VebljzO+gZNSoUq+LpYanGCjNR0Vr+6paq9t5PZISiiiuc+tCii&#10;igBR16V9Xfsr+P8ASvBvwA+LkM3iK00PXJrWVtOje+jgunlFs+xoOQWbdsxt/ir5R7UA9a5cTh/r&#10;EOTzX4HLiKX1iHJ5r8Dqtb+LvjbxFYS2eqeLtb1Kxm+/bXWpyzRyf8BZyte//sVeMNC8L+Cvi7Fr&#10;euWGlT32nwJaR3t2kLTOIrrcse4jd95Pu18rZ4ozWdXCwqUpUoaXtt5O5lVw8KtKVKGl7beR9Ufs&#10;gfH2z0W6u/h945vYJ/B2rxMsL6pIv2e2bZ80TbvlWN1/8e/4HVz4afEXw3+yn8ffEGm2usWmv+At&#10;ajj2X+l3CXP2ZdzGMv5ZO5o9zqy/e2/PXyX1ozxWU8vjOc+0lqvPuZzwUZTl2ktV59z7L1D9mv4E&#10;6v4rfXYPizplj4dmka4fRY7uBXQs27y1dnBRf9nZu965z9pP9oHRPiN448G+HfDMoj8I+H7qF/tL&#10;/u45mVlG5d3KqqqVUt/00r5X8yjvRDBe+p1ZuVlpfzCGC9+M6s3Ky0uffv7RPwy+HPx98cWHiJ/j&#10;T4Y0MWmnx2QthPb3G/bJI+7d9oXH+s/u9q4b4/fE/wADfDn4DWfwh8A6sPEHmsrXmoW8qyIi+b5z&#10;fMvyszPj5F/hzXx35j0lZUsv5OSM5tqLulZIyhguTljObai9Fax9vyav8NP2o/gn4Q0jxF42tPB3&#10;inw7bpAbjUTHGd/lqjnEhVXV9iN8rdqofErxP8O/gd+zZqfw28I+KrfxdrWtTb57u0kWaP5mTzHb&#10;YxC/u49qruZulfGHajtThl/vR998id+XzH9StKPvvkTvy+Z9Yfs3fGHwX4j+Eep/B34h3H9ladd+&#10;YbPUidsSBn83DPyqOknzqzfIfy3aej/s/wDwA+HsGoap4s+Jun+MbXafIstPuFDpnp8sEjuzf98r&#10;z0r4860HritJ4KfPL2U3FSd2l3/Q0nhZc0vZTcVJ3aXcuaxJp8muag+lRyQaa88j2sE8m6RItzeW&#10;rN/e219S/t2eNdA8W6f8NU0LW9M1kWlpcJP/AGddxz+SxWDbu2E7fu18nDrRXTLD89WFXm+G/wCK&#10;sdM8Pz1YT5vhv+J9UfAib4P/ABK+DcngbxdJpfhHxXBK7Q+IpYIo5pk83eridgP723Yzcr93/Y9Q&#10;8Baz8OP2TPh/4imt/idb+PdR1CP9xp2nzxsnmqrbdkUbvs3Fvmdmr4HzQePauKrl/tZy998jd2v+&#10;CcNXBe1nL33Zu9v+CJRRRXrnsBRRRQAUUUUAXdHuEjuJEf8AdpMrJv8A96rml2dxZ3kkUscnlyqy&#10;O/8ADWXZyPHcRusfmSbvkStiSTWLj7kfl/8AfNdlL4Y76Poj84z6lVjXqRpTpwjVglJzlb3ot8ri&#10;t7r7tgs9Ol0+3vHuPkj8pkrDzitSTS9TuP8AW/vP9+So5NDu7eOSV/L8tKKsZT+GDSXc6crzHB4e&#10;rVq4nGU51arjpFq2i5Ulq22zOooorjPvhcV75+z94h1vw34dnutN+NGmeALd7pkfSr2M3Bb5R++W&#10;JlYfNu+9/wBM68C613/w5sPhpeaZdy+NtW1+xvkn2QW2iWkTq8e3725z97dXJiYc8P8AgX/BnJiI&#10;c8P+Bf8AA9Q+KngOHx54R1zxxcfGaP4halo8ab7GHT5dyK7qPulx5Ue7+Ly9tfOOfyr6c8JH4ZW/&#10;gP4jx/DM+ItR8Vy6BPDLH4lkiRfsW5DcyQLEu12VRu2s3+7XzH1NZ4R/FDXR6XSWluyM8L9qGuj0&#10;ukvwQDrX6wfsfX39o/s2+CJf7tvND/3xPKn/ALLX5PjrX6g/sJX32v8AZx0OL/n2uruL/wAjs/8A&#10;7PXn5z/AXqvyZ52bfwF6/oz6FPSuV+J0/wBk+G3iq4/55aVdP+UL11R6Vxfxkt3n+EPjeKL/AFkm&#10;iXyr9TA9fHU/iXqj5eHxL1Pxsooor9QP0gKKKKACiiigBc/lVzR5Ej1CN5ZPLjTdVPFFaRlyyjLs&#10;cONw8cZhquGk7KacbrfVWNy40uyuLiSb+0I/nff/AA/41JqGnxahJG6XkfyLsrn8cUda6fax973N&#10;/Nnyf+r+MhVpVY42V6aajeMXZNJPor7G5cWf9n6HcJ5kcm9l/wBX/wABrD60enpR3rmqy5uX3bWR&#10;7WV4CrgI1fb1PaTqTcm7W3SWyb7CUUUVmfQBRRRQAUUUUAFFFFABRRRQAUUUUAFFFFABRRRQAUUU&#10;UAFFFFABRRRQAUUUUAFFFFABRRRQAscjRyRun+s/grU+zaxJ/wA9P+/m2s+z/d3lu6R+Z8y/JWpe&#10;f2lJcSOkdxHH/cjk/wDia6KXw9fkfFZzVl9apUoxpL3W71bN7rRK6fnfYI9L1O4kjWWSSOP+/wCZ&#10;u/rVO8s7u3+eXzPL3ffqS3vL2yuY3l+0SRp/A+6q9xqFxceYjySeW/8AB5laT9ly9b+ZlgqWa/XO&#10;b906Vo/DG3V3tq3e1t9O3UrUUUVxn3QvSvUvgXDoGq317pepfDG/+I+qy7XtYrPVJbUQKPv79gPy&#10;/wCr+avLf6V7x8K5tZX9nPx4fB1z9n8Q2+owXWsm1l8u5/shIHJZWyGwsmc7a5cR/C9WurW77o5M&#10;RpD1a6tfkdR8QNcv/g54Z1SPSvgUPh5Jq9s+mvrd1ez6h5cci4eNWPyqzKP71fL9fbPiaDxRp9t4&#10;kv8AX5Jx8OZfANtbP/aMhFvc3rWaeR5Cn703mr95V+Wvib9K5cDPnjLvprdv877HNgp88ZfLW7f5&#10;3FFfpp+wDbG3/Z9t2P8Ay11K5f8A9BX/ANlr8y6/Uz9iC1Fv+zX4Xf8A57SXcv8A5Myj+lcmc/7q&#10;vVfkznzb+B81+p71WV4osf7V8MavZf8APxaTQ/8AfSEVq0V8WfIH4b0Vc1yz/svWNQtP+feeSH/v&#10;lmWqdfqZ+li0dKuaXoep65ceVpmn3mpT/wBy1t2kb/x0Gu70b9m74n6zB5lv4I1dIUXdvuoPsq7f&#10;+2u2sp1YQ+OSXqzGc4w+OSXqeb0UUVqbCjmjoKM96I9nmR7/AN4m756DKc+SMpWvZbLcQ0tan9oW&#10;Mf8AqtP/AO+5P/10f8JA8f8Aqre3j/7Z10csf5/uTPA/tHMav8LByX+KUF/6S5Mz47eWT7kckn+5&#10;Ukmn3EcfmvbyRxpViTXL2T/lp5f/AHzVOS8uLj79xJJWf7rz/I0pTziUo+1VOMLq6TlJ269Iq5FR&#10;RRWZ9AFFFFAGx4d8G6/4ynkg0HRNT1yaJd0qafaPcMi/3m2A1rXXwc8f2UMk9z4G8TW0KfO802kX&#10;IWP/AIEyV9K/8E2/+R78XnGf+JbH/wCjaxfhD+2t8Sbj4jaJp2vapb65pWo30VpJDJaQQtGryKm5&#10;WjRfm+bo1eRVxWI9rOFKKaglu7PU8eriKvtZxpJPlS3fc+Z9A8Oax4qv47DRdLvNZvmRnW2sbeSa&#10;TYv3m2qC1dL/AMKO+I//AET/AMVf+CS4/wDiK+5I/h/YeDP25tN1DSrZLS21rRLm9miiO1ftHIkO&#10;30bCN/vVieOpP2sj428QHw2mfD39oz/2cSdKx9m8xvK+/wDP93Z975q5f7SnOceTlSaT952Mvr85&#10;zjycquk9XY+K0+Enjqe/nsIvBXiJ763VJZ7ZNMnaSFX3bGZdm5VbbJtrlcV9m/Az4pePPD/7Wv8A&#10;YvxPuMa5qViuk3CfuFVG2ie3/wBR8jfeK/8AbSud/wCFAt/w3L/wjn2eT+xf7Q/4SD/Vr5f2X/Xb&#10;f93zP3VdUMY4zlGrbSPMmndPuawxXLKUattFzXTPn+4+E/ji31C00+Xwbr6X10rtBbPpk6zTKm3e&#10;yrs3Nt3fNVr/AIUd8Rv+if8Air/wS3H/AMRX2tpXxC/4Tb9vY2UEvmWGhaZcabHsfK+YFzM3+9vb&#10;Z/2zqn46k/ay/wCE28Qf8I4n/FPDUZ/7Oz/ZWPs3mN5X3/n+7s+981cv9oVvdhaKuk9Xbc5vr9XS&#10;Foq6T1dtz4fl+H3im28RQaDN4Z1ePW7hN8WmyWEq3LptZtyxY3N8qv8Aw1kappl7omoXFhqVncWN&#10;9btsltrqNo5Eb+6ythlr6s+D+qeO9Q/be8LwfEh8+KbGCe3lQeR8itYTyoP3Hyfdkrx39qH/AJOC&#10;8df9hJ//AGWvSpYic6saU7fCndarVno0cROdX2UrbXutep5b6V10fwf8fXFr9ri8E+I3tnTekqaR&#10;OybP97Ztr3r9gD4a6R4r8c674k1aCO9PhyGF7WF0DBJpN+2T/eVYnA+tVNT/AOCgHxFk8YvfWTWE&#10;OhpIwXR5LdWBi3fKXl+/u2/3WrOriqvtZUsPBPlSvd23IniKvtZUqEU+Va3dtz5mjs5ZLj7Okckk&#10;7ts8ny/m3fd27a7A/A/4jDr4A8U/+CW4/wDiK+o/2rvB+i63qPwq+KekQR2DeIJ7T7TGUw8u9Umh&#10;kb/aVQ6n/gHpXfftR/EP40+Ffibo9h8OLHVrnRJdPiln+xaMt5EZzNKGVpWjbZ8oT+KuV5hOXJ7J&#10;L3k78ztaxy/2hOXJ7JLVPd22Pz91fwxrWg6nFp2o6Rf6dqL7dlndW8kM3zcL8rANXRf8KP8AiN/0&#10;T/xT/wCCW4/+Ir7P/a0t5b/4ffCDVvEdnb2PjR9XskuII9u5C8e64jXk/KsgT+Kuw/aKf4+r40s1&#10;+FUZfw9/Zyefzp//AB8+bJu/4+Pn+55f+z+tZ/2lOcYcsYq993ZaeZn9fnPl5Ele+7stPM/O7X/h&#10;t4u8MpA2s+Fdb0pJ5fJge9sJYVmlb+FdyDc1aJ+CHxFB/wCRA8U/+CW4/wDiK9h+MGp/G2LxB4E0&#10;74sfu7SfVlnsE/0H52RkWRv9G+b7sv8AFXrv7ZP7Q/jz4PfFTSNK8L63Hp+mS6RDdyQPaQTb5Gmm&#10;Rm3SIT91E/iroeLxEvZwgotyT2emnmdP1qt7kIKLck9npp5nw7rnh/VfDmofYtY0u80m+Vd7Wt9b&#10;tDJ/3ywDVnnrX3h8VbpP2jP2NE8f6pp9vb+J9KZpkmgBUDZP5Uu3qdrR/Nt/vYr4PPHNdeFr/WIP&#10;njZxbTXmjpw+I9vGXMrNOzXmhKKKK7jvCiiigBY5Hj+dKuR6xdx/8vEn/oVV7O4S3uN8sfnx/wBy&#10;tD7Zpkn37OSP/c//AFiuiH+O33ny+aVY+1jGrgnWhbdKL+VpNMuaXrFxeeZE/wDrNu9HrPuNcluL&#10;eRHjj+dfv1Y/tCys45PskcnnuuzfJWPjmtKtWUIxjz37ngZXkmDxGKrYqWD9nC8eRNJSuvidovRP&#10;TQSiiiuM/Rxa9F+GUvwzGm3a+MNQ8XadrDyOkc2gmAwfZiqgrIr4fd/rP9mvOq9S8CX/AMNLPwzG&#10;vjLwj4ju7rzH36tpd+I43Xd8qqrDb8v+9XLW+Dr8t/xOSt8HX5bnaeLvBfhDxn8NNY8RaP8AFrxH&#10;4gj8OQIf7F1uwkkkhV9qJt/ebVj3bF3qr7K+eele46n46+G/hj4deJ9N+Hmh+K3vddWGyvNT8ReQ&#10;0dtB5gk8uPyv4m2fxV4d1rLCc3JLmva+l7X/AA8zPD83vc199L2v+AelfrL+yNaCy/Zz8ER/37Np&#10;P++5Hf8A9mr8muma/Yv4J6C/hn4P+DNLkH7y20q2SXt8/lqW/wDHq8vPJ/uoQ8/0PNzeX7uMfM7y&#10;iiivjz5U/Gz416G/hz4v+NNNb/l31i52f7rSsy/+OtT/AAB8WtS+HOn3EGlaPoE88svnf2hqOmRX&#10;NxD8uNqs4O1a9P8A28PDI0H9obVLoJtTV7O2vVx/u+S3/j0VeU/Cj4dv8VPGEfh231COxu7i2nlt&#10;98fmedLHE0ix/eH3vLr9FpShVwsZVdrJs+8jKFXDxlPaybOi1X9qH4qa0nlSeMr+1QfwacI7Nf8A&#10;yEq1wOseMNd8SSb9V1zUNSk/v315JN/6ETVPT9Lu9YvI7Wys7i7nf7kMEbSN/wB8rXbX/wCz98Q9&#10;N8IXnie/8K3+naNZqss018iwttLKq/umYO33v7tacmHo9lf0Rry0qXZfcjgKKKK6jqCiiigBc0uM&#10;0laGn29vHZyXtx+8jRtiJWkIcx5mPxscBS9rKLk20klu5PZIz/LeSjpWxeXj2dxb3tvHGiXEX3Kr&#10;6pGkkdvexR7PO++n+1WkqXLza7fkeLhc5lXnR9rR5YVbpO92pq/NCStp8Ls/IzqKKK5z60KKKKAP&#10;sP8A4JtHHjvxf/2DY/8A0bVn4b/sG+I/CXjfSdf8V+JtBs9I0u5jvpfsU8rO/lsH2/PGiqvy/er4&#10;0jkeM/JUn2iX/npXj1cJVnVnOlO3MlfS+x5FXC1fazlSnbmS6X2Pv/wt8WdN+Kf7cFi+iXP2vR9K&#10;0WexinT/AFc78s8i/wCzuOz/ALZ1X8d/s6/H/XPG/iDUtF+JKWWkXeoz3Nnaf29fxmKF5CY49ixl&#10;V2qcbV44r4E8x46k+0S/89KyeWSjKPspLRJaq+xj/Z8oyXsmtElqrnqXxk8H+Nvgn8WNOuPE2tRa&#10;x4mRINTj1OO4lum+Rtse5pQpZl8qv0Lv/E3hqy8Gz/HFbX/TT4XAidzhjEf3yw/73mNtr8npJHk+&#10;9R5j+Xs8ytq+X+3hDnlZx3st12Nq+C9vGHM7Nb2W6PpP9hrUZ9X/AGl4767lee7uba9llnk+87su&#10;S1e0eO/2dv2gNZ8b+IdS0T4lJY6ReajPc2dr/b1/EYoXkJjj2rGVXapxtXivgSORo/uVJ9ol/wCe&#10;lKtgZTq+1jJLRKzjfYVbCSnV9rCS2tZq+x9b/Cf4b+Lfhn+2r4OsfGetR6/rl3ZT3TX0d3LcM6fZ&#10;LiJdzSqp3fu63/jN+w949+IXxU8R+I9N1bw7DY6ldtcRLdXEyyIp7MFgI/8AHq+JfMfzN/mVJ9ol&#10;/wCelH1SvzRqwmk7W+Hzv3D6rV5o1YTSdrbH1t+zh4hj/ZV+N/ijwF43u7SGLUI7aGfUbZy1sknl&#10;+ZFuZgrbCs7qzbflb0WtHUP+Ces1/wCK5L3S/GGmx+CZpGmSdtz3EMbNlUTqjfL/ABl/+AV8aeY8&#10;nz1J9ol/56U54Wrze1pTs2lfS6bXXyCWFq83taU7NpX07dT7A/af+LXhrXPFPw5+HnhCeC90fw7e&#10;W3m3EJ3xhlKRRxo/3W2r96ur/bO/aJ8f/CL4oabo/hTW/wCzbG40iG6eH7HBNmQzTIzbpI2P3UTi&#10;vhDFEkjSffojltKHJzaqKejW7fUI4CPuc2qinv1bPQ7v4neJ/il8R/D+oeJ9Xn1W7ivYFi87aqov&#10;mr91FAVf+ArX3f8AtGfB34t/ELxrZ6l4C8aHw1o8WnJby2x1a6td84kkLPtiUj7rIN3XivzNHNSf&#10;aJf+elGIwXPKEqVlyp6NXWoYjC88oypWXKno1dan0v8AFr4JfFHwDqHg3W/H3i2DxLaf23FaWqHU&#10;7m7kiZ/nY/vUG1f3Pzba91/as/ZR8WfHX4i6Zr2hajpFpYW+mR2TpqE8qS7xNI5ZQkbDG2THWvzv&#10;+0PJ9+SpPtEv/PSl9Sq80JRmk43+zpr5XD6pV92UZpON+mmp9u/HPU9C/Z5/Zht/hNba3HrPiW/f&#10;9/5PWNWn86RmXnav8C7vvV8PdaJJHk+/Rn0rqwuH+rwl7123dvzZ1UKH1eEveu27t+YlFFFdx3C5&#10;/KiON5I96R/u0oHtViz1C4s/9VJWkOX7Rw4qdeNKX1VRc+zbS89Un+RX60fyrU/ti3uP+Puzjk/2&#10;4/laj7Hp9wP3V55En9yetPZc/wAMk/w/M8X+2ZUP9+w0oeaXPH743f3pGXQTWhcaHdx/Okfnx/7F&#10;Z8kbxybH/dyVnOEofEj1cLj8Hj/92qRl6O7Xqt0JRRRWZ6YvSvZtO/a18f8AhrQ9B0fwvqMHh7TN&#10;LsY7H7LBBFNHcsrEtM3mI3zNn5q5fwLf/DT+xXsvGmkeI/trzs66tol3FvRdq7Y/IlG1vm966B/h&#10;L8PvEmG8MfFbT4JH+7ZeKbCewMf+9KA6NXDV9lP3KsG7d1dfhc4KrpS9yrHburr9Tq4/2v5dQ8D3&#10;Gla/4O8Pa/qdzqKzXHn6YkVvNAIjtb5Cp85ZD97b9yvnq8kikvLh7ePyIHZnSDzN2xf4V3V6dr/7&#10;NnjvSdGn1i0sLPxHotvG0ranoN/FexIqrlm+Qlvu/wCzXlvFaYeGHhzeytr2Zph40o83svwNjwX4&#10;fbxX400PRV+d9QvoLT/vuVU/9mr9qsbRtFflJ+x94bHiP9onwhE6bo7SeS+c+nlxM6/+PKlfq2pz&#10;mvmc8l+9hDsr/f8A8MfO5vP97CHZfn/wxLRRRXzh4J8K/wDBSjw4BdeCNeSPlkubKZ/pseNf1kr5&#10;N+FPi/8A4Qb4leGNekk8uLT9Qglm/wCuQZfMXv8Aw76/Qv8Abv8ABknij4DXl7BGXn0O8i1DCD5j&#10;HzHJ+AWTcf8Acr8ye/tX3GVy9rg+SfS6/r7z6/LZe1wvJ2uj6i+Ov7RXxA+GfxF8TeDPDo0zwfpt&#10;jdlIo9E0yKJpon2vGzuwPzNGyfd214Dr/iPxb43tpNS1rU9Y123hbY1zfXEs0aN/d3NlVrtrjwho&#10;2n/s/wD/AAmWuveal4q8Qak1ppcv2htttHBjzZJP727O3b7isP4Y/HXxj8JfMt9A1ONNNuJfNutM&#10;urdJoLn5cMrKw/iX5flroowhCH7qKutL7Xa311OmlCMI/uoq60vtdrfucD1o+leo/tFeE9O8OePL&#10;K90aw/svSvEGlWmu29gn3bfz48sn+6rK+K8u6V20p+2hGfc7YT54Rn3EooorY2FrU0/yr2zksppP&#10;Lk3b4nrLzR3rSE+U8zH4P67S5OdxmmpRa1aktnZ6PzXY6D+x3/sv7PcSRx7G3o/+zWfqlwkkcdvb&#10;/wDHvD/H/fqO80/7HZ27PJ+8m+fZ/s1Jb65LbxxxN5ckCfJs/wBmuico/DLTRa7nweCwGK93MaE1&#10;iOWcmo29nFSd4ylHSXM3ra7tqzP60dquaxZpZ3kiJ/q/vpVPt1rnlDkly9j9BwuKpYyhDFUtppNX&#10;31EooorM7gooooAKKKKACiiigAooooAKKKKACiiigAooooAKKKKACiiigAooooAKKKKAF6fSjoaK&#10;2NL26fp8l7LH5m/5EStIw5pfqeJmmP8A7OoKrGHPKTUYxTs3Jva/4mPQePrWx9j0/VP+PeTyJ/7k&#10;lZ95p9xZ/wCtj/4H/DWkqUoe9uu6ObBZ3hsbV9hK9Or/ACTVpfLpL5XI47iW3/1Ukkf/AFzqOSRr&#10;iTe/7yR6O/Wgiuc9r2FKFX2vIudq17a27X3EooooOoWON5JNifPI9SXlncWEmy7t5IJP7k8bK3/j&#10;1e8eEfETfAP4J6F4y0W0s38ZeLby7jtdVuoBN9gtrZkjby0bK+Y0jfe/u0zRf2wPFWovHp/xBs9P&#10;8f8AhmZ9txYahZxLIin7zRyKBtb+7XD7WrPm9lC6TtvZ6b20/U4PbVZ83JG6T72enyPCre8uLPzP&#10;s9xJBvVoX8uTbvU/eX/dqMc16F8d/ANh8OviTd6bpM0lzodxHFqGnNJ97yJYxIit/u7ttee9TxXT&#10;CcZwjOHVHTCfPCM4dT7J/wCCcngR7vxZ4n8WSp+7srZdOgf+EySNvkH/AAFY4/8Av5X35j5a8N/Y&#10;08D/APCCfALw8kqbLvVlbVp/+2vKf+Qwle5Z4FfA4+r7bEzl2dvuPh8bV9rXlLtp9w6iiivPOIyd&#10;f0O18TaHqOkXsYksr+3ktZ0/vI6lWH5Gvxl8X+GLrwb4r1fQL3m60y8ktJT93zNjMN1ftYCG5r84&#10;f+ChHw9/4Rz4sWfiO3XZba/ah3/67w7Uc/8AfLQ19Fk1XlqypfzL8Ue9lFXlqul3X4o83+GvjHwl&#10;rfgK7+Hnjy8uNJ0r7Z/aemeILWA3DWFyU2OskS8tCw/hX+L/AMc6C18EfA34eSf2lrPju7+IskPz&#10;RaNpGnyWazMP4ZJHJyv+7ivDtHjspNYs01OS4g0x54/tTwRq0iRbv3jKrfxba9x/4XL8OfhcAnw3&#10;8Ef2pqyfd8ReLytxMjL/ABRQL8i/7L171WlKE/3XNr0Vkvveq+R7NWEuf3ObXorJfe9vkc/8TtI+&#10;IHxcOrfE3UPDM9h4cgiiVG8vy4Le2+WOJIs4aVV/2V/268i7113j74u+Mfijd+b4n1+81KNH3rav&#10;Jtt0/wB2JcIv/fNc7p+j6hrElwmn2dxfyQxNcS/ZY2k2RLy0jbfuqv8AerpownCHJOyt0W1jpown&#10;CHv2Vu3YpUUUV1HWFFFFAGz5aaxZ26JJHHdxLs2P/GtEel2+n/vb24jk2fwJWP071qWen29vZx3d&#10;7/q3+4ldkJc/RXXVvQ/PcxwssupeyjiZKlNtRpxinNuV24xl0W/TSPUjuI7jWJZLtY/3aVnnOKua&#10;hrEt58ifuIP7iVT8t/L83y/3f9+ueryyn7uvdn0WURr0KEY4mMaa0UIJ3aSWicur9BKKKKzPoAoo&#10;ooAKKKKACiiigAooooAKKKKACiiigAooooAKKKKACiiigAooooAKKKKAFj/1nz1oaxeJcSRxW/8A&#10;qIV+SpI7hNHs7d0jjknl+ffJ/AtSaxH9ojs5Uj8ueZfuR12cnLSlrrpdHwM8fGvmeHq1abVNOcYS&#10;clbmSfNJxtdK0Wk7/LUx/atCz1y4t/km/fx/3HrPkie3kkR/9YlBrnjOVL4dD6fFYPB5pSjGvBTg&#10;9U/XqmtV6osahJFcXG+3j8uP+5VejFJ0rOXvHbh6UaFKNKN2opLVtvTu3uLirGl6Xd65qFvp+n28&#10;l3f3MqwxQwR7pHY/dVarnkV6z+zBqlhp/wAUfKudQt9Gv73Tbyx03U55NsdndyQlIpGb+H5m21jW&#10;nyQlPsjSrPkhKfZHf6n8NPiX4V/Z+1fw14o+Hh1XTbSc3mm6na3cUtxo8pK+buSJ2by2XLH+7n5v&#10;9jyn4U+FPA2uG8v/ABv4vPh6wspE/wBAgs3uLm/XkssbLwv3du5v+eld78PPhF8Zvhj8YLBrfR9X&#10;0uZLxftuo4Y2EkG7LtJN9x49v95q8q+K8+k3fxP8Wz6CY20iXVLlrYw/LGYzIcbf9n+7XBR99yhC&#10;S11vH/g33OGl77lCLWut1/wbln4xfEL/AIWd8QtT1+K0+xWMvlw2dn97ybaNVjiX/vlfmqh8NPB8&#10;3xA+IHh/w7FH5n9p30Nu/l/wKzfvG/4Cu9q5vvX2T/wTv+FP9p+ItW8fXtufI09WsrDeP+W7r+8Z&#10;f92Ntv8A20Nb4irDCYeUuysv0NcROOFoOXZafofelnaQ6daQ28EYighRYo0Toqrwoq1RRX50fBhR&#10;RRQA3GRXz9+2r8MJfiV8Fb+WxTfquhMdUgUYzIqqRKn/AHwSw/2kSvoDOGpNvJPY1pSqSpVI1I9G&#10;aUqkqU1OPRn4eZ5rX8K+ENa8basmm6Bpl3qt6wysNrGzMP8Af/u16H+1H8IT8Hvi9qmmWsYj0i9/&#10;03TwPuiF2P7v/gLb1rzjSPFeteHIL+30rU7zTYNQiWK6S1uGjWZR/C237y1+lRq+1pRnS6rS597C&#10;ftaXNS6o9TPww8E/C8+Z8RNf/tXWU/5lbw1IskiN/dnufuR/7SruasvxH+0DrV5ob6B4Y0+z8DeG&#10;G+VtP0Tcsky/9N52+eRv96vONE0DUvEd/HZaRYXmrXzfOttY27TSf98qC1eoaV+yl8UdVjjuJfDE&#10;mjWjNs8/WLiK0X/vh3Df+O1yzhSh72ImnLz0XyRlP2UP4sk356L5I8jxil68V7Zqv7KutaVc6lpn&#10;/CU+FbzxNYWz3cvh2DUHa72ou91X92Bu2/NtzXiZ4FdMK0K3wSudMK0K3wSEooorY2FHIrUt5ItU&#10;0+O0eTy54vuf3XrL69qI5Ht5A6/u5ErSEuT0e55GZYP65SjyvlqQfNB9pWa10ejvZ6bGx/Zdvpf7&#10;29k8z+5DHRJJd658lvHHHAn8FV9Lt/7Q1D/SJPM/jerFxs1SOS4sv3c6ffT++tdsPej7ui7dX8z4&#10;KvzYXGR+uT560VH941elScnaKUE1bms/e9DLuLOWzk2Sx+XUYrYt995o9wkv7zyfnR6x8/hXFKPL&#10;yyjsz7nLcZVxXtaFe3tKUuWTXwu6Uk1fa6e3RiUUUVme2FFFFABRRRQAUUUUAFFFFABRRRQAUUUU&#10;AFFFFABRRRQAUUUUAKeKuW9vLHHHdvb/AGiBGqvHZyyW8lwkf7tP46safqj6fJ/z0gf76VpD4ve0&#10;Pn8fVq18LOGB5Zzi7SV7XVtY3T92VnozU+z2mufZ/Jk8iSH76f7NV7i3uLzWPkjkjjif5P8AYUVH&#10;eaf+7+26f9z+5/ElV5Ncu7i38p5P/iq7ZTj/AMvV2emzPh8Bg69X38sqKVNKULVL81Fyd5XVveen&#10;X77BrFwlxqEjp/q6p5xRQe9cU5c8ubufpWFoRwVCGFpbQSivRKwlFFFZncWdP0+41TULeysreS7u&#10;7iVYYoE+ZnY8Kq16r4P+Kcvw+05/Anj7wLZ674eimZ5LC9g+yX9nI33mikwHVv8AeqD4c/D7QLPw&#10;xB428beINT8P6XLeG10uPR0V765njwXkXcQqrHlPmr1HVPFHja38BW198WPh3P458Bbgmn6vqOLb&#10;VbaIttRnnTMibsj/AFi/Nn79eZiKsJ+5y3V+9nfyfV/M8urVjP3OW6v3s7+T7nKfGS3tfDvw+8PX&#10;3gz4i6/deEvEEbG38L6pcTq1uis6v91vKZVkTb/8XXgZruviz8SIfiBqGmxaZpEfh/w3pFp9i0vS&#10;UkaTyY9xdmZm+8zE7mauE6V04aE4Q9/f5X+djpw8Jwh7+/8AXYs6fp9xqmoW9laRyT3dxKsMUMf3&#10;nZm2qtfsF8Gvhxb/AAn+Guh+F7ciR7KD9/N/z2mb5pG/Fia+Ev2BvhS3jP4nv4pu4N+leHE3o79H&#10;u3+VF/4Cu9v+/dfpMBgYPWvmM5xHNONCPTV+p87m+I55KlHpq/Ukooor508EKKKKACiiigD5y/be&#10;+EY+JPwkn1Wzg8zWfDha9gKfeeHjz4/++V3f8AFfmL35r9wJESQbH+dXr8qP2rfgXJ8FviRcx2cG&#10;fDmqu13pb/wxr/y0h/7Z7v8Avny6+rybFWvh5eq/U+myjEf8uJeq/U8m0PX9V8MapHqGkaheaVfI&#10;rIl1Y3DQyJuXDfMpDfdavc/Bmqr8K/BsXxS8Rah/wkHjrWPMi8M2V3cfamttvyPfS7ifusu1V/vf&#10;+OfPnfivbf2R/FWlaD8VrK31LSNMvru9Bi03UNULBbC52uYtq9Pmm2Lu/h/hr2sXD91Kdr23XVrt&#10;c9bEQ9yU+267rsdJ4J/ZX13XNI1Hxv8AEF9YtYZUa+/snS7fz9Z1BW++/lt93738VecfEb4caBZ+&#10;E7Pxp4G1O/1LwrcXjafcQ6pGkd9YXKrvWOXZ8rKy/OrLXoXgD4S/FC9+Llv418bC/wDDVvo96uoa&#10;p4i1vMKokbZZUZv9bu+6qr8lcj8TvFPiO/0TxFHZ+HL3S/AeteIptdt7uTT5I/M35SJfMYbdu0/d&#10;/vVyUpz9t8ae223p6nLCc/a/Gnttt6HkFFFFeyeyFFFFAFnT7z7Hceb/AKyP7j1qW9nbx3H2i31C&#10;ONP7kn3v92sPqaPeuiFXl+zex83j8p+uylVpVHTc1yysotSjrZNSTV1d2ZuXl5/aEn2Gyj/du293&#10;+7Ud5bxRxx2VpH9onT53ej7RFZ2cdvZfvJ5fvvWf9ou9Lkkh8zy5H+/XTKX82t92unkj5TAYCr7s&#10;cH7kabbhGbalOV+V1J297lXRW9SO4s5bP/Wx+XUXWtnR7iXUPMtLiTzE27/n/grH964pw+GUdmfX&#10;4DGV6tWrhcSkqlLlu1flalezV9Vs7oSiiisz6AKKKKACiiigAooooAKKKKACiiigAooooAKKKKAF&#10;xxWhb6X5kfmy3EcCP9zzKp2ckUdxG8sfmR/x1oeII/3lu6f6jytiV0QhHllLe3Q+XzLGV/rlHLqE&#10;nT9om+eya91P3Y305vVbEkcdxof71JI57R/v+X92i40tLyP7Rp/7yN/vp/cqPQ7h/tH2R/3kEu75&#10;KpySS6feSJFJJHsZk/d1pzR5Y+7p26p+R85SwuOhmNWMakViYqL5uX3asHdLnitpRa3RoeZNoenx&#10;p5n79337P9mscn8KJJHkk3vJ5klHWuec+f0R9hluXfU4zq1bSq1HebStd9EutlshKKKKzPbCun+H&#10;Xw+1H4m+KYND0qS0gnaKSaW5vX8q3hiRcvJI391VWuZPHSvRvhV4v8HaQmp+HvHPh37dpWpMN+q2&#10;Q8vUdNcZG6N24ZefmX/9isa05whLk3Ma05whLk3PWrvWb/4CeFPD2keOfh7YeMbfSZ5r3wx4htr9&#10;m05mmw7fdG2Zdyh9rbW4/GsTxz8T7e28DeJ7y+8bt428ZeNYLaG6traCRLXSoEZZGX5gBu3LtVVX&#10;5f3ldNodnqX7PC2jatqkfjz4D68kjo6W63NvdMY3ZI/KY7rabcB7f98fJ4t8cdU8H+JPFaeIvB8k&#10;9vBqy/aLnSZoEh+wTbuY12KFZf4lb/vr5q8mlGNWffrdbb3tZ/Drq0eZSjGc+/W623vaz213PPcV&#10;f8OaBf8AirX7DSNLgkutRvZ1t4IU/jY8VQBya+5P+CfvwNMYn+JOsW/7xt9ppCv/AHfuyzf+yj/t&#10;p613YrERwtKVX7vU68ViI4elKX3ep9P/AAT+Fdl8H/h3pXhyy2u8Me+6uQP9fOeZJPxbp/s4r0Hb&#10;k0gIzgU7OBnFfns5SnJzluz4WU5TlzS3Y6iiioICiiigAooooAj/AIge1eafHv4PWHxq+HN/4fuh&#10;Gl9/x8WNy4z5Fyv3W/3f4W/2Sa9NxuprEA1cJypyU47ouEpQkpR3R+Jmv6Je+GNbv9I1KCS11Gyn&#10;a3nhf7yMGw1Z/evvT9vT9n9tcsT8RtCtfMv7KNYtXgTjfAPuz/8AAfut/sf7lfBf8q/QsLio4qlG&#10;rH5rzPucLiI4ilGX3+p7r+z3rFz4r8R65e+Kb2/8VWvhTQbvWbDQ9Su5JoZp4dvlrsYn5V3bvlre&#10;+C/xd+Jfxe+NFhbX9/ca7od/Jt1nSphv0yOxPyy7ovuRqq/db+9XgHhTxXqvgjX7PWtC1CTTdWtW&#10;3wXSbdyfw/xZVl2/eRq+k/Bvi/xh8WfBupy61PpHw0+GURJ1vVtE0xLSTUn/AOeK4+aSRv8AY/4F&#10;/crkxNHk5puKs1a76ei6nNiKXJzT5VZq2vT0R84eKNLt7PXNYl0qOSfQUvpre1uvmZXVWby/m/vb&#10;axzX1Z4v0Wz8ffD7SJ9T1uz+D3wit5SNBsJrd7y81KQfK11LEnzM3zZ3fwf+P14N8S/hhdfDy50y&#10;4TULPXdC1WJrjS9asd3k3KhsMvzYZZFb7yt9yurD4iM/cnv/AJee1+500cRGfu9f667XOLooorvO&#10;8XpViz1B7OO4RI4/3qbPnquTmg96Iy5Dlr4eliqXsq6unbR+TuvxRJbyfZ7iOX+42+tS40/+2Lj7&#10;RaSR/P8AfST7yVj+9HWtIy5fdkro87G4CWIqxxWGqezqxTje104uzs1ddVdao2LiSLR7OS3ik8y7&#10;m++/9ypJPs+h28afZ4553Xe7vWPb2ctxHI6x+ZHF9+ti3ki1yzjt5f3d2n3HrtjLn8tNP67nw2Pw&#10;dLB8sqtSVWmpt4hp2ldx91tR1UI9l0I4/sWsfIkf2S7/AIP7r1jyRvbySI/30qxHG+n6hH5v7vY6&#10;7qNUuEvNQkmT/Vvtrmn78eaWjTPo8upVcLjPYUJSnhpw5otttRldKyk73TTvZvoV8YFSSWbx28dw&#10;/wDq3+5UccfmSbE/jrQ1yTy5I7RPuW67KzhH3ZS/q562KxVWGMw+FpW97mlL/DFfrJozqKKKzPbC&#10;iiigAooooAWjriirEen3Ekkf7v7/ANyjl5vhOWviKGHjzV5qK13dtld/gVxRWpHo9vcSeUl5HJP/&#10;AHP4ak0O3+z/AGx2j8ye3X5E/wC+q6IYeXNHz+ex85iuI8HSoVatK8pwUdGnFvmfLF+8l7rfUr2+&#10;hzGPzbiT7JH/ALf3qj1jT0s5I/K/eRuvyVXuLiW8k3yyeZW5HZy3mh+VLH5ckX+qrSMY1YyjFdNz&#10;ysbisdlNfD4zHV4uE5csoJWilLZq+suV2u+3Qpx6PFbx+bqEnl/3E/io0vUIf+PS4/eWj/c3/wAF&#10;Zckjyfek8yis/a8so8q2/H1PV/sarjKFWOY1nKc2mrKyptbOHVNd29TcuPs+hyfureTz3+48n3aw&#10;/wDWfO1aEmqfaNP+zyx+ZIn+qes+irLm+Hbsa5Jg6uFjP64m61+VzbvzKPwtXbstdu9xKKKK5z6g&#10;XrR3pe9esfCLw5odp4F8Z+Pta0iPxH/wj7Wlva6S8hW3eWdiqzT4w3lrj7v8TVlWn7KHP6fjoYzn&#10;yQ5/61Oo/Z68MX+jfD3xl8QfDEumax4v0m22WOn+X513YfvE8y58phtb93v2t81PsviJ4e/aQtot&#10;G+JE1voHjaNNuneNY41jSf8Auw3qqAu3+7J/D/33v1PB/iTRviFp2qeIfA+nxfDj4o+GrN9SWHSH&#10;YWOrWkZzKvlEnayr/D827/0Dyb4veP8Aw78RrjT9a0/w5/wj/iSZZP7a+yyf6Dcy/Ltmii+8rN8+&#10;7/L15cYOtVlzJp336rTbzTPNhD2tWXMmnffqv80P+JXxG/t7RPDvhLT7S303RvDts1q6Wt480d5P&#10;5jmS43Nj5WZ3Zf7vmV57n86Ola/hHwpqnjrxNYaDosH2rUdQkWKJD/6E3+yv8VenCEKMPI9KEIUY&#10;Hb/s+/BLUvjr47t9Ig8yDSrfbLqN5/zxg3fwf7Tfw1+sei6HY+G9Gs9K023jtbCxiWCCGPhURRhV&#10;rhvgJ8G9M+CPgK00KzMc16/76/vRHta5nPVvov3V9q9MHbn9K+HzDGfWqvu/Atv8z4vH4r61P3dl&#10;t/mPoooryjzgooooAKKKKACiiigAooooAryxLNE6Ou9GG1lbpX5o/tifszN8Itf/AOEl8PwZ8Ian&#10;L9xB/wAg+cnPl/8AXNv4f++P9/8ATNcBRg5rK8TeG9M8X+H77RtYtI77TbyJobi2k5V0PauzB4qe&#10;Fq8y2e6OzC4qWFnzdOqPxQPX3rrvG3xU17x9pmiabqU8celaPbLb2dhYxrDAm1cNJtXjzG/iauo/&#10;aM+A2p/AbxtJZuJLrw/d7pdLv3/ji/ijb/pou7n/AL7ryn9a/QoSpYiEasdezPtYyjVjGrHXsz6U&#10;8ceANY/aSTwr4g8F3mmXmnWmh21he2E9/FanRpIV2Pujcg+WzfMrLWhqPw+0PxrpPhrwDpOvW8vh&#10;HwJHcah4m8ZbP9H8ydwzxwdd3+r2j+9Xy2K+lZ9D1L4qfAjwB4Y+GbWU620kn9vaHHeRW9096zDZ&#10;NKsjDzI8fdb2rzKsJ0eT3rJPR220erfXyOCrCdLl97RPTy31f6HzlrEdlb6peRafcSXdgkrJbzzx&#10;+XI8W75WZcna23/aqv1r6ff4dW/hyJfgx4Xj0/XPHOrsreKNfeNZoNNgR1fyYmYfKse0M7f3/wDb&#10;+54H8QtI0PRPG2r6b4Zv7jWNHtJGigvJkUNNhfmb5f4d2/b/ALFd1HERq+5/Vu/z6HdSrQq/107/&#10;ADObooorqOsKKKKANHR7iKP7Rby/u0uE2b6JNHvbeT5I/M/uOlZ5/SrEeoXFvHsS4kjjrohOPLyy&#10;6dUfL4jLsZSxU8Tl84/vbc0ZpuLaVk01qnbRrZmh4g/5c0f/AF+356x880SSPJJvb95JR16VnVnz&#10;S5ztynAf2Xg4Ybmu431tZXbb0XRK9l5GhocfmXm9v9XCu96p3En2i4kmf+N60Lf/AEPQ5G/5aXDb&#10;E/3ayzx2rSfuxjH5/ecWA/2rHYnGdItU4+kdZf8Akzt8ixp8fmXlun+0tamqap9nvJEit45JP43k&#10;+aqehx+Zqkf+xuqPVLeWPUJP3f333p/wKtI80aXNHqzycZSw2Pz2NDFaqFK6Tdk3KWvrZJFjULeG&#10;4s472KPZvbY6UeXY6Xbx74/tc7/9NPlSpNQ/0PR7e3f/AFjtvdKk1D7FZ+W/2PzI5l3o/mNWvL8U&#10;tE7K9+78jxaWKlOlRwv7ydOVSqoKMknKMXonNyi7LW1nqkR/Z7TVLOSW3j8ieL53Sizj+x6XHdxW&#10;/n3Dt/vbKsaXcW8kdxKln5EaL87+ZurP0u4vY45Psn7yNPndKPd92XVp7L8bGfPiatLE4WTcadKc&#10;HarPeLTvTc4uWl7NXb7Mk/thLiOSK9j8z5fkdPvVY0+Sa80O4t4v9Yn3P91qk0/ULjVJPKuLeOSP&#10;+N/LrP0u8i0/UJEf/UPuSjn96MpO6d1fZmVXC+1oYihQwyhVpOFVRUueN03slazaTutLli3t7fR5&#10;PNuJPMnT/lilU/7Ru7O8kuHj8uSb53SSrBt9Nt5N73Hnx/3I6p6hePqFx53+r/uVlKfLHtZ6JO/z&#10;Z7+Aw8cfXnKrCVVTg1OU4uCsnpCEWlpe7b19TYk1CK3s47tLOOOeVvkrPs9YuJNQjd5JJP4NlFnq&#10;kX2P7Jdx+ZH/AAVJJrENvHssrfyP9uT71a+15uWXPa3TzPJpZXKh9Ywv1JznNySm2uVQfw+9JuSs&#10;uiVyPXLP7HefJ/q3+dKz6kuLia4k3zSeZJUdcUpRlKUon6Ll1CvhcHSoYmalOKSbXWwlFFFZnpi5&#10;/Oj+dXNI0e91/VLfT9Ns7i+vrhtkVraxtJI7f7KrXsHwv0u38FfCXxX8RJNEtNc1mw1KDSbWHVIf&#10;Ng0/cpMlxJEeGblFXd/HWNat7H1009TGc+T8NPUzfgN4DOujVPE1laaZ4q1bw7tu/wDhDb2N91/B&#10;tbdMmD+98ttn7r+P/vjf21xp9r+0J4M1fUvAdvH4Y8axQK+veDNI3Q2usQI2VuLaJT8zK33ov/Zv&#10;vzeEvHo+K/hrXNftLC18NfFTwXaNr9lrOkW620d9aRsBNHPGBsYqrdP4s7Om/fmv8R77XPE978Rv&#10;hf4bfTfE8WkST+JdlpFPb2EhKhrq23Esu5c7vl+X95/tvXkTdSc5S2a7vReT7p997nmS55zlPZrv&#10;svJ+T7mRrnjLwj8JbDxBovhPw7r+m+Mb6zfRtUudeniIslO0TrAsY+8237zN8v8ADXiVdV8UfHUP&#10;xJ8XXHiFNItNHnvVje6hszlHn2/vZtv8O5vmrlY43kk2J+8kevTow5I+98T3u7nfRhyQ83v1C3t5&#10;bi4jiijkkkdtipH8zOx/hr9KP2Ov2aj8JdA/4STxFb/8VbqcQ/cv8zWMJ58sH+83Vv8AvntXO/sf&#10;/slr4IhtvGfjCzz4hdd9jp83/Lip/if/AKaf+g/71fXYG3LE/pXzGaY/237ilt1Z85mOP5/3VLbq&#10;yaiiivnTwQooooAKKKKACiiigAooooAKKKKACiiigDjfiZ8NdA+K/ha48P8AiKzF3ZTfMjjiSCTo&#10;skbfwsuTzX5efHz9nvX/AID+IvIvQb3Q7hv9A1VY9qS/7L/3ZP8AZr9cs55rnvGXgzR/H3h280TX&#10;bGPUNNuU2SQyD64Zf7rL2avUwOPnhJd4Pdf5Ho4PGywsu6fQ/Fz9a0/DHifVfBmt2+r6LqEmm6lb&#10;7vKuYflZMqyN/wCOtXr37Sf7MGsfAvV/ttqJNU8I3Em21vz96Fm/5ZT7fut/tfdb/wAcrw45r7ql&#10;VpYiHNHVM+whOGIhzR1TPoD4NXM2t/BXxzoXha8t4fiHql8guftV0kU15pu354oHcjc2/wC+u75l&#10;+ta2l+H4v2UPCo1HXzHB8T/EETW1hBGFuG0Oxf5JLplVtrSN/D83/s9eN/CPxH4c8I+NYNa8Uabc&#10;avZWSvcW9hAFKzXI+aJZN3/LPPWu38H/ABPsfiB4s8bH4h3lul34tsmt4NZng86PTZwwMXy4LLHx&#10;t3L92vMq0pqcv5HZvu+lvRHLVpTU5fyPV935ehIfhP8ADrx0+p6R8PvFesal4n0+2lu4k1izSK11&#10;ZY1LutttO9W2jcqyLXiXU19K/D3w9ovwPknurTxRonjL4ka3H/Y+gWfh+5aeC2ec+W1xLLtG1vm4&#10;X/KL4n8I6V8ENIstJ8V/CjT/ABHpSXMlrqHi7TtUlm85g2P3bKwW2kT/AJ5Sf8860hieSfJrK+17&#10;J+e9tAhiOSfLq77Xsn59j5pBoNd18bfhzF8KfidrHhqC7kvbW2dJYJpPlk8uSMSJu/2lV9rVwveu&#10;+E4zhGcdmjuhPnhGcOolFFFamwUUUUAWbi8e4t7eF/8AVw1XzxRuoxwaJS5zlw9ClQj7KkrK7dvN&#10;u7+9s1PD+yO4klf+CKq9vrF3bx7Ek/d/9NPmqn1FBzzWntZQjGMdLX/E8meTYbEYqtXxKjUVRR0a&#10;TS5U9r97skuLh7iTfLJ5klWLPVJre38p4454P7klU/1o+lEZSh7x24jAYbFUI0KtNOEbWW1rbWtt&#10;byLl5qktxH5SRxwQf3I6r29xLbyb4ZNklRg0EcelHNKc+a4YfAYbD0JUKVJKDvdWunfe99/mXLjV&#10;Lu4j2Pcfu/8AvmqfFHSg0TlKfxamuHwtDBR5MNTjBdkkl+AlFFFZncFFFFABRRRQB0HhTwLq/ja3&#10;1uXSLeOeTR7FtQuIfMVZPIRlV2VfvNt3bmrAHQ1v/D3x1qXw28Z6X4k0t832ny79kn3XU8PG3+yy&#10;s6tXV/HTwJp3hzWtP8QeHBv8G+JoP7Q0v/pj/wA9bZv9qOT5f+/dY8/JW5J7Pb9UcvPyT5JbPb9U&#10;WvGHgib4Z2Xg/wCIXgnVri90O8MbW+pmNRLaX8fzPBIq5VW3LuH95c/fr2e+8WPB4Vf4yaFoMGr+&#10;GfEi/wBm+OPCs+Vg+1j/AJartU7dzNuVv4Wk/wBuvDvhN8YYvAOn6voGv6JH4q8Hawq/bNHecwnz&#10;F+5LFKFLLIv/AI/VT4l/Ff8A4TCCw0fw/pf/AAifhDT4pIrXSLW4ebfvZXkknlb/AFrMyp/37rhn&#10;RlOcYTV7PfvHt3vf/M5J0ZzlGE47de67d7m14g+LvhfTfDOr6N8PPCD+GI9aj8jUNQvb9ry4aDcD&#10;9nj4CxruB3fe3V5Vb3lxZ/aFt7iSDzovJl8uRl3r97a3+z8tR1c0TRL/AMTavaaXpdpcX2o3TLFF&#10;bQx7pHY13QhCjD9W7/md8IQo/wDB1/MpxxvJJtT55Hr7/wD2Qf2Rl8Jx2fjfxpaZ1xts2nabcD/j&#10;yH8Mki/89P7q/wAH+99ze/Zj/Y1sPhkln4j8WpBqnir5ZYogN0Onv/s/3pP9v+H+H+8fqTaFyx5z&#10;XzGZZn7T91Q26v8AyPmMfmPP+6pbdWTUUUV8yeCFFFFABRRRQAUUUUAFFFFABRRRQAUUUUAFFFFA&#10;BRRRQBl6vo9j4h0ufTtSsoL+xuF2S2t1GJI3X0ZTwa+EP2iv2FL7w+bzXvhzFJqOmn55dC5a4h/6&#10;4f8APRf9n73+/X6AAYFBGRzXZhcVVws+ek/l0OnD4qphZc0Pu6H4dyRvHJIjx+XInyOklA4r9PP2&#10;iP2QvD3xkgm1XSgmgeLuX+2ImYrr/ZnUf+hL83+90r86fiL8MvE3wr1+TSPE2mT6ddfMIpH+aGZf&#10;70TfdZa+0wuPpYqNo6S7H1+FxtLFfDo+xmeGtdufCfiHSdbsRE17pt3FewCT5lMkbK67/wDgS19I&#10;eFfjT8OPC3izVvG9pq/iq2/tV5ri/wDA5giktLmeXcWVpGOxoct8vyblWvlzpWx4Qk0C38R2jeJ4&#10;NQn0Pc32pNOkVbjbtbbt3fLu3f3q6cRh4Vvjvt06rsdFajCr8V9unY6pDr37SfxszIf+Jx4i1D5y&#10;nzrDF/8AExRr/wB8x1c/aN8R6LrXxHk03w1ZwQeH/D8Eej2bwooa5WH5WmZ1HzMzb/m/u17h8Lvh&#10;7ovhvwb468SfCfxAfHHie608WWl2GxbfUdNjkfbO7Rs3zMoxtZa+SdQ0+70u8ktL23ktLuJtksE8&#10;bRyI391lauWjONar7uigrJbfh+BzUpxq1fd0UVZLb8A0vT7vWNQt9PsreS7u7uVYYoU+ZnYttVVo&#10;v7C60jULiyvbeS1vreVori2nj2yIw4ZWVvutur2T9mHToNG1XxJ8RtRgjn03wZp5vYkf7r3sm6O3&#10;j/P5q9T8P+CfEEf7OOkXkHgOD4g6/wCJNVuNeuU1LJFsv+rSXykkR38z734n/YrWti/Yz5fNLe2r&#10;1/BGtXEeyly+i7avX8j5AoBr6Z8b/Bnw3NJ8NLjX9Nf4a6x4nnntNR0ewje424+WCZYHcvGrMyKy&#10;7q8n134J65p3jHxzoOnyW+qx+E4Zby8vFkWNfIjZRu+Y/e+b7lawxdKfl6+tt9tzSGIhPy/4e2+x&#10;57S969t0D4S+D9B+HOieJvHEnie9u9dEs1lp3hqOIGG2jbY0s7Shh8zfdrifil4I0LwpcaRe+GNb&#10;/t3w/rFn9rt/P2LdW3zYkhnVSVWRWohiITnya9demgQrQnPk/wCG0OHooorqOsKKK0Nb8Oal4Ynj&#10;t9VtJLGeWBLhUn+88TrlG/4EtBiZ9FFFBsFFFWNP0+71i8jtLK3uLu7mbZFDBG0kjt/sqvzUAQUV&#10;1fh34VeLPF3iO80DTtEuJtcsYHuLiwn2w3CKm0t8shDM3zfdX5q9C0n9me31mW/0S18e6TcePbK3&#10;e6fw5b28sqjy1y8P2rHleYv91a5Z4ilD4pfr+XQ5J1qUPjl+p4kOtaHhzQLrxXr+n6Lp/lyX2oTx&#10;29ujyLGryu2FXc2F+9XvHw/0y2svB3hy28AeBtO+I3i7UlafWb3VdNku7ew+b93b5fESfL1ZmqP9&#10;pT4a2nhPT/B3jXRtPs/D91qRe31TStGu0nt7DUItrYidCdu7+7/B5dZfW/f9lte9r+XlvYy+se/y&#10;bXvb5eRg/CP4S6fB4j8dX3jmzkudM8CW0k1/ptvJtNzciTy44d6/w7lfc1aWlftIaLquoR6X4k+G&#10;3hVvB0reTLbabYeTc20R48yObdv8xf8Ax6tj9p+y12IeG/G1rJd6VH460i2/tu1t3aGNr5Ik3rIn&#10;HysrIyq3+9Xnt3+zP8ULDxFBoreDdTkuZ1V1lgTzLYK2P+W65i/i+b5vlrmh7KrD2taW60V7Wtvb&#10;59TnhyVffqy321ta2/4lL45/C5fhP48bS7O6/tDRLu3j1HTL7OftFpJyh/8AZK6D4N6pZeOfCmr/&#10;AAt1qe3tY9Qb+0NBv7p1RLPUkX/VszfdWZV2t/tZqX9pjW7CTUPBvhWw1CDVZPCmhwaTe38PzRvO&#10;uS6o38Sr92vGcdq6YQlWw8effv6bM6YQlWpR5t+/pswkj8uSRH/goBojjeSSNEj8yR/kRI6+p/gZ&#10;+wt4i8avBrHjYSeHNCbayWf/AC+zL6bf+WS/73zf7Na4jEUsPHmquxrVxFLDx5qrseB/Db4ZeIfi&#10;x4ig0bw3YSX103+tk+7DCv8Az0kb+Fa/TD9n39mbw/8AAzR9yImqeI7hR9q1aRPn944/7kf/AKF/&#10;FXoXgb4feHvhroUekeHNKg0qxXGUt4+Xb+8zdWb/AGmrpzgL1r47G5lPFe5HSP5+p8njMfPEe5HS&#10;I+iiivHPKCiiigAooooAKKKKACiiigAooooAKKKKACiiigAooooAKKKKACiiigBirWD4u8GaH460&#10;eTS9e0y01XTpT80N1EHXdz8y/wB0/wC0K3x1oNLWOwbHwV8af+CfF3aC41X4cXRvY/v/ANh37qrp&#10;/wBcpeA3+6//AH3Xx1reh6h4c1OfTdV0+402+t22y211G0ciN/utX7cjg9OtcB8Tvgv4S+MGm/Yv&#10;E2jx3bquIr1DsuYf9yVfmX6fdr6LC5vOl7tfVd+v/BPdw+aTh7tXVd+v/BPyC0/VLrR9Qt73T7y4&#10;sLuJt8V1aSNHIjf3lZfmWp9f1/UvE2rz6pq95JqWo3DbpbmaTdI7fd+b/vmvrT4mf8E79a037Rde&#10;Bdbj1mH766fqm2G4+iyj5Gb/AHttfLHi/wACeIvh/qn9n+ItHvNFu/m2JdRsu/b/ABK33WX/AHa+&#10;kw+KoYj36TTl+J79KvQr+9Sab/E7LVPiFo+n/s/aP4L0XzP7WvdVm1PXnePb9z5II1b+Jdvzf71d&#10;DN8UfAfxF0DwrD42tPEekaz4csItJt9R8NmJ47m2j/1e6OUrsk5+8p7/APfHiHU0YxV/Voed7t36&#10;6mn1eHnu3f1Pp39nnwXYfE/4+jxZo5k/4RzQZ2vU0nVNUW41J1ji/dPsb5mXztnzfw+ZsrIF/f6P&#10;+z/8TPEWpReXr3jbxLHpTp/FH5btcz+vy7iVryHwp8Q9V8F6B4o0rTI7eOPxDarY3U0kbNMkAbLR&#10;rztXd/F8tT6/4jsI9A8KWuh6hrck9irXd5bajIrWsN3u+9BFyu3aqbt33q554eftfL3bekddfmc3&#10;sp8/lpb0jr+Z7r+0D8XfHHwf8VeGfA3hzWbvQbXw1o1jb/6IFUXM/kglm4+ZcsPlb5K3PE3gnQIf&#10;jd8QtVvdEsUgsvA0mt3umSW8fkw6hJCg2qrfdYl93+8a8lH7UmvaneRal4l8O+HfFuuWjM9lq2r6&#10;eWuIfmLqvyMoZVZtyqy/JUWkfEbxHd+Afirr+qWF3ql34oe20+41+MKsdtJ5nmSRsn+1GAqqtcjw&#10;84wXupO1m0922jm9hOEV7qTtZtdbtFvwx8OvBngX4Z6Z42+IseparPrskiaNoOn3CwM8cfDyySEF&#10;lXd02+1buh+F/hL8T/BvjvUtF8Oa94bvvD2kSajFv1MXELydI1+aPd96qnx/s7jX/g78HfEunxyT&#10;6Fb6F/ZNxNH80cNzG211b+6zfw/36rfB4HTP2cvjhqoOPNj0vT4n9Q9wwkX/AL5Ira050va8zvzW&#10;30+K1rGvvzj7Xmd723/vWtY8KHQV67+04MeOtET+54a0pP8AyUSvIh2r139qA7PH2kL/ANS5pX/p&#10;Ild0/wCNT9Jfods/4sPR/oYPws0PwRJp/iDXfGuoSSQaZFH9l0KxkWG61OV2x8rMDtjX+Kuv8R/D&#10;jwp4z+EuseOvB2mav4butBngi1LRtRn+0wvBM+I5opdit977y/5d/wCzd8W4fA9p4q8O3Ouv4Tk1&#10;6OF7PxElv9o+wXMbNt3LtP7uRW2s38NdR8QvjS2lfCbxL4Yv/iK/xL8Q+IXgR5II5VstNgjbe21n&#10;C7pGYfwrXFVnV9v7t911draX0tbvu7nNOVX2vu33Xe1uvS34ieEvg94e8SfAnQ9ENpGnxG8RxX2t&#10;6Tc4+aVbZwi23/bWMTMv+1msDwJqV8n7Lnie40q4k03WPCPiW11OO8h/dzQrcxm22q33l+bNc/8A&#10;Ev4uQ3Hi/wADX/hCeeG38J6RY2NnNJFtzPD88kmz/adh/v10tl4+m+I+v/Fa38IeHbTTrHxRpX27&#10;ULC+vPliaBhI8kfyjc27e6r/ANNKnkquHNPZu+vTXVfcZclXl5pbN316a7fcdnrPj59L+JvwC+K1&#10;zcCM6tpkVjql7L0d4ZGtrmR2/vbZK6LUvh9rXgrx7rvhrwp4Mk8HaJcCaLVPiNqmLiX7G+5nkilb&#10;bFEu3+Ffm/4FXjvij4723ij9mzT/AAg8Gnabq9pq2xLGx08Kn2IRq5k3MDtkafDHa3zfjXj154o1&#10;jUNPj0+71jULuwi/1VrPcSNGmP7qsdtZwwk5+Vrqz10vddtrhHDzn5Wuu+l9PuPYPCvxg8PW/gG/&#10;+G3imbxBdeE7fUJLrTNR0GdYrhU3NlZInwkkbH59rfdb8MZHiv42Q2ieFtK8A2lzoGjeGJ5L2ze+&#10;2T3Vzdv96eTjZ22qu3bXk2aMV6f1elzc3zt0u+tju+rQ5ub/AIa5r+L/ABnrvjvW7jVdf1S41K+u&#10;JfNlmn/vbVX7i4VflVE+Wrlv8SfF1voX9jxeJtbTRwnliwS/lWDZ/d8vO2ucjje4kjiij8yR/kRI&#10;/mavfvhR+xZ8Q/iPsur+0/4RTSmbL3OqIVmf/dg+/wD99bKKssPQj+9skv60CrOlSj79kkeA4z7V&#10;618Kf2W/iF8WvIn0vR/7P0iQZ/tTU8wwFf7y8bpP+ArX3f8ACX9jb4e/C5YLuWx/4STWE2sL7VVD&#10;hG/6ZxfcXvz8zf7Rr3vtycV4GIzr7NCPzf8AkeLiM3+zQXzf+R4L8C/2RPCPwaMWoOg8QeIxg/2l&#10;dxgLD/1wj5VP977/APtV73jANIfc/pQORXzNSrOrLnqO7PnatWdWXNN3Y+iiiszMKKKKACiiigAo&#10;oooAKKKKACiiigAooooAKKKKACiiigAooooAKKKKACiiigAooooAKKKKACsnX/DWleKtLk0/W9Os&#10;9Wsn+/bXtus0Z/4C2a1qKAPk34kf8E+fBnikyXfha+ufCN43WAD7Tanj+6zB1/76x/s185+Nf2C/&#10;if4V8yXTbaw8TWv97T7jbLt/2kl2/wDju6v085FJXqUs0xVL7V/XX/gno0sxr0vtX9T8UvEXg3XP&#10;B10LXXtEv9HmPRb23eFpP9zcBWRnAr9ttS0iy1uze01K0gv7V/vQXMayRt/wE5rx7xh+xz8KfF8h&#10;kbwvFpM7f8tNIka2H/fC/J/47XtUs8j/AMvYNemp61LNo/8AL2LXpqflUasR6pex6fJp6XlxHYTM&#10;s0trHI3kuy/dZl+7ur791v8A4Ju+EbpZP7J8UavpzMPl+0xxXCp+ACV5xrv/AATa8V2/mf2P4u0i&#10;/wD7v263ltd3/fPmV3QzTBy629UztjmWFl1+9Hzv8PfjT4z+FUc8XhnW5NNtbr5p7aSOOaBv4fmi&#10;cMPu/wCzW740/aW8X+O/CF/4b1OPSI9NvZEln+w2CW8jsjbl+5ius1j9hX4v6fJst/D9nqSf37XU&#10;IFX/AMiOrViS/scfGK2+/wCB7gf7l5bN/wCgyVp7XBSlz3jfvdXNObBzlz3jfvdXPGxXTfEHx5c/&#10;EPXoNUvLa3s5orK3s/Lg3bdsUYjDfN7Cuxk/ZS+Llv8Af8EX/wDwAxt/6C9Vn/Zj+KqSbR4F1Yj/&#10;AK4bq6frGHlPn51p5o6Pa4f4+ZfejzHHNGM17Hp/7Hvxh1D/AFXgy4T/AK73EEP/AKFIK6TTv2CP&#10;i3ej97p+l2H/AF31BG/9A3U5YuhH7cfvRn9aoR+2vvPnjrR05r6ssP8AgnJ8Q52xea54dto/WKWa&#10;Rv8A0UP/AEKvRPC//BNfS4DG/iHxleXYx80WnWiw/wDjzs//AKDXLLM8LH7d/TUznmGFh9v7j4PN&#10;Ecb3EmxI/Mkf7iR/er9SvDH7Evwm8OCNpPD8msTp0l1O7kk/8cUqn/jteteG/h/4a8Hx7dB8PaZo&#10;4/6cbSOH/wBBArz5Z5Sj8EG/XT/M4Z5vT+zFv10Py18A/sr/ABL+Ixjaw8Mz2Fi+P9M1X/RYeed3&#10;zfMy/wC6rV9NfD3/AIJx6XZeXceMvEc+oyEZay0uPyYh7GRssw/4CtfZ4z1zThjvXj1s3r1fg91e&#10;X+Z5dXM69X4fd9DhfAvwW8EfDRAPDnhuw02QZ/0hI985+srZc/nXcjkUE5HBoJ4BNeTKUpu8nf1P&#10;JlKUvek7j6KKKkAooooAKKKKACiiigAooooAKKKKACiiigAooooA/9lQSwMECgAAAAAAAAAhAHRa&#10;pcCuZAAArmQAABQAAABkcnMvbWVkaWEvaW1hZ2UyLnBuZ4lQTkcNChoKAAAADUlIRFIAAACLAAAA&#10;gQgGAAAA8IJJmQAAAAZiS0dEAP8A/wD/oL2nkwAAAAlwSFlzAAAOxAAADsQBlSsOGwAAIABJREFU&#10;eJzsvWmQJdd1HvjdNTPfXntVd/XeQC8ACRAAIYgECSpkibLloRZbtKQRZVKjsWzZihhHeEZyaMIj&#10;WaYdcoxtRlgzE6GZibGkkUKWLGmssUxJNEVJ4CIQBED0Vr1Vdde+19vzZebd5sfNfFXVaHYDBGbM&#10;ieBtPFS9qlfv5b158tzvfOc7J4lzDt8owxiD4ngYYyCEHPodY2z4XGsNzjkAwDl36LUAkKYpgiC4&#10;799+c3x9g3wjGcvDhlIKQog3/AwAhBCw1sJaC845rLUghIAQ8k1jeYcG/c99AF9rOOdwryEXBpFl&#10;2fB3Qog3eCAAoJQO3+Ner/PN8fWNbyhj0VrDWjs0BOccjDEwxsBaC8AbA+d8aACtVgsbGxvIsgyU&#10;0qGRFIMQAkq/oab5/9vxDbsNOeeGBlJ4B6UUKKWQUiJNU9y8eRO3b9+GUgrvfve7cf78eQAY/t1B&#10;I7HWftNo3ubg/7kP4H6j2EruxRnOOWxubqLX6+HGjRu4efMmtra2IISAEAKTk5MYHR0FpXRoWN8c&#10;79z4hjOWIiIqIh0A6Pf76Pf7aLfbuHTpEpaWlnD37l1orSGEQL/fx/z8PKanp/Hcc8/dF6N803De&#10;/viGM5Z7vUm328XKygq2trbw8ssvY3V1FYDHN5VKBUEQYGtrC7u7u1hcXMQzzzwDIcTQOLTWQyzz&#10;zfH2xmFjeZvwxRHAOv9G7D5Xt3MO1hgwzvyH5a9F/trYUbD8z/qJwurqGm7duo3b87exubmNZruF&#10;KKqCUgbNFTqEIaQh2OgRrHQ6qG7s4PMvv4bn3/csCGPYa/dRr5ZR2IkzFiAWjjgQ4uDumTJz8i1M&#10;9j4/yj/HWgdKCA4uQYGZnLXI0hSUEggpABAAfl0yOEgu0Om0wAhBtVrxC0oIoDTARf4hX8PwiQFI&#10;/jtSRJQe5OOe8/H1xIfvuGchAIy1sNYNj48QMtxaGOdAEe1YA0K9J0kHA7CojF6cYn19Hbfn5zE/&#10;v4DNzS2kWQoQiiiKIISAA8AsA0CGJyEMQ2xsbGB3dxeZBgIOVCr7hmKMAf26luitD0rJGz6JUoos&#10;y8AZQxCGAMmtzQEgBJRz8NwC67U6rDWw2ux7xBy0fz2DEPJ2/QCAd9hYCLwBU8bg6D7HUWAIB8A6&#10;C2u8MVHKwAmFA9BPNba2VrBw5w6uXLmCpaVlJEkKxhkoZXAgCKMIgDc8/zPAGAfKKMrlMjp7W7hx&#10;8yaOHj2KC+fPoxRKfy7gtzc7XHCC4S++3mW8j909zBS5FCAg+Tp4z0PyQ1FKY2V9HUJwzM7MgFKG&#10;TA0QMO6PUUj/CQQHjv3wcCBvwGvDC/atzu9+x/8OvMdwHCTADhpJMZI0geBiCF6VNuj1Y+zs7GB5&#10;eRmvXr2Ore0tbG1uwViDSrWGcqkMbQwGSZrzLd4tU8ZC4nDBOHuHONJiXKBSqWBlZQWvffWrmJ6a&#10;QvXoFLR2cFojCMUbjvedHlmWgTE2xF0FKVjQE/QAHiOk8MIOW1tbWFtbw43btwE4vPCB53F05sg+&#10;fivojSHN4fyef3DkRvT/JhXyznoWsu8qrQOc9XumJQBAQXkAMAINoD9Q0dLy8mB5eRWLS4tYWlzC&#10;5vYmwjBEvdEA456tTZWCc4AMAmSZgrHOu3lCLzhCPuWMXtPa3HEuuxpFpYV+r//a6vpGsrq2homJ&#10;cUjGYAlBHCcIQwm/31sU11pxoX59Ez78VMrCGPb5IecA4xwcCKwyEMJ7xEFq0Gy1sLa2jlu3b2Np&#10;aQmddgc6U5icmqXj4zM2EB5DDeIEUnAwfhCrePcyNB8CmMJjAqAgIPTNsa7FezzUM76J93rrwzkQ&#10;QkEZBUBQmJADyF6rO7G2vn5sfuHOB27euvX69vbO59I0Q5qlKJfL4EL4LcZZGGOgjYF1DgQ+oiEU&#10;uW8lPyg4/1YppTDGQGu9aYxpCSn+YHt7e/XFF1+81NzbvfPY+QuLx2aPavuO7NpvcvrWfxqlHlcV&#10;J8EBSJUlO7t7U3cXF9Wt27cbi0vLcm9v73yWZQEstFZqZm5uLjtxbPYPHjl9fAWAx3pCHMAtOeY7&#10;gEX2nY8DnIMlFOzA6Xf7ccTXPQ4byzuE/9xwa/WTidMM/XhQWtvYOrdw5+7TdxaXPri5vfM3dnZ2&#10;/zhTerlcqdwuj9RQkhSDwQC9fh8gFEEQQAYhMqWQpgpcUFBKiXW4AOD7gjAStXodhBAMksGUM8lU&#10;EAbnmntNu7i6eq3Zaq8395qf+rYXXvjs0ZnJzFud8xEFeYvGc1+M8MaXWGtgjAVjYjh/7YBBmmGQ&#10;ZLizuERv3rr97tW19R/Z2dt7st8f1BkPdb0+pkyqjlmttxburtKvXp5zM0dmf7kUUrDAexh74Gz7&#10;SM7BHcCDBsRHow5ghIDmP/9aU3X3fP3/1LPYIodDCTijsM6h2WqWl1bWzm9u7bzn9StX/urG5vb7&#10;lTbjlWoNE5MTH07S7G9b6/5bY4zr9wcgpACyPgRVmQIIEIYBBkkCxkXZOfwYIWQyCAOMj49BygDx&#10;YADiMugsxUijQa3Wj29vbD5+9eq1+pHp6VcbtepGOQrfyened1BCAU5A86s+Uxm2dnaxu9fG0soK&#10;rs3dqCwur3w0iEofm5iYxMyRCJRSMMZhMw2rzclr164sz8/PB9vbT8ojM1MZrAGDu2cbysdBsDvk&#10;AtwbLflrgOK3Mg4ZS5ZlADw4PZiss9ZCaw0p93mIe3MtxhgQJmGJBqWU9tK0vryydubmrdtPXL9x&#10;8/sXFpeer1RrtbHJKVTrDWhjsbPXFGqQfcI6XJVC/IpJM2uUAmUMhFAYayGEAKMMSZqhWmug3e68&#10;zwEfHhufqI+OjcOCYpBmoJTBOgowjtGJSfS7HSTZMoizQbffZxYEjhJoZcAZyV9vYJ0Fy8N3GAuw&#10;w7jAGANCqTcCAMZZaGPAucifGxhrwRkDA4OF34KUtdhrNnF7fgE3bt3GxuY2dpstdHt9C8pmx0dG&#10;MTo1jSgqQRkDrTSqY2U0d3cxMXPk2J3llXMvvfIa+2vf+12gYLAWUM6B50SUth4cC+7tYK/Tp69f&#10;vmJv3rqFidExfPD55zE5WoXSAAPAcmprOEgxwzeP2Q4Zy0FjODgopeCcHxIcAftaksKYwnIJnXaH&#10;bmxunrt56+YLX3398kd3dveeqtYb9VMnT6FSq0PIAExIZEqjpjWMsaOdbu8f9Xr9SyXuXqGMQQoJ&#10;6xyUUkitg5ASlBL0+33mnHsqKpfOlysVSBmAANB5ioAx5DjJX+FhFIFYuyFlYKsV71U4Z/uwMEe3&#10;2vpclGT5/It9P8cIRSacMQZKKASnwwVmhB2KcrTW2Gs2sbS8hOs3bmF+4Q5anS4cKKJyBUEQ9ijn&#10;qwflFtr49+/1uiiXSqhWKnZzffXEwsK8nl9YwZlTszDGQAqGXn8AACiXI1BKoCxw6dLlp1959bXv&#10;u3bjxp91u93PTIyNY6Rexwfe9z6EAsgG74ye55CxPMjCCKVglA73SgMHyr2azSoFbS2uL9zF3cUl&#10;d/funZGNja2PtPqDb6uMjGPm6CxGx8bgQKCNhbEOTAjUGw1QJuAITrZa7R8HsXcppXtMCEecg0tS&#10;GGvBnANlHL24991SBh+vVKq8VCqDMu4lDDlj6ggF4RTaOShrQblIdZp8pRfHW3FqUAry43UehBLK&#10;wCiFthpG6/3VcA4oUgQHrkCL/SvR3ePXDRy2tnextr6BhYUFLC+vYGt7G71+DAcCLhgSpaGdjSRl&#10;nOTv7QjAOAWlDIM4RliKIEqhE1E4vri6+sxXvvral8anJlAvB0gNEJYjEACJBi5dvobXvvr69y8u&#10;Lf1ss91+CoJ+b1ir/63E2C+ub24jVQaBYOCc3derAG/Ds2jjGUN6ADQ558NMzwsQmBzAcc5BCUF/&#10;EGN1ZQXr6+t49eocNja3XKvVWuVCYGJyKp49dqxULlcRJwmcA5TWMA4QQuayR4JMKVjrPqF67evG&#10;6N9Tiq5QyixjjMI5QQgdAQhjjP71KIrOlssVCClhrYE22m+bQsDYBJwzqDRDmqZQStlOu33tzt07&#10;Zm5uDo+dP49AcjjrYKzfVh0AThmoIHBagxB6z1bkh3W2iMLy9c4xiVVYXV2tLi8vd+fnF7G9s4vt&#10;7W0kSQrCqN9GuQDjHHGSQikVEsqnrLWGEMo4Yz6SIQRBEEBrDQLCJicmpjfWVqvXrl3Dux5/DPVH&#10;T0MwYOHuCuauX2e3by/MrK6tfZd15GdGRkbPjE9MYHVr4zFjzC/Hvd5Pzc3NvXx0aqr3/HPPIZJA&#10;lljI4O3lxw4Zy5BMOrhA+U+cwxC0GWsQd2Ps7u5ifn4ec3NzWF5eRgfSGxQPFgep+rTeaX4grDZA&#10;ZQQLCm00HKE5ZqCAsyDEIQoEXK0c7PS7H0vSAUszfTWMotOU84sU5DihNDDGbgdR6S+XKhVWKpfB&#10;hcyN2dOgDp7PYITAOIdUaSijZZJmYm19A69fuowjMzOYGB0FYxRaO1hnQQmFAwElFNZkYIwMQaIx&#10;GrrQ1FACUXwmgMwobO9sY2l5WVybu/bX5xcWys2uucY5/5yQgZOVEGmWIckUhKOIhASXEkqbkoN1&#10;zjlGiY+XtFbeSASHIxYsYCjXq8foDn9yY3ur+epXv3q93el0V5ZXsLS0jLW19bEsMz9Wa4z88PTM&#10;0eNRWEIv7uPI8RNod9qPCSH/aafX+9VXXnv9N86ePtM+NTsBIb62obg3GQ/dNxoy+R4+BH4HRpr6&#10;3M3dxUXM52RSu92GtRasGkEKCRAQa3u/kyTJT/S6vcdGx8YQhRF6vZ4HgpyDUppT/hSlUoQwDNBv&#10;tZ9Os7QGoCGlnOBc5HklQBkDKSUqlQrCMILgHNY5GGZgjYVSGo64PC9JCiZzEIRB3xiD5eVlLC8t&#10;oRyGqNfLeVLPwTE39Kice14E1gLEXzws1/wWWxAA7Oxt48atW7hx4wZbW1//rn6//0+V0aOcB68S&#10;Sn6JEPKS4OI2ZT5VYYxGkiQ+G87YUc7FJOfM80YEIJSAMYo4GaBaraJSKUOlCYui6KdTuO+9fv36&#10;6zeuX19JBsmvGmMzgPw9IcQ/MMaE1hhUKhXURxuIdQxCgGoYPbeZqZN37955/NrVa//nySMvvJQm&#10;2oaltxf8vuGvtfXhb+FlLBziOMYgjtHpdrG6uoL52/NYWV1Fc28PmcoQBCHK5TI2UopBnIIx6ngQ&#10;ZRz4YqLNY+1uD8blvKlzINbk2xvAKAEPfM5kcmoKYRQ9QihFpVwBcrE1oXmmlRIEQQjGWA5q93Uq&#10;xjoQxnKiihRY5napVL4WcI5ms4lLl6+gUa+jUjkNShkIJbDWRzyUUIBQWO1ZYiHFfgYXwCAZYHtn&#10;B2ubG7g9fxt37t4tbe/u/ggh+MejY2NTo2NjWNlOnuv2umfa/cEVztTPyyD4c8K4s9bCKP2YkMGP&#10;hGH47ZVK+clyKQIhgNEKjBAEUYDUKljns/JcckwfmR51xjzb2mt+q8qUSzP1vdYiaTRGz01OzYTV&#10;WgNBEMGBoddLYYRBEEWgQYRBvT896PV/cmHhTn9x6dyNkyem94YwK//6VmnKNxgLy0FfwTt2Ox2s&#10;rq1he3sLN2/cxPLKCjY3N0ApRbVaQ1SKkGUZ2q0WgsYMrLUIggBRGLX7ce+PWq3m81KKC6UoAucc&#10;zllobVAcKj1ANE1OTqJSqYBz4d9XKWSpAhccQgRIVQbnAK0N0jT1x8sFGOOg1AE8x1rOQWkNpdRu&#10;EIYJYwztfh83b97EhXOP4tixWQRS5KDYR06UUkAZpGkGbTRAABEEMMZgbW0NqxvruH7zBpaWl7G2&#10;sV4GpR9vjDR+tjEyMlWv11EqlxHbDJVKZWKQDL4tjuOLcb//vyilXgoC+R3VRuMjjLGzQSDRqNdR&#10;Lpd9NJT6ZCnnHNVaDf3c+5ZKJUxNTADWskBIjNQbZG9v75k0Ua5arZPRsQlo7dDt9kAIgwj8OoRh&#10;AJMqBGEASmhzYWHhpWtXr7VPnph+i6bxEGMhTiFNEh/7Kw1HCIzW+OIXvoAbN+eRZhkypRGURxCV&#10;yzDWoW8sHBewNAKJe6hQCpsOkCSxgtGbMOayjnsXiFFg3J8csMNUdTGUNRBhng9JEzg4UA5Yp5Gk&#10;er+m6BAGVcNLxKUWjFKkSQZqLCTjs1mqfsAJ9+u1kbH1eBCb16/MYeboMZw+eQRaA0Y5SCmQxhpX&#10;7q7gC1/8wtTkxMTJv/Qd33EFCfqXLl3F9RvXsbi0hFar5UPzcPQc5+LHaVSflNVxkKCEWDnUywFE&#10;ncNYi3a7PbWzs/MzgyRRQRBUy+UyZmdncTCfQwAEka9tShVgjQPnpTxdwNHue/BeHpuGIgT1mWMY&#10;xDGx1qJvFWQoEIog3wmAzGrAOqxtrmFnd8vQSvDP2r3e7740d8mNzE7imScfB4VndJ1xIM6CEQJW&#10;eNCH4N/DxpJf5VprGGMQhCHCMEQQBNjd3UFjZBRcBhAygDUWaZaBMq9Rcdb57YIQwDkwSkGpvOaI&#10;WlNKtTuddn18YuKBB+ONIc975CBzqPR/8Dz8ZASHMxZSSoyNjYFR9ki33f6ZLE2OauC3gyB4cXVt&#10;FVeuXMH46BhqtQA6c1hYWBy5e/fuo6/enH/+2tzc9zUajbrS+icppS+urq+h3WojTVIwzsEYPceF&#10;+CflcvnJsbEx1Go1OOcQxwMEPABlFIxzVCsVOLgwy1QohEAYhsM5FabyNedEiv/tz72g7IPAa2Eo&#10;IZ6j0RqA54IssYg7MbrdrlNKvciA33POuX6/h7t37uCx8+dRCfkwqKMeMPnFtha4D0Y9tL73HqUP&#10;QS1kGACgKJXKOHP2EVy+OockVRBMAJRAZxpKawSMDwu55AHCDoSAMbrHnP2SNuZH+v0Y4wdtxe1r&#10;OYrhVXZk30CK59gHrg8aFp5hZUJgdHwcQRRRQkmj1Wz+pNH625W1/zLt9f6P9a0tendl2RLg+Ny1&#10;a9997drVv7y6svKu+tTR4wDQ7/Vw6dKln1BK3er1+xuUUQgpITgnDlCEkHHOBQIpIbiA0t7rOThY&#10;68A5EEQhRjgfMsSc8yGJuT/ne7QnjgyJj4OmRJwDCDwPEwTgzL+XUgqEIN+GKTKl0Gq10O/2rsK5&#10;f005v8uFwCBJcHN+HucXFnDukbMIBYWzgKXUO5Nc2vCWckNFxZ8/Wft/euHCBaxtbOLzn/8C0jRB&#10;pjVIodsgBEb77LAsCr6Mzxg7uBFK6LulEPWilPRBo1hw/9/hr8DDjUVlCs5ZMEHBuUC1WoUzBoJz&#10;liaDi/1u9x/3BgN3e34+63baL/R7vQ/sbG+f5YyzI0eOojZ5BEePziJNU7Q77Q8PksGfE0J+mRDi&#10;y2kpcUabpTRNP9XrdX+JCz5incsxWgijnffK1gxxEKd8qO3Z15oUPNY9vsXl3oQU3+9niovSGId9&#10;xtyrD0VOBRgkSYJup2OVVv9XKOWfcMY0CQI4rbG3u4tXXn0F1XIJp0/M5m+8j3jJm2B42c/93M8N&#10;n6RZAiFkHoFwDNIBCGMIwwiMSyytrKA3GCBJUwgReN7B+YQf4MExpQzGWmhtRgHyPwop/0693pDj&#10;ExNgnOfAmQz/Hfzegu0vpMuvLbf/nNDi9/d/GGe8bJPSHKQSyDCEDCQo5yCUVrW1Tw7S9G8mWfo0&#10;4Wx8dHyczp44gZnZWTAuUa/XQCnFYDAoGWNrnPNPc8H7QggYbWCdtcbaK1qbWaXVM9ZaIqVEqVwG&#10;IXRYGGetOSAfcLDWeF4J3mvc7wHiQFE8PIQguashcAgDCZEr/rTWoIRAcO7FYXGMbq+Hdqu1bJT+&#10;+1KIdcBrigCfu+v1epgYH8f09AyEoIeCi6Ea6wHjkGcJpIRz1nsYyv3+mB9uuVLGxMTESKfbi5XS&#10;KWWUEEKYdUaTXE5grSmUYVOEkH8ZhMFHq9Uqr9drqFQqyFT2UOvNjzxfIDKk1cmbkBQIIcE5gzHG&#10;q9aMQRQEHi9YD+bq9doJRgiklAgDCc4YtNKI4z64rBwqzGeUPm2t/TgI+ReEEO1zRQSccQdK/get&#10;FO31ez8WBEEopEQUlnPv57ejQ0qWnKUtZne/4ZyXHBCQAx7Fv18hvFZaewIvZ60pY6C5vtkYA0KI&#10;dc6NZZmaZ14z4Y2RAHEcY2VlBdunTuHYkakDy/3m0tGHPIvnLAgIYSCMwjqg2eli/u5d3Lw9f3F5&#10;be2/6fbjjziQDzMhf9had9YY12CUakpozcKNWudq2ti/JYPgE+PjE+Ho2BjCMMqvOr9U9/4DKb7m&#10;LjufwKGvIJ6Kf4BnIYzCWJdLLwHkuSwLL2lknKNcqSIoRSCUwpKc++EcMgyR7+A+YcgYkjSVg2Rw&#10;1Dn7RUrpurUWNscPjNKBA64aY45oo6dUpsrlShXO+rQAoxSM5YKt4pzAgZLCs+TPDzxgrf+e+NcN&#10;PYtzIHllhMkBrcy3H5cTm/7CBpyx5TRJx4wxf0w5T0EA67xO2eZAPIqi3Lvsy6N8gPIWGFxjDCjz&#10;GebMaGzv7eHa3HW8/MqrbH1za0wZ81Fj3WwQhKCEQBmj4VzmHO4orUNQklprLztnPygDWWk0Gmg0&#10;GsiyDIPBAA/DLcMDJwSkuMqGV9vDh/bcCighCMMAhBDoLAMh3mtCcDhroVUGQkjuSX122xoDGG8s&#10;URSBcY5Ot4tWq3XBOvcJZsxlymimtIbRXqJAKFk01v6i0rqTJMl/PTIyzhhlYJwNDQXOE5seQOYe&#10;8wBeuN+87ud/HPbbkFDGc2CtvKidMZTKZYyPjcMYI7rd7kcGA/NjgvN/ReCglI9O0yzD0tIibk+M&#10;48KjjyKamd7XAhsDzh7M8PJ9xTsA60HX/J3buHrjBja2t7G8to6t3Z06l+Hf5mE4NT02gUqlgjRR&#10;SOIBdxbcGvtYlqboJDFKpehivV5HvVaHCAKkmReoMSYgZYA0SWGthZACPM8ae7U+RaLUPZ4Eef2N&#10;p8WzTEEGEi4vNRFSwFmLNPXbGxUcQa6DtSbf6/NwMFOeDmCUgAkJRgkM8nC9SOZp/17OOZQrFUxM&#10;TKDX66HZan3YWPsuzvkrnDPAEN+9gRJkcX+REBHV6w2/JeQUv3UOOlMg8CeKM+9hjPbHKrkPYdMk&#10;Qa/fQzJIQAlBu93GyOgoarU6ZODzSf1+7EtyE+VxojHIjNcTMcp8uiNTSAcJmKOoVqo2TdMPdbu9&#10;/1lIkTJGK4nWJRlF24wzt7i6ildefx2jo6OoRhJpYhAED08FvEFWub6+jldeeQUvvfIqeoMYVEgQ&#10;QkrO2QuNRkOMjIygXm/AWcAo7Wly6yOp3W4LnHMEMvATZcW2Yof1x0Opg8OQIzDGQCuFICoPNR5K&#10;eaV8EHgclaQZqpUqsixFP45BiXfzAAGlBIxxqIewMSzPxXgQmseoByKwUlQCQGCdzUtme9BawVp7&#10;VGXqaS7Ea5Qyyz0tkG83LBBCvEdKySiheeRzWBPrHxbdbteHvpwhHsRotVrY292Fc3a1Xqu3sixj&#10;IyMju4QQffnK5ScZY/ULFx9DqVRGPEhyDbIvVLPw2xSlxOMa53U/1jlEYRSUy+XnGGe/RilpwdmS&#10;teilaQrm3N3BYLC3ubm5t72981L1+JFlGbw5rcs9WWcOAgbA7/3aOtQrFVAhTnT78ShhHJYQWPhQ&#10;kFCWYw0vTp6anskjmJxMy0NfL94mXjyVC4icc56pdA4uxxk66UMIgXLA4YTP3VBKkaUZoFKkfYcw&#10;CFFq1AB4ZV+324VzDrVaDeYhKlHGvBDcL7bb575yX+bdPNDv9RHHMeI4htb6jhD8fwPwu2mS2MJv&#10;m1wpKIT4wXKpdKxWq+aJwUIYtc9bOGfhDBAFErVqBb1uBztbG85Zt3ny2JEvHT169LPHZmdvjY2O&#10;3YyiKNZak2tz17/zypWr/3Dl7p2zUaksjp84iSTLfIrCx88AY2CUFVotSMpBBFCt1AildDIz6gcs&#10;HLRRUCqFzjInOSNJr4eNra0vLK+ufuLY0SOQFMiUhZQPpnDfsLr1Wg1nz5zFxu4u5hfvwDnHnXMv&#10;GGNOFHu5tRbOOBitQRwBdb4ykDgHe8AICiLNLyIZFno54nxGu0gUAgiCAEJyqCxDPIiRZiniOEav&#10;10OSJLA5Mzs6NopatTbcBoqQVikFiAcbCyUExh2g2wv+I8cUnW4H/X4fe3t7aLfbShvzJSH4z4ZB&#10;+HkHh14c5+Ipm+M7Nk0oeYFzPiKl3JeZFkT0QY7EIV87g729PTSbzfTco4/+6Qeef/+vnjhx/DOc&#10;QBMAxgGUAB98/rlfGxsb3/yjP/7jj+3sNb9/bHyiRPl+4yLnLJAnUqm1gHMw1q9lFIYIQglHCRxx&#10;MEZBaQVYQyIpsb2xjl6zVV9fX7f9fgxZLUErBSkfjCnfsLrlahmnTp3C3bVVzC8uYndv72htdPRj&#10;oxMTiKoVcCl9XocAhFAwwiCoT7e30oFH+flJIHmU45xH5FJIDOIYzjqIkAOUQTsNShmiIAKnCrt7&#10;29jb2wPn3ASBvF0JxEYlEFNBEPS63U69s7s9s3p3PmKMs5MnT+LIkSMghCBNEwzMPaDwXvRoPW1O&#10;QYakmYMHuFpr7K5vQimFfr+/kKbpr4CQXxNC3HHY70tHCEattrPGmDIIeZpT/t4h4VZ8zfegItID&#10;/AVEHEVzbw9apThz6uSfvffpp/77MyePzwNAmmYQzOMYb1gUZ0+d/E/qQy+Yv3jpyxOvfuUrH37y&#10;qadzz1xEgHlsmUeaWmlvpJxCygBMcljioK2GtAbEWURhgF6vi72d3XRze3tie2d3oVEtuYcZyhuN&#10;Jd8IR0cbOPvII7i7uoLejRuj1trySKOBQAbDBfZEk4OzGiB2WIlHciOi+VR8OHC45Ze/Mvf/Bs5v&#10;Kevby+h0uiqKoluPPPLIbz1y9uxcpVq94azddMCUFKK9vrFx8vLly3/37t27z+zu7p5USiGKIh9p&#10;PWTCngF1ubdjAAFUlqHf7yMexNjd23OUkN91zv2clPKqJ3dcqFR2TCmmkWgCAAAgAElEQVR9ngn+&#10;QcboecoYoYw9HUXRmAwkr1VrCMMQxmCIT4qLhsKvFwjAOMPOzg7CQG4/+eSTv3Tu3Ll5wINvKWWR&#10;NIcyfq3CkNsnn3jsi5SJX2m2OhcHg/iYkBKUCVBq94HRgWGsAbQFYQROA9oZaKsBOFijPXPlvdDo&#10;1uZWe2FhHhOjYxipl96asaRpiiAMAAIcP3YcTzz5JLaarYvr29uVVqeD+uiY966UgQsKRyysMiDW&#10;wVlAhGKIWbwrzn0x8QuXJmmOiwhUlgFCQAqJJEmws72Nzt5ud3Z29sWLFy782zNnz35mfKy+Pjy2&#10;zG4EkmJqYvTuzOT4lcXFxfcuLCz8xNra2gsMtjE9MYrW4OBsCuHjfphqrfHHkkswrDFIBgmae020&#10;2+1Fo/WnCPCblLINxliR6/kIpfSTpVJ0IowiIaQ0jDMmgwDlcnlo8IwxaL2PwQpREyEExHpmJUtT&#10;dDptlKYmvtio128z6gMDxnz3CArAGAuaez+lHbR1g3q9tjo1Nfnqzu7esXK5Ci4CsHzLc/kWREAg&#10;uERmM2jno0VnLJQ1MM6CUj9vbYwPvYWc2tnbff/Vq3NzU+OTqD1+EQ+JnO9hcKMAcIBSFpVKhFOn&#10;Tjcmr16rrG9vp1mWYXd3F0JIlMISSkEJnFIQRnOGkPpQNO8YWWAWlmMWSij6/RjVShWOUvTTHggh&#10;iKIIxhjs7OyiEorL58+d+5X3vvfp/0gpevEgg7UOURQgkB44cgYcPTK5c/TI5Kfr9XrcbrfbGxsb&#10;PwoAtYlTD5xswXUUmRljfD6l0+lgb2/v8lit/mmt9bbWCtQxOKBKKRmLotLRSrUq6o0GgkAyyhiE&#10;9BriLMsQxzH6/T4Yi/ajn4NMbL5tG21QKpXs2NhYXC6XVykAmSvx+v0+qqWy52eQJ0WND2lHGo2l&#10;OI7LaZo5Yw3Jy3eH7U0KxkYIMawHLyInRvzac04hpYBVCq6kEEVRtLO+MbG4uIjllRWcPnkS9caD&#10;vcs9gu1cM0IAAYqZej1+4syZ32uvra9vrm38pb1W9+NhVK60KSUTE5OoN0ZAKIMMJXrxAFxJzzoS&#10;4nENzSdNHAADIxkSar2RhRJUBkiMwpUbcygFofrA8x/6pXc99thvcQqozKIWFaUZ8Bs5JUiSBDIM&#10;oR1w/OTxl9/3gefZZ//kTz5wd33j1LnxKb9gRYvTPE/lrPVhpba+xgcMoYggGAEPJEQYICxF57uD&#10;OCyVSsYaAwMHKWWcJImkado5cvRoND42hizLfDphkCCNB2DMY7YkSUAjL9MgzNcCKtgh3U4pgYJF&#10;pVal1Urlbr1a5QyATjWE4AicpxhspkA5BwNFKeCwANKk1wwDrhh3xDoFUAsiAKP8awnxkWYn9oIw&#10;LgR4vr0746kF4Rg6m7sIBEN7exNZv+0qJXZ+dCysjIzJniE9OBe9eWNxzg37zMZxDMp49u53v3tr&#10;b6/5+2vrn/0PjLF/n2bpd8aD5INppp7c3WuGQRhiZmYG5VIZaaYf+GFFRyYvebQw1kApD3CPHDny&#10;5WPHjr1Syet7SKFfILmrJYA1XoXnAGilUCmF8eOPX3yt3el86nN//vl/nqRpwAUHo9T3N7F2/8q2&#10;Ppoa1gINa42YX1igTCl9gnP+ehHVUEotIeQSAGGtLSoGhp7zIJCXUsLeZ84HR71Ww6DTRbfbezSO&#10;46xWCqGV8sZSKgFGgebrnyQJHIAgipAkyYjWqlSsn8eMdujFihQJ8aG857S0xmAwwCAZQKkMzmoz&#10;GPTbOktku7lzaXJ8dO3ZZ576jxfOneVnz5xCJMOHiobeIH4qhE+UMchAokooxiYmMDo2ZpXSn1XG&#10;/SmAZ6217+31ex9vttvv0dq4kdFRUquPPPDD9iscPavJKEM/6YEQJCdPnvzdmenJm4UCTvIccTiX&#10;JxGLbkr7+ENrBs5pPNKorySDeD6O44vlchlCeL2HddZnuul+wRhlDNYX0uc5FYkwDEEp3YHzED9P&#10;xsE5JxhjF6WULc75aJHAY4wdaj1WGN3BxR5+eyAiU9p7rGan86HltbXvGh0d/Z2gHMFYXyNdXKhp&#10;ksEShiCUSJQVt+8sfvfS6vpjUzNHQLiEsQTGwtMAFsOaKUYthPBKvW63g2aziSRJemmWXlFZumCN&#10;UseOznzmzMnjtx89e1o/8a6LV0aq1dRz2Q8fh4yFc44sy4YZTQAIJMeZM6fx/ve/H5///BegrTJB&#10;EHypVCp9SWnzmSTp/Phec++j1rnZhxmL1nqY35BBACkklFJwziXj4+M3hAC0BgoNFSl0HdR7GaM0&#10;uBSwzqIUhtAAUm3Tcrm8NjY6qvpJ4lMHB/qjFOUr1tphfxgHB5vT5VJISClBGbvIKBullNq8KwMA&#10;ZM65OUJIsK8f4Xltsp+HZ5vVm6r401qjVCqh22qNXrly5cdGa/XPnjl5rEUZoJSBtd4bOAvURxtw&#10;AG7dunXi1q1bH5ZCjodhlHtNv8168hPDSLO4GNPUa6L3ms0vO+f+CSFuwViTNBr15eeeey578onH&#10;eb0UaG/qFpnOQBwOi9ceZixZlg0Lr/pxDEIZwjDA1NQ0RkfXUKqUMWi2oFQGMhgAhMwxIX6bCf6j&#10;Inh4PzZPTec5m4P8AyGCC6EJAKs1tKO+zsX5yRQhok+Kupy99LS3M4ZarTOtMuGIOLRwPsldREM+&#10;0uDsnm5UQzreLTHGB8Xf0vykOOfmsyzrNpvNgrEdtnpnjCFNUzjnUK1WwfN9yAPcQtpUKFKAUrkM&#10;KSXiOCaLq2t/5SuXLv0z5dwvj400rkdRKQOIKTcaAICBBrt5e+GZL7z0lZ/ZbfX+yqlHz/syVyqg&#10;HYFxFI5QgDBYV6yrhbEaSqVIs9QZrV6jjP0xoywFFxhpjGBkZAS1UqABX8khKYXkIYqlfdPGUlw9&#10;IghQKnlk3Gx3cfXaHF6/dBnW5KwhY3kYSkEp7Wul20mSjD/MWITPM0Frg8xkcPnVTSkt93u9Cf8a&#10;L+ZRyoATz1QS4pVc9MCNHfq9LngQIgyE7fa657e2tqpjsyc9k+l1HXmVAoZaECHE0CMURFqBQaQQ&#10;R7Mk/XatdZcx9oeMsVbeHGCTEHKj3++fASA450jTVFtruZReKBaGIarV6sOmD5UnFkdGRsApxerq&#10;6se2NzaeKJWiS8ePHf/89PTM5cbI6FKv133q+o2bLyzcuftD7W73bLVeR6VSRbffh835LT8/T/od&#10;ZKS10sh8Vt1xzjMHZNZZWGexubWFu4t3cebUCZQDr/sx8GE1exNtfw4ZS1QqQVuDNEuhjcHW1g6+&#10;+volXLl2Da12J9drOZTLFRjroLQBgE2l1W6SpmeAfVbjfqM4QYVm18AUxfh6fX39vYPBhd8oh8xy&#10;MGitQKQAcQRGZWB5bzVr/FXNOUcgBCyAJEm7IyMjlTAK4ZzDQWzhAymv5/BNgvJQMz8W5xzCMMTE&#10;xIRs7zX/htb6CWPMD1pr/2/G2O8wxloAPpmm6dUsy5pCiE6apqG19ngQBKe11qNhGJ6u1+vHqrLi&#10;jTnH5rZIKOZerNuPwTlDtVoDkxJxr1futDvfurq1fWFtZ/e/KJXmr3MubKfTObfXbE4EYRhOTk2j&#10;Wq2hn2RwhMNY39yIUp/hdgCc8YCXMoJ+P0a/17NZlt5ycL9feEFKKFqtFq5dm8O5s2dw7swJSCGh&#10;sxTWKEghINiDd4fDGty8S8Juexd/8rk/wdz1m+j2+p4o4gLaeAU4ZRSDNEGaZgjC0FTKlVtjY2PP&#10;PswyiywzZxRwPqEogwDWWra5uflsp9M+Vw5H5yj1eZTcwvZBYk7rB2EJYRjCAlhaXp2dm7v2Xxpj&#10;6zJvq2WNGSYhTa7eo8QbiikMKQ85GWOoVCqoVquolStot9vn2+32+SRJPqSU+rAQ4s+dcy8NBoNf&#10;IIQkuZExQogBMJ1HSB/tdDq/WB2vPLABjJQHcjvWodEYwYljx7G7s9NoNpsNSsgRpRRKpRJGRkdR&#10;Lvv0SqYU4jhGEBY8zv5W6RxgYYAcn6Vpgm6vi8Eg/rdKm/9UeNRASgRSYHVlBVevXsX05ARGqiUE&#10;MgCBeFPbEPv5n//5oVtWRiPTCuvr63jp5S9jdXUNYVSCybcmEAou5bB1qfFMYYlx/v3W4Vy91vAr&#10;QX1sTwpJQPFheSLRGAPBfHV/fvLI3s4up87p8YnJL4YlqSn1SJ9QL/axORvsKIVx/r0NEL786us/&#10;+uWXX/nxsFwJx6emSZG0JCA5CMyjhSLMRC5RyMNfSim4EBCCI5QBoihCGIYolUqhlPKxOI6/czAY&#10;vBBF0dFyubwIYA+AzY2mJ6XsEUJMs9l8T8jlsVIpAhdiqAGmnA3XiuQCd19kR2CMRTxI4EAQRCXw&#10;qIwgKkFGEZgQ0M5HUNa5YXF9kdXW2sBonzgUQiAMAjD4G2XEg5ikabolhPhTIXhKCBwlFForCMbQ&#10;abchhcCpE8dAAPR6PQQyPJzTu8/jsKySsdxdUzRbLayuriFTCkEYQintT5B1HmjB5SWg1Gijn0+S&#10;9Jkj0zOE5PsoIWTofg+Gj8754nWeC4UKOQMlpLy5uvyIlKIzOjr+FUo4BnGMQeKJL855rrYLfdKy&#10;06OXr1x938tf+co/3Gs2T8weO05E+GBSiZL9Y/PyVC98zjLfdSGUwRDTCCFQKpUghKCU0nHO+fu1&#10;1sJa+1nnnAZw8C4kxjlXElR8axAEknHmmwoUmMLZYcqjWI6Dj+HakHtxAzn0fZap4QVQpBJQzMMY&#10;WJ0OJaHWuhOZUu3BYLCltd4Vwme8GSHgnKFRr2FmehpRGAzvz1SkEL7WOGQsFgAIQRSVQDnD0soK&#10;mq02ypUq0iz1ReKkAFUEIGgQSr+XMfYjXIipyYmpIQk2nCjZV3YUeIVRNmyMQ/OtIBCSbO/sVOM4&#10;edwSilpj5Hq9UUqCMPQ1zACYEMgMyMb27uy1m7f/2o1bCz/V6vafqo2M89kTpx4qCCd0X5zk9Tg0&#10;18p6fS7sfmgspUS1Wh22wUjT1GVZtmmt/fcA0nt4lr5zbmC0mQij6HEeeHkAob5Dgx0q9g6aR54O&#10;cAS5jAmG5sw3udeM/KDEC7gEZxDMPzglef84h263iSgMfBMjQmSWZe8ZDJLQOfdSGIaJyw0tS1Mk&#10;cQzBOY7MHIHMy4ofZiyHMIuFBclR8amTJ/HEE0+g3e5AG513XsxV74QyZeyT1tr/TgbBd9UbjVqt&#10;Vs8diUd1Lv9+mEs8AG6L743bd6OSC5w4fgLrqysn/vRzn/uFOwvzT5w4PvtHR2ame5VyqZ2m6VY/&#10;jk9ubG48u7G1PbXXan9bqs25arXKypXqsIDrQcMas5/oBPw2QfOaIEKRxYNhyFzMNQh8pj312s0X&#10;AQzDa2D/xhSEkIFzrmStzzhT5kXvutjuCvnC2xiUFgLrIru1L7CixPex89uqRLVWhTZ23BjzQ71e&#10;f0Up9b8755pFU5Wd3V3MzV3H8dmjOHv65EP1t8B9mvkIRpGZDIEM8dTTT+Pu4hJu3p73B2gttFVj&#10;jpCfYEz8nUq1Olure1F2uVyBHhyouMujjmIrOrj3FVGNs36yLNeWzBw/BRaU0GrtVe6ubHzsytyN&#10;HwwDaau1yrKzzvbjfoVLEUWlykgQRkwIChZGIEEJ/VQP+/5/raGNzpN7ucFaC23ckL4XebRUGECW&#10;ZcOHUmozCILbxpismE/xWgAh5/wnwnLpO3kUAIKDcA6S80oW/urP024gjgwBJXEHfUjByGAYVhZm&#10;QZzvuECHx49c/bHfmLlcjrzsQmfgnGF0bAQAJrU2P9/r9cYDKX6DUHpJBiF0mmBzcxO3b89janIK&#10;tcqDt/A3GEthXdZagAHTE5O4cOEClldX0en0ICh7Vhv7dynjH6lWo8bE5CRq9QYIpUjSBJz48Hao&#10;TshnS/K9uFhgm6fx4Ryoy5sqO38voTAIMDs7i7jfY63mHjMqA6E4p61GvV5HVC4hCCMEUTlv4+Hz&#10;Mv79HkJbO68pEWK/y7c2GipTQ3W7l166IRAfDAbFvYt+jzH2Hw7e9DP/Shhj3x6G4UdHRkaCMAxz&#10;cZIDSNFm7O15lGLQXFpByT2bVG6F1lokSeKrQ2WIUrmMRsOh2+2VsjT94SAIVlWS3OynSZIO+kji&#10;HlaWV7CzvY1a5fhDP/9wbihnG4WQUFaDU44LFy/i9sLCsa++fvnHQfDxcqVyvFqrozEygkqlCsoY&#10;tNbQ2kAwfmBZ9p1kIQQq2FubexSvViOgufzFd7vkGGQajnCMT86AMQJnfYuOIA+X250uUm3BhPRg&#10;W1tkxuEhElLfyJB4rkjnN8Dy4n6f6ylEWgWdb4xBHMdI09Qwxpacc1nhhQ4wxceklJ8olUrj5VoV&#10;TAgoZwBjwekBFplQAGYo3yPuwGN4hAdSka7gfveRDmcUOsswSBLf8hUOIhfIC8ERGwPQArwbZFmK&#10;NEthrTWMs88ZrT9tfPkO6vUGpifGcXR2FuFDAoP7GgsAZDqD5BKJSkACiqnxcZw+febpa3M3/j4h&#10;tDo2NoojR2cRhCUMBgPEcezrVkoRXGZzRqroZ+3eoG0schkFsGXEYxyf1U18SsD6+iUphZ9wMkAY&#10;htjd3UW5UhlmeQnjGKR9OELABQfMg3GLlNJrfPsx0iQ9RN4xxhDJYJgULKoRkiRBmqZ7hJDrzjlm&#10;rTUHjGWEUvoxIcRfDcOQF6kSrbRPaR1ILhYY5+2MLMvQ63bR3Ns1vU53wzknq+VKdWRkJKxUKggr&#10;IYT0fFiWavS6PezuNpNWq/mZNEk/qVR2uxJGmJ6exvlHHsG7HruAk8ePIQoYtHYQ/MHHeMhYqNEo&#10;5/1d60EJmdLgguKZdz3xytXXLq1sbG1fqAUlUOWQZD0QQlHivpgrZAHi0KLX60Ep5YEhIVBZCsE5&#10;yuUy0jT10iNKYJ1DZtV+OEmAsCzgoIFcB9NXKUAAGkXIAIhyBZkDqPAFVtAKAaeA04ABBA+glNeb&#10;FOKforOTtQ4yYCBEIEm62NjYQb8fIwwDUyqVGGMMabaFUhTmDYU4+v0+unEMC3ITzs0Jxk0UlaCy&#10;rIhlzspAfnR8ZEzW63XUKxX0ej1Q5qNGpxxKYYgsU9hYWccgGaBSKSEIBWQgEEQS2moonfnSkjQE&#10;nIMMAhDiGy4LKWCswe7uDrZ3tgGCgbHmZkLMS2mWfqHdSU7sqf4PRb3okdMnj3JDRC5mz9Bpb2Jn&#10;a31ZJcmvR0IujlVLeOzCRXzLs8/i9MlTEIzkxfy+v25BmhaY7t4bet1zQ81hlgFA3nqL+t77X/qL&#10;r3z3H3z6D3+ZUD5z7MQJMjY+4dld6xBFETKlkeRRT3GlupzHKHQlPlI4ELrmWMXmqjr+kP4gDxvO&#10;GhCyXzZqrRv2yC2Oq9vtYXtnG81ma11r8++E4IIxdsRam/X6nROCs8kwjIIwCKatc8iSxBhtfppQ&#10;8i8EF1D5XV45ZbDWfExr/auNRgNnTp8B5SzvLi5grUOmNDKl0Ol0sLOz24kH/S8LyTPKyXNBKGvl&#10;csi5YAijAI1GA24gYJ2DEHwIsEG8im5jcz3udNqvg+AqCPk9QvBFwLWstaGx9kPWmh8oRex7Rmr1&#10;sXKlgkEcY31tfSOJ439wZHrmN06dPOk+9MEXMFKvY7RePxTEOwcwgiG7XRjMvcZyz53MhptH/uJ9&#10;FetT73nPH16+evUPr127/kO7OzvR6OgYVJb6uuIw8Im9agWBkL5SL01zYVNeDJZvNSTXsQyjohwN&#10;v6H9xNcxrHUQwrc2LwRCBPu1y91OB3u7O2ju7cVa698SQvxzStBWWZpprXm9Es1qrad0OniknyUR&#10;nDtmjalTSm9wyuF0hizuoVarYWpqHDPTM59JksEnV5aXf2pna70WViqo1uoAddAqwyAeoNlqodls&#10;3UnS9BeNNb+TqWTcOvNuKfnTcZ9/AMRN1Ru1U1EYEskkiN3vEso4zaWfA/S63ZVOq/0L5XL0p6Vy&#10;ecCovxuttjZhhP6hCORfBIL8m06z9cntjc0PEGAwVm/8/iNPPf2Zp596yp179BxYfoqtsb7KgVAM&#10;O7w7HDKU+22bb6h13m+L4YfW/gQHATPf8uy3/K87O3vPN5vNszs7O7RUKoNxX3cbRREM8bLHwWCA&#10;Xq+HLMsQhv6qqVWrvvf+PuvpRcX5VU/fgT29uCG4NtpnyPOJW+s7Q7RaLXQ6HZ1l2e9KKf9VEARr&#10;RS8azoXSenCLEHIrCOTnGWUwxhCtdYVS2pdCoNvtYmp6Gu958kk8+uijePTssY2dnd4nf/3Xf717&#10;+dLlv3n2wvkLhPiEZb8fIx4kWbPZejkeJP86isI/YqAtrbFjQW5yLv6dteZ0POj/rIMdqdVqI41K&#10;Gc46v+aEQAzroBzg3Fqj0fgMY1Rb68tVfTMfgiAQkFK29vY2XuSMf2JkZOS/evSRR+48/tjjv3nm&#10;9OluJQjvofi8I8i7y/pG1lpDSHbISIpzc19j2WcZMVTLcU6Raa+bffe7zv/F8vLyr/7Ziy/+9Ob6&#10;WvXCxYsI8palklNstVvo9XqI+30opZTWeqPH2BSslaEUnmkkBxpR5AKe4Y0OzJtTbH2tUZR2+r3X&#10;DSUR3W4HrWYLnU4bSmW/LRj9R5KzReL8IhF4OWk/7kNwAUYlqDXQKnMwphuEISqhwBMXn8HFCxdw&#10;8cJFMOZ74k+PVwanj838T8sLN+f3drf/ntH6OUJIkKYKSulr6WDwbyjcZ8NAtgbJICfPmJWcw4He&#10;5pTNUUe+x+VlKo44j8ecA+cUBBawBoyg6qwdc9psMkIgGUdZCGilEHc6aA8GmDkyjrNnH5l/6j3v&#10;+eQjZ8+mpSDUAPKSYIVACHDmq0MLGwT8PAp2+0HjMMA9sEf5hj6+tkYe6FV//vz537x6be57VtfW&#10;n97e2qaMc6ytr4Gx/6e9Lw+yKzvr+53lbm9/3f1et9S7epVmJI08ntF4bALxghd2QjCh8kcoigSq&#10;kgoQigQoSPJHilAUCVRRBKiwFFCknJoymBgMNhgbY8OMx7NJGo12TWub3t/r9+56tvxx7n3dGs9Y&#10;Y097rJH9Van6qTUj9b33u+d85/t+i4O+FFEUxytGm496nvt5gGwkSfIDm5ub32mMGa3X64Mex16I&#10;AF5l2ftyQyk5uAGUsgFQKY5jbGys96VSnyIgv+A4zhVjDJI0gRQyb9AZ1Ko1CJEhTRKLcXFdjI2O&#10;4tChQ5icmMR9R46gnjevwsjOYQKP4/6jR/tra2sffvbchYtKbv4gZex7KeVnAPI/GKOfBtntCltW&#10;pMoxJwCAvwHMT4pM7Km1dqU1ZK41o5QiSRzVPdddpZwjSWLrl+B5mJicxPBQE2979CEcGDuA4UYz&#10;BOytkErCYRyB70HkJDRTtDFyeCvldJff9LLYW9N+0dG5cPuwxpWFoM5uMTQ1MX7pvsNLf7Cxvjb9&#10;4tVLNUqZ3+12zxJKP0N9/5NGm6cYoxeoZpQSog0lZ2SaPLu9sf5fZZYOl0ollCtVe/Qt/lZtYPa4&#10;oH2lYQwGcvLW3Eru0lJgQiXEE67rrFNioQpGSUvsIoASCbSRIFqhErhojbQwPT2N+bk5zM/NoRyU&#10;YaBzbo9EvWQJbQTA3NRBXJ4Y05eurzwThcmWEuSvPD/oU8qe9hzr7yjyVYVQCiMBnUkQBjDQS1rq&#10;J6Je+B26JayiVv7wOCNQmYISKYzMVurl0iq0thiULEO1VMLSwgLe9sgjOHLf0kAx3N5SKybtMW6p&#10;JUrBL7a1AVsCttFTtDfu8L5+UbIkSYJSqWT3+ly3P8skuMOhDeC6FMvLy39+9tz5d1y5cmU4CEpP&#10;NJvNDxFCzveFSBzHdkAzIXTuJrIKg98UQjS3trZ+Qik15Djubd7LBWTg9a4tFqnPIZVEmmRQUoFS&#10;O+Eul8ujSRwvA2gZY7rGaHDO4LkeDAyyNEWahWjU6pibm8MDDxzH4sIifNdCVFKRwnNyGdI0BS9Z&#10;vHKWpqhWq3jwwQfx1LkLSNP1FZGJlWKazhi3OJzMSnk4OabFIO+YO6wDmKeEyL49SVLCub0vhDM4&#10;nENYLGkMkJUoijKtFGqVCo7dfz8eeutbsbiwgMDnkHtcegEMaraBD0O+Qmhlk4gzlvvKwCaPUiAO&#10;u+2/fXl8UbIUcErAzmwMLGjboMDAAgfHRq888tCD/6nX2eqvra1toFIBDOCXSnj00UchpcQTT3we&#10;nU4H5WoVlDLFKfnvQsi17c3NH4v64ZFWe9QdGRnJaQsKHASpyBDk4sqykMPK0XkFlMCi9x2kaZpb&#10;2jhgOchJSoWMWNRXAXksBT4cxpDEEXY4f8RhtOy6DvpZAiU1YpFBK4WDBw9ifnoZy8vLWFhYRMkP&#10;oLSE1gKMUnicgebjhHLgA8Y6bnhOCTAKB8baeNe3fDM+9KH/C6EFGDGQMoPDGMJ+NCjmhdZwXA7X&#10;cfPawcAY9YRIsr7Okur2ejiAcexojajfN2G3E4g4rIwfPKAX5ubwwLFjmJmeRtkPLOUlU+A0XyJz&#10;zI5bDAbzB1+wD2iu+3db2Pbw7m9fpST4ssXctQHKZR/333//1YsXL6LfDzE1OYn7jx7F/Q+8BbV6&#10;FVtbHcRJgscffxxRFMFOpImUUv02DGYoY/fTHAgE5EVv3gcpSOp7MbPIqR+F71EhFapzAhkYtYgv&#10;Sm1xaK94ALxinOWa/94hGPPtWZo+G4YhfM/DzMwMJicnMTs7g/npUYw0h3dvDt29PSTvNH+pmJ6e&#10;xvHjD+DZZ58FpRS+40IpjXKlgjCMEJRKdnvUlj1gpGXqE4IrIPiry5cvf8DzvOuUkLUoDFtRGHY9&#10;x9k5MDbmHl5a+tQjJ0+mI80m2q1hsHw+tLdL/NX2gbxjsuQjscEWkSUJgsDHSLOGt518CAfH2jh4&#10;cBzLy0twPBfKAK1mHUeXl/Di5Uu4dv0GtMxgihKKUOVyzl3OB6bcBbrN930IIXKLGpqPADJkWTpo&#10;7vX7fQAYrDSEEFSrVTQajV1ZLmPyoyEdnHZKvodqpYSdTue9hAis6V0AACAASURBVOCXpyYOZrMz&#10;s3jLieOYnJxErRyA7pnNZCKz3dS8thJSwNkzxr99kGe/tIYbeODYfbh88Rw6nR5c10eWSdTqDUBZ&#10;ALrSZsCSBLTlOXPWYZT9OrT+raTTeSkMQ04IdtqtVunI4SO9B44fW5+dmY5KgT0CF7uNEAKmEBjg&#10;DORONLc7HiK+TH2WO4Xj2NkDAcHcoTksLy1b2xUACpb/4rkM0zMzOHL4CDrdHfT7oXUw484EgBmH&#10;222iuOM0FxYsTgyFmVIYhtja3kKv14OUUvq+z4QQREkltdHbUkrKOW8AYJVKZdDaJwRglFtkn5Q5&#10;mDmvZ6RaHh1tfesjJ09+dHlpEcNDTfCcdaKMug13wx1nUIRzzu84PKaEYGpqCocOHcLnn3wKURTC&#10;dS3KsKCN6LwByXI4p+e58HzvFnf46s1r1zW0Zq12Wy3Mz+PEA8exMD+Pci7ZXgzytdmFhFLK9uUk&#10;+VriNSXL3h/F4btFkKYYePYVfZmSa1FtHmdYmJvFyosv4uKlS6iUSkjSbAwEDzsOtwLL+SrAGIOG&#10;QRzFcFxb4CVpgu3ONra2trbTNH2MMbamtQmklB3ArBBCzmut/4mU8oeTJFkIwxDlfApewCRyIggo&#10;sQKE7XYLYW9nuF6tfnBxfu4zYyPNbiYVMqnhu5aPw4nVSKH89lXVnjTIQBZ9b94Uz4rAYKhewyMn&#10;H8K1lWu4dWsVpcBHkiQIPA9CStvTyOXPypUy6vUaavUagsDXTdfH8NCQmpyaxMz0NFrt1sBiTw44&#10;Xbns/V7sC3Kd3TuoTRbxajl/JzLIV2xAU9QUe5BiSJIUvu9BSg3GGSYnJ7GwsID1jQ2kQkAbMw5A&#10;cVbUHLaLy7hFu3NutXeN0YjCCJ1OF2manueM/6LrubfiKE5IXrfksMbHtdZRv9f/V0KIt8wemoPv&#10;FxKf0gLHmfVEZIyhXq8jy1J64cL591+8ePHBdnvkkwXSf++NLG65MhYUXQC9vVfxkCxCKwXGOObn&#10;5rEwP4/trW4+uY5RnAAZ4/B8D7V6Da32CMbGRtFut1GtVVB929vg+z4C3wdj1p5PKQPGyG3+lXZQ&#10;uluIaqPzlsfr90H8UvFlJ0txSvFcd2CqZJQCYRQlZknrRRPPc8pYXJjHyrVreOqpZ1CqVCYM6Byl&#10;VgtNqV0AsskVLD3PtdCHOEKSxCkh5DHG2RWdE+mdHFCdb1maUvonmciqURwfqqyvN9rtUQSBB60t&#10;VkZrhTRJkMYRuttbyLIUURjWbt64dri7vfS3zUbDENgGnfXu2V2VKGGg+XEyP7cMPKt3UWx731QN&#10;rSUc5uD+++7DyovXsHLtBkpBCa7joN5oIggCNJoNtNotjI620WqPoN5owHMAb9fIHkC+UBDrzCKk&#10;hO/7dotlt//LhNgi/k6dqldbUYrv7+vKUrivDhxYC//EPTzfKLJvEXcYpAJGR9tYWlzEufMXqDbm&#10;gIFxB0PKAS7EcmGyLIPjOAO0vTHmt1zX/W3GrKSF67q5twAgZX6k9b0bxpiPJ0ly7NatWx8slcrw&#10;PXdQ4EptVSKTKML16yvJ0vzcE2Oj7f935PDSk5VKhTJKFAEZXJPKm1kOdwYFeJEod1rkOXMGXdDF&#10;xUWcPvM8rt+4hbGxMXDuYnRsDNVaDe12G+3RNprNBvyAg1CrJaekLXgL92573NagjOauIga7ACkz&#10;2Cc1tAXL3QFw/Xrjy0qWvTa9AG7vAsEWuH7JtsOF1lDGigItLM3j6LX7vVOnzjQcz1WUGSZkCs4J&#10;vMC3HsmpRtUPsLW9gbWXVpHsdBLHiGeQyR1DCFzYt93LQUlSJCCMQ8WZMUY/5xL6c6EiQ53O9nt8&#10;34XLHezsdLC1sYE46neNUv9YCoKPv/0d73j82P33nUriqOe6jgmjCOVSyfYgABCp4TAG5ApJBEAc&#10;xygFwWA7erVXtOilKJ0hcF18+/u+Fa1mHdevX8eBAwcwPT2Ner2O4eHhwXZZiDkSQgBuH/zeV73o&#10;oBtd+Gh/cY+E5V+/2rGvjvFFQQgU+6m9gnK5QiYnJtyzZ1+YDPshu3nzplWGdhy4no9qpQruONjp&#10;9RBFETKRwRj9WULI44zRAYbXTllFoU07QYj6JqP1HIC/dlz6j5zzX4qieOHmjZszdvuJjcyyv+SM&#10;fML3/SfTND61vr7eUUphfX0Nn/j402g26nj3O98Jh1timAFyrIoecGkYf221wMuVFOr1OhYWFjAy&#10;MoKxsTEMDw9/Uee6OAG+USea1xP7miwUhb6s7ZsYokHBUK+WzOLCHL144cLvXr764vM73e0HtZTf&#10;5LiuD8rQK5VRrpQBbTGvSZpprc3nCKWXciJbE0CDKlVnjC1xzk8GQekthJK3Jkm6KoQIAXI+y7LP&#10;SCn/OI7ovyQEa8SYTwL6o1LiqlbyBqNEnzlz5kASx9211VvR6VOnMDU5gaXlw2iNDANGDx5kTv8A&#10;HP6aaBLA7ki/ULYEgIMHD6LVsqrkrxR7V+vb1M7vwiCvNgf4ykJDamvGZEAgtco/A0IDT37hKTzx&#10;+Sf5ufMXGpQ77/ODYFQIuWSAE77vH/dcxxFZhjTLfl8r9TOU0ZdyoNRRA/zHUhB8cxAEo57vO16u&#10;Jr21uYlOp/NhAP8tMfwpY8wUAd7BGbvBObtIjL4pRGpklqJSLh3zHP7DYb/PsjT+Ld/zTrkOx0MP&#10;PYRv+8AH4Ll2zODm0FKRa/zzvIF4p21IGdsgy/I5UOFVoPVuEhaDzaIRuTfu9Cy+1qvPvq4sRgtQ&#10;UzheEHBSSJg6cCmwcGgGt27ekDeur2xEcfJHHB6Yw6pCiBEt0g8kWs0opZtam/8DQl8yhhS8GGqM&#10;edfwSGssKAUDNLvKLXqjOPlAmqZ/Va/XV9I0XUnT5CNKydDq5lsZU87dkX4Y/sDQ5OSPKq1dY8zb&#10;vCD4pY31tb/6/Bee7h47/gAWZqet9psUcLgDx3Ehpbj9PP0lolhNirlUEXuhH3vRaEUopQa45bs5&#10;bqOvvt4wWuaQvNzqJW9vW5im9W+O0wwbm5vodLv2B+A8IyAdgHxeGfPXMOY0QE4RAg3kjEZjEmPw&#10;3omJ8ekgKOW6dHrQbU3TlGdZui40+Xuj9Q6lVPCct20swKmulPzparX6IwdGx6pDQ024jnMgiqKH&#10;lZIHoyg0/bC/s7w4H7muZ/slezujZHd6+6VypoCjArcnCLC7Rb0SZLGgwg5I/a/y62sd+5osBNJ6&#10;1hgD6wZPdglXsG39oBQgiSNsbGwgSWIwYut9bRSUYTCEbIOQXCM/L5IJIYSQhxvNobdw14FSFvnF&#10;Hes0kokMURTPdvvhPwC44HA+eMuNMeOEkl/gnP/Y0tJyvVQqo1ypolQuQxvTqDebJ9NMntzc2m4f&#10;HG19emx0VHHHsUfznI99+zW+ehTNseLh7m1Y7oUovlzW6+Wf79bY121o0G42BlIqO1shzCLHc6hB&#10;o1bD1NQUzl+4iDhJBm+T0TmdNe96DW6dvfGcEELiOFKe57Li3FXowfV6JVBKG77n/zwhZCjLxJYU&#10;WaS1Xg987x2NRv37atWqX9QTMBpB4KNWqyGOIiglF3zPS65cuVI+fuxY6sD6PsIpfgarYXsn3biX&#10;/3khMbKX373380AG5BW2prsxvuJkeRmFE0DRcQRAKQi1UqCgFmBEQZDl+JMjhw9jdW0d167fwM7O&#10;DppDQzBSwXF9pGliHwy1Cte25qGh53kySlJSJxTVahVRFKMXhvCkRFCu4OD4JNY3t99KKf1NbTRJ&#10;k2RTCLEV+F6rVm+MDTUbeefZA3Mc9KMElXoTcSZRrjb+9OjRo7/zyIP3baVZBkIpgiCweibcGknw&#10;1yAw+EoF6i4T85VXkrs9QfbG/q4se67bis84AKzdWiZSuK5vEX3aYGZ6BocPHw7OvnDuQBRFV4yB&#10;AZMghMJ1GRzHBWCQpRmUVkYKuUksKMb2W4DBxJUzjqAUoM0dSggJjNZIs3RcZNk4pRS+5wEgKJfL&#10;iMIQWZYNDA9WVlZ0EPhXZmdn10ZGRlAOSlBml9oK7EIo9vfk+OaL/U0W0F3SGLE6ZgbWxMlxORIp&#10;AWJdvcYOTpCR9uhJevHyj0Rxmjqu+2tK6mva6C0DBpabinPXPciBH2CM/Qs/KBEDAik1QCkoiDWZ&#10;IoDr+vAChqJEUsrOsLSxcABCKdJMQCjbaCtV6+hHCbq9sMsc75nVja1+OD6MclCCMbbtzzlDllvi&#10;UXL7MO/rMfY1WaSwRecAn2I0hBQW+MSstkicpNja3saZ58+a5888/88c7vzg5NQkuON+y8317QtC&#10;iE+KLPtMlmWfd13nW0ql8k9Xq5V3loISrVQrA4VpRhmUUQNkHOe3U0kIscbdhS8hDJBkFl+slR0u&#10;hlEIxtjHhBAf+dznPofp4QDtkRY4ZRBSgHEHjkNAHOd101TuhdjXZGHcgzJ7BxsUzHGgjIHUwI1b&#10;t3DpylU899wpvLhy7aDn+0enZ2ZRqVTQ7fVmh4fZbJKmbw/7/Ytpln2Gc+e95XJ5odkcQrlSGbTg&#10;tbaauigcXfPjupTZLnGNWoUpyugAx+v5Vi+u1+thbWMTq2sbKpPqMVebbmdjC+fOncP83Bxq1Rqk&#10;kHC4g2JvLaQ4vp5jn7chQAirpWt996wP8a2XVrG2voGnnnkWK9euY219fbxUrvzi6OjoN5crZYAQ&#10;BL4PN6hASlmOo+h4nCTHKaUWOxtYZeksTe2pnBkQTQbd1YKXyxgHpXqQMMZoaKv1B9uzkYhzNzLX&#10;unpQxvj3CyE+5ft+9+zZ5/XS0hLe8sAJBIEdiEZRBBhjBf5eQ5F7L8e+JksiJAhjYJQiyQTWNzZw&#10;/sJFnDr9PF5cuQbuuOhHEeOu9+3VevN7meMhjFOUghJG2mPY6uzA83xLtM8yGFNQUq3NrNJ6IOll&#10;bVIKFqWBkNKyGwkFtWrLUEbnTT2bL0JKpNrAKkq6ODg+QVzP/761tbXLAH6/2928cO7cC1heXoaS&#10;Elubm+7169czzjiWl5Zoo9G4u4c3X+XY30EipcgygfX1dZw7fwGnzzyPmzdvQSoNx/MRxxFc1z0U&#10;lMrf1Wg0ys1mE5QxZJnA5uYmpLYAacaK01DRq1ADHGvBZ9711bGf0zQFJVah2+EOCKMweteyF4Sg&#10;Vq0iihNobZDEfZQrFczMzPA0TX9iZ2cnyzLxB6dOnc5G26OVzc3Nh69cvixu3brlT05ODrdbrT9q&#10;NBpruCMS996N1wWr3PsVADZ3+njmmefw3KnnsLm5hSzLIA0D4S40ceD6LgwIjUIhNrGzGXj14Uaj&#10;CY+7uedyFxwaRlNQY6BAIJWxwCDC4PkVbG1vw/d9NOoNpEmMOIrhex6ajQqSxNI7XN/HrZdWYQDU&#10;Gg2EUQjfc7Dd76EUeNBKQJsEaZyhFLgYG/ECGSffpZpTJ3fSdPhjf/t4G1CSEq0F47Mrq7euP332&#10;uadqI7XVofoQMpkCGgi8AHGcgFKLqb0TVeTNHvu6sqytr+PM82dw4cIFcOZY8DShcHMFSEoYCKXn&#10;FNRPxXH8ro2Njf+SCTHq+wGCIIDRuXMr2RXIIjmRnuT2vo1mE4xShGEIkaaolEtgjKHT6UDJFFEY&#10;olytolarwcCi75RUUI6C5/l2G4PlMTvc4ogrlQra7fYJlfnwfR+MAVKmCHwHRgtsbq41X3jhhRPz&#10;c4c+26w3M8/xLK8admhIiLW8Y3dSQHyTx77OhmpDQ7h+/QY219dzCXAPNCeFp0lqtVkYgzHYElI+&#10;mWXZehwnc1qrNmOMEKosFzi3dCMgOTmfgBgD13GgRAYKA4cCWRyis7mOsLsNlcXS5bjR627TtZdu&#10;elpZ1QDP4wgCH3HUh++5QO7rbEHclkrBGUcQBAj8GoaHh8EdBs91UCoFcByONEndy5cvn3U4Pz8y&#10;MrJVq9ZykaCiwM5PZ3eIN1O39pViX5NFE4tGX11dzf0UHXDuQEgJQtjAcZWQ/DhrzHNplt7Ksmxe&#10;a10tlx2PENvEMwBAWN6ltaDUQkFSSYE0SRBHESjBamtk5C+np6d+u9Ua+evhoeHzSZaZMIwO9MOQ&#10;UcZIo9lEkiQA7GlNKzmwo1EqF/JzHFBipc2iOILrWkXqKAxBKUgcxbekFI+NHzgYtUdHc9f73J8a&#10;GEzBv1S82ZNlX7chrYHDy0u4fPEiLl64CEoIglIFSgj4pTJEJnOVJ5s0IDAyUR9N0qTW6/d+toXa&#10;Ui4kNoBHEwKQnJgl0hiNWhXhThebazeT9sjwXzz6yMO/On/o0D8AWkdR36k16ulLq0uHzl+6/D3P&#10;PHvqO26+eOmbHWZQrdQQJTGg9KAHA2hIofKGG0OWxgAsNpZxB5Ty/PjtoVZvvPPcC+dPHhwb//Nm&#10;cwSjrZZF0wlr7PRF+OR7MPb1CjkFOKU4ceIEzl+4iPX1DUuxBAYOIMZY8wLrIMpACCRAbjHGWgC+&#10;mGK5p2YslQJEUYQ4SfTk1ORjbz1x4j8cWZxZsyQwBsarKSMUB8fGLjeHW7/j+aWrn/q7z8zdunVr&#10;YmrGByUUhJMcV0ut1IS2XjxKSohMo1wq514FAo5D4XAHWzsddDudRqlUel+cJH+eJDFILtluxYzl&#10;QM3qXo59TRaRCXiug7F2C289cQJ//9nPotPpolwqg1MCMZCBQE74V1BagXOHeb7nGMpgCMs7s2bQ&#10;ec2F0OAwjrW1W2Aw3SMnjv7F/Ysz6xRAd2sTjsPBXYp+PwblLsrlRufYfUt/ufrSzd978ulnf77X&#10;2UalVhvgU6SwCUuZg0IByvFcSGU9IrvdDqAVlBIIe71k7MDEc29/9NG/GWrWycLcnBmgXIjdfvVr&#10;oIq82WNfk8VzHfTDBOWyj+PHj+HZ557F6to6ytWaVX7WBjxn5VHGIZSC1poQoMI5TwlIlRDsJgmA&#10;gqZpYNDtdmGM0cxhq5nITgmpjMcZKtUKmMMBaPDidAINx3HSRqPxPGA2hRDDWmnL0clrH8bogGWo&#10;tEa1XEK/14NUEmEYIo7CtSQKv9Bs1v/03e95z0cWF+ZXoRUlgMlkBpFl9kVgfHcGdQ/H/q4sSYZa&#10;2e75Y60hvP2RR7C5vgmRJiAg8D3XwiyNrREIjAti5gz0D0klmkGlaotYqWBQSFkBnDH4HockBLzZ&#10;pFqknz5+9P4VlzMYZclm1pxIgxIgTEIYyuG5ZdlqjWzVarUbgBn2A98aVxrAyZmGRbOvXKqgH/Zx&#10;7cZ1HUXh83EUfaLkBx/XGp/t9eNeFKUAGLjDtAbAuQuH51NoYsHa/IssYO6t2Ner8/3bR/izs4dw&#10;7NixgT5aQXUQQg5nWfY+xtivVsqVx8rl8gcC32cql9UA2RWdIWSPn45W6HQ6xnWccqUcyPzvAgCE&#10;OztIkhgAUPJLCNzBbMcIIWaT3PhyL1qNksF+CK2tX2KWZR0hxK8LIX5KSPGXAHr9Xh+nz5zBzk5v&#10;MDqQyhqKF/FmP+m8ltjfEt4MZnbQ0mD8QAsPP/QgTp8+jV4YgnKn6fr+w5zTH6KcPVqrVyddz7eN&#10;sbx3gdyDqKBiFhKoymjUqnV0Oh2y2dk5fvX66nR7uHm2HPgACMr1JoQRSEFsD4RasHgitVutN0Wt&#10;MWT9k3PuAc3NNgsxAqM1hBJIRbqhlI4JodqAgHIX8U4fp0+/gPvvOwZ/eRHVsgODnHkAwGrN3fvJ&#10;sv/rpjF2JpO/dRMTk5ifn0OWZRMA/me5VH6s1Wp9sN1uTw4PD2NoaNi6fZQCDN7yXGNOaZ3b3dli&#10;N04S1Gt1dHd27j99+tT32HqHIA6jgYaatdRz4BAHYb/fvnTp0g+srq1WkyTJlbyNbaKRXd5O4VRS&#10;6OWC4OmgVAJ3HHDGwB0HYRjimWeewUurqwAAhxFwRmGgoe/kRnKPxL4mixYCAIFREo5jwU6+y3Hy&#10;4Ycx1Gy0GCXDrutURkaGMTraRqlUsi1yAqRpAs5YrmVrZdSlstgVUA7CHUSpBPdLYG6JvHhj9Ycu&#10;rdz8pm4koLkPzTgiTQEWQIBhvR+Wnn7+3HffWNv8QKk25Ay3D8CAQufovV12Uz5OMFYGVCp5yhiz&#10;6riWXS2khucFKFdqOHPmBVy4eBn9WA1KWZUn9n4ohN/tsb9UEGPpG4Tl3GSpwDjF8MgINja3t67f&#10;vHlMG3OoWqtVK9UahLTcYsexXV7mWoUEk69OwB5rOsrgu3ZY57kOpMiGbly/9miv26k7jlMRQnb9&#10;SuAkIhNnz5177+P/+MTPXLh46d8y7jRHRlrW45EUvRAzoKiY3E+AMYp+FCEMwxWAfIgRlonM6tvZ&#10;AtvH+voaXJdjaKiJdmvInn9y/0NG6D2/Fe0zFSRfqHIGH8uVkhgFHjl5Mjt/8eLV7W53qN/vodZo&#10;QIgM3PUQBL6V/swfHKW7LX9KGAyonTxrA6KB2tAIsiTG6s0bS//4hWf+8+mz588D5tb43OS5VGSN&#10;tbWNb8mEGvNLZdZoDsN1Pdy4fhPt0VGruZsj7kjew7HauRRBOcBIq/XO3k7vN9I4+0Mh1WcYpaEB&#10;gRAS1WoNKyvXcPbsC5gYP4BmrWQFgwqNjHs89nVlgQGMtC6tWZqAu5Z4049StNpNXF25vtPp7vxT&#10;L/DHqtX6wFk1CAJ0d3rWET5HvRUm18VcyBgDKYWVQs0yEGMwPDQEJQVL4rhdq9UOrW6uPdzrh8c4&#10;d2oHxsdpEJSQZQJBUEKlWs01T4pBIlAgowpHUu66cF2XCSGORmH0bm1Mw3Pdm5SQ9TRNMDQ0hPW1&#10;VXiei9nZaTTq1iWe5n2h1+K6/maO/U0WYuwWRAiYw61PFQEc1y5gB8enosuXL092Or23GwPEUYw4&#10;jNHt7CCJYtkLd2hnexOcUdSqJYg0RtzvwuUE5cAF0QIECoCGIdaQM6hU0RgZhl+pwCtXUK5UrRe1&#10;tjxrCmLVLjOBNMvgug6440JqA6ENqOODuAEk4ZBpCpe7qJaroASVNImOupwccDh2orB7kxEpPZeg&#10;190CMQoLc7PwuYs0ieBzD+Qe34b2N1kG8co3zfU9yR3POfvCufevrq11KGMvbGxuhtvb20/2er0/&#10;TWV2VghxLPADalW+kfdDKKQQVr6TkGJibYVzlIaUysIqc5hAoepoj/Fk8P+4edFqaSIKNLcMlkoi&#10;iiNoKUApQbVSQbVaAQHxpBBHlRST0PrjlGDHdR1EYYjeThdBEKDdbqHwRbzXk+UNHZVyCiwuLn62&#10;Vq18x9bWJk0TP02icLXZHNouVcq9F2/dKHmuq3s7O//adR34ng/XtfKiSW6+YIFQOQ+aFE12kx/Z&#10;9W6jJ39wg6KTEKRJAs6dQUPOaAWjKRxK4QQBVKoh0xQpozkeh0NJkSohngp8f6ff2wFnJfi51/P2&#10;9haEECgHAVTOtryX4w2fq5fL3s4H3v/+z21sbWNtbR1nnn8ecZKi290BpSTSRv9ap9N5MM2yw0PN&#10;ZmlkZASOa51EVF4PFZ5FA86wtrOjwtQJyHPJ6mwVh2OITMB1PbiuB61jdLs9GGMVmhr1OhQH0iSG&#10;0hoyjhBFMcIwfD5Lkz8OPHen8Hk+NDON6alJzM8dGsjX89eoDvVmjn1Olldehvd+lxLg6H3zMABu&#10;vrQNwODTn/40HMdF4PkwxjyfxvHPiTT7yZLnv9soTQnsfIjnxlmk2G7yRBmoFzCaY7OtE3vBTiR5&#10;q7ZaKYMxCpkmCHe66GxsIM0yHfd3aBr2US+5qJQCEEKwvbWJ/k4nTKLwlynBF1yHY3ZhDq3hYRw5&#10;vIy5Q7PwPW9wbWbw79y78YavLEYDYECSGhwca+LYsaN45umn4Xo+emliVSEJ/XvG2b9xPdcqTgo5&#10;MMk0hAw4QwQAZTTXYTGQ2nZSi52oUJgsYCacMXS7XWxvbaPfD7fSJPmIkOrZJE7evr21fXy4Xlps&#10;j4wAhODWzRvx9tb2nwRB8ImpyQkcmp3B4vwc2q0W2iNDu9sf7MolhLjn6a1f9WQpBvfFS5cPe+E6&#10;BBTA9MRBHF5awHPPPQdwD4xS1+POo+VS+cF6pUodxi0FVmtbxOYrC6WWEluYdxJKoZMEg37HoO1h&#10;Btmyub2O7c0t2el0Hzda/wZj7M8cYvpKycekFAvbae/7srC/rJR6VCv55MzkxP+enZnemps7hOmp&#10;KdRrVTg5KNt2ma2eP6HkG0i5r0ZoY7ciRoGdfopKxcO73vUuXLt+HRs7fQAoM0Y/6PnesO8HYIwi&#10;E2ZPjWIl3AveUEFp3WvbZimtJs8TM0icra2tJI6iDwP4cc75OghgpIbVn3Nu6LT/qTDsT1FK3zM7&#10;O/vSN73j7U8tLMxrz+UDFw4DIEszONzawBQvwcuVnu7F+Komy95VpXjRC7YEA+BxCgagUStjaX4W&#10;N/7ucVSq1WXG+IlKUCqXPM/KtROa+xtbk5T19XVsdbZRKpVQKpdzEyiKLM0wOjoKAmsSwTkHLwQB&#10;tYYWWUyMepJquaWlJagx2JMR1QKewyCEWEnj8HchMlIvl3TFs7dIKyB3AUTg3dvbzavFG7qyWKzs&#10;biFYLN3VSoATD5zA6ReuYG19/b6ZmZmlsdExCCGL4R4Ytw89jCJsbm32t7a2/myTkD7n/CFCiSSE&#10;0nKptOj7frVWq8HzculySuF5LpRU8FyvmSXpqJDS8JwbbXKsDFEKUbSDer2OoWbTtNotQwiBEFZp&#10;8uvgsHPHeMNrFpOvDpxReJxASAWHMywvzOKtD7zl6Cf++hPfT7Qp+66LXr8PSqm1m9MGIs3Q29mB&#10;FPJjnuf9SpZlL0ilAk640UYNZ1n2o1E//PFapUp9z4PIUkBrMEKhdQZidMZgSj5n3HF4RgyQygws&#10;J+aPtKewuLiI+bl5TExOoJ6384WQIF9KC3egFP3Vu493Q7yhK4vSA4LH4HtaaWTGwHU4Tj5ycuPy&#10;1St/dm1lZdzzvSN+YJmK5XIJnW4XL730Eja3t54FIb/iBf5TBoDSOmKcQSm1lSbp729ubX3Q873x&#10;eq0OKQQoIWDUYmEooZwQogB4UsrMaA3XcXHg4EHMTE/hhlZpDAAABCpJREFUvoVDOHBgDI1mffDz&#10;CSHvejHjNyrekGQZFIEwoDl8oVCh9lxuwdwwGG2Vbj36yCO/98eXL3/26uUr/6492v5O7rjDIMDm&#10;xgb6vd7TcRT/PHedzzuuta9RWlkMrFKgoBeSOPlcHMX/vFGro5RLdUBr6EzAaEmVEPMyS7OS72Oo&#10;NYKJ8XEcOXwEC/NzqPoOqJObUOXixszYI/fXwVD5jvGGriwv941muR1MkJsoSAPcd+RIuLy0/PTZ&#10;cy/8+/X19U9Ipb4tTuJHdvr9W5TTny2Vgs8YYhmAxfGZO7ZZlyZpAuD3sjT77jRNHQIglRJKCCgp&#10;EMcJXNfpjQwPVWenp9PFxQVMTkyg2ajD4fYANeiu5bBLUtQqXw9dtzvEPsux3zkG0uTaMhP32p6k&#10;goA5wOnTV/Gxj30MV1+8Sihnw4aQEyCEU84+xxynK5W0ypcOz8n3FuAd9UJwykY9z/3DSqX8Hocx&#10;pEmiOaPJUKPxXOB5Z9qtkU9NTU5+dGpyojPaagxWvSxV8JycJisktFa5PoyL11zd3uO59IauLIXS&#10;ZBAEACXQUoMRYtFojgPOASGA5eUZPP3MGK7fvGGaQ0Mb65sbn3RcRymtEQQBhBRQcWxPU4TALihA&#10;4PtwOO9rrf9XHMUPpAQdKcQnh5vNvzt48ODfHzm8TCfHx9frVS8kAFTuFEcp4DoMMk3AOQN1HVA4&#10;QO6BTPXu4PLrOd7wleVLhTZAJgDHBc6eu4zHPvxhrK6vod6oY6fXQ6PRQL/fh0wz+K4H37PS6SKz&#10;LqTNRoClpSWnWq2Or6ystPv9fndubu7qkSNH0kajgXa7/bW+xDd13FU9akKAYso/Pj6OmZkZrG+u&#10;o98PUatWsb21BcdxrZS6lOh0OuCMYfzAQUxOTOLI4UOYnJwUQRBc3djYuJokCUZGRjA0NPS1vbB7&#10;JO6qZIGlNINxoFrx8MDx47h2/RquXb8GWqvC4RxaSWRawfd8TE1NYXpyEkuLS5iemkK5xAcOYePj&#10;4zDGDBp/hWXfN+Irj7vr7uVlQRQJBCUH8wvzOHLkMFbXVrG1uQnGrQ1dtVrF7Mws7ls+jEOzsxhq&#10;1m0NanZnRYWnj8nnSEKIbyTL64y76u4RYw8ejFJIYeA7BEuLi7h0+TKuXVtBq9XCxMQElheXcGhm&#10;BkPNBngOrFcC4M4rW67cZgL6jfiK464qcKNQICg7sJ1ZgFCgF6V47vQp3Lh+AwuLi2i3Wxhrj1gz&#10;7b2/XsVAqrBxKXo634ivPO6uZIky+J4LwgYUZCgAYZQgDEO0WsOwR14DkaagoAh8dzDJfrU+R7Et&#10;fb2LHr/euKuSBQbIMg3m0IHXsVAaTm4qLqSGy+ntKwoAaCDLJDw/hxMM9FfYbU6n31hZXl/cdclS&#10;hIZVVDLYtb0uer0k/zxIlq+Tqe/XOv4/ucRNGy0yn2QAAAAASUVORK5CYIJQSwMECgAAAAAAAAAh&#10;AJGZy0TGDwAAxg8AABQAAABkcnMvbWVkaWEvaW1hZ2UzLnBuZ4lQTkcNChoKAAAADUlIRFIAAABn&#10;AAAAZQgGAAAAUIn98gAAAjdQTFRF/////v7+/f7+/P3+/P39+/z9+vz9+vv9+fv8+Pr89/n89vn7&#10;9vj79fj79Pf68/b68vb68fX68fX58PT57/T57vP47fL47PH46/H36vD36e/36e/26O725+725u31&#10;5ez15Oz14+v04ur04enz4Onz3+jz3ufy2+Xx2uTx2eTx2ePw2OPw1+Lw1uHv1eHv1eDv1ODv09/u&#10;0t/u0N7t0N3tztzszdvszNvszNrry9rrytnrydjqyNjqyNfqx9fqxtbpxdbpxdXpxNXpw9TowtPo&#10;wdPowdLnv9HnvdDmus7lus3luc3kuMzkt8vktcrjtMnjtMnis8jissjissfiscfhr8bhrsXgrcTg&#10;rMPgq8Pfq8LfqcHfqcHeqMDep8Depr/dpL7dpL7co73cor3corzcobzboLvbn7rbnrranrnanLja&#10;m7fZmrfZmbbZmbbYmLXYl7XYlrTXlbPXlLLXk7HWkrHWkbDWkbDVkK/Vj6/Vjq7UjK3Ui6zTiqvT&#10;iarSiKrSiKnShqjRhKfRg6bQgqXQgKTPf6PPfqLOfaLOfaHOe6DNeqDNeJ/MeJ7Mdp3LdJzLdJvK&#10;cprKcZnJcJnJcJjJb5jJbpfIbZfIbZbIbJbIa5XHaZTHaZPGZ5LGZpHFZZHFZZDFY4/EYo/EYo7E&#10;YY7DYI3DX4zDXozCXovCXYvCXIrCXIrBW4nBWonBWojBWYjAWIfAV4fAV4bAVoa/VYW/VIS/U4S+&#10;U4O+UoO+UYK+UYK9UIG9T4G92D98wAAAAAZiS0dEAP8A/wD/oL2nkwAAAAlwSFlzAAAOxAAADsQB&#10;lSsOGwAADSNJREFUeJztnXlUU1cex39ZIRD2VQhhBwFRHEBEjlXbqhVRQOu06tgz1rrU5bTVdqwd&#10;67R67KmtWpdal3bULop1a48KHNtaFQFFQGWRNWwCYQvbC2RP3vxBmWFoQraXvAvh8x/v3vd735wv&#10;95e7vRsKjuNABiKpwv6n3GfvFVYLFrZ0iYNc7K2aFsX5HJ4f7X2SFEEIQiHLnOPpFSduFvLXD7/+&#10;97lB76bEcw+QoQk1qGQ8VCpXsn4p5K9TV3Yxq26XWKZgm1sTipBijhWDJraxomPqykRSpX1BVWeS&#10;uTWhCCnmAAA42TH5mspyy9qXmVMLqpBmjrOdlUZzCnmdCyQypa059aAIkubIFCpWQbVgoTn1oAh5&#10;aY3NbBmpfDy1IdpyAAAKeZ2JUrnSxlx6UARZc6RylU1hdWeiufSgCLJpDQAgt7z9ZXNoQRVkWw4A&#10;QEF150KZQmltDj0oQqI5msc5g0hkSvYjXtcCc+hBEdLMYdJpErY1vVtbvRwL7rWRZg4AgJOdldbv&#10;nYIqQZKlpjZSzXFma09tYpnS7nFN13xz6EENcs3RoVMAYLkDUpLTmvbuNABAfpVgkVyhsjK1HtQg&#10;Oa3p1nJEUqX9k9queabWgxqjIq0BAOSWWd6AlNy0psMswSAPqwSL5UoV05R6UGPUtJx+icKxuLbr&#10;RVPqQY1R0SEYJKesw6J6baSao+sswSAPKzuSFUoVw5SaUIJUcwD0S219EoVTcV33C6bUgxKjyhwA&#10;yxqQkm6OPj02AIC8SkGyUqWim0oPSpBujr4tRyiWuxTXdT9vKj0ogYA52ic/h3O/vMMiBqSkm+PE&#10;1r5sMJwHFR2pShVOM4UelCDdHH3TGgAAJpK7ljZ0zzaBHKRAwBz90xqAZfTaSDfHkLQGYBmpjXRz&#10;GHSq1I5F79L3vt5+uXvZs57nTKEJFUg3BwDAyYDvHYCxv/kDCXN0XXQbTl5FR6oKx5H4DKYAiQ/m&#10;rOfs9CDdfTLPsoaemUTrQQUkzDE0rQEA5I7hASkS5hia1gAAHlS0L8FxnEKkHlRAwhx9F92G0iWU&#10;eZU39iYQqQcVkDDHmJYDMHYHpGiYY8R3DgDA/YqOMZnakDDHmLQGANCJSTmVTVg8UXpQAQlzGDSq&#10;zI7F6DQmxlgckCJhDoDhE6CD3C9vXzrWUhsy5hg6ATqIAJP6VDVjcUTpQQFkzDG2UwAw9t4hRWaj&#10;xEhpjUqhKAMnsB9N8nO67e9p90QsVdgLRXIXoVjuUlLfPae2tW8qAACPL4w1n2LTg4w56tKaNZPW&#10;97c5Af98PmrCWU0HGQEAlD/rSUjPb9ri7mhdb1KRZgYZc4a3nKmBzjffXDhxvbujdYO2e8O4jjlh&#10;XMcc06kjB4TMGfjOoQDgr88L3rpous8hsjWRDTLm+LjZljnaMtteivE+Pm7MAKQdI6mOqqbeuEAv&#10;u0IalaogWwsKIGXOSCiUKsZvj1vWVPOxaR09El8fd9unUQHOv8aGuF4nW5upGBXm8PhYzKGfy75r&#10;EojChpfFT3S7unnxxDW21oye4WW9/TK3HWcKcwSYlBPibf8wOZ67PybYJZ1CoaD/oWEUmIOJZK7v&#10;nMx/0imUemuqM9nf6dbuVVPVvvW25oucpqH3clxtypOncw/Onuz5PYNOlZpCM1EgM0OgibO/8vaP&#10;ZAwAQHFd9wu55e1L1ZWFcR2yh/7dJBCFHbtR8fXaw7kNF7PqdwrFcmci9RIJ8uYU8jp1Opgou7Tt&#10;VXXXw3wcs9Vd7+mXeZy/U7vnjUM5jacyK79s6RIFGqPTFCBtjgCTcHr75e661G3pFgepu+7vwS4a&#10;6T6pXGWTkd+8adOxB1X7LpVcrmzqnW6IVlNAqjk9/TL3tDu1H2889qCyp1/2JxMcbJntVApFqUss&#10;Jp0qUXddgEl8dLlfhQP1fnnH0u2nC+/vOFOYnVfRkUL2njjSBqFiqcLu43NPbta19kUBANS0CKOj&#10;g1wyh9Zh0Kgyb1ebysaO/nBt8SJ8He+qu97cKQrVV1t5Y29CeWNJgpczq3rxdO7BOVM8v7Vi0MT6&#10;xjEWUv4zFEoVY9+l0suDxgAA1PCxGHV1l8/236UtnjWT1vdilNe/1ZUZYs4g/C5x8ImMyuNrD+c+&#10;u3C37qPefpmbobEMgRRzvrpR8fXws2xqWoTR6urOCHO/MivS44eR4m1IDN3o5WJTra6svq1vsuFK&#10;B8BEctcLd+v+tfZw7rPj6RUnmjtFIcbG1AWzj3PO3a7dc+le/c7h122t6T3HNk0PdbRltqu7LyO/&#10;aVPanbqPhWK5y+A1X3fbknULQjdH+Dpmqbsnp6x92eeXSy8Sp34AKgVUsSGu15PjufvDuep7g0Rg&#10;VnN+edS89qsblac0lSeEu1987+VJr2gqx3GcUt/WNxkTyd0mOLN4bg7WDZpG+1K5krXlq7zy9l6J&#10;LxHaNRHsbf8wJZ67f/pEt6s0qm6dF10xmzmF1YLEvRdKrqnwkV94+uCVyORpoW7XjH3ej3frdqXd&#10;rfvY2Di64unEql0Uxzn0QpTXaWsmrZ+ImGYxh8fHYnZ++/iORK79xyOc7Zj8g+umTdWU3nShoFqw&#10;8LNLpZdkChXL0BiGYseid82P9j6xcBrnqBPbqtWYWCY3p7VbHLD9dMF9XQeTAAMHR7ydGr5qir/z&#10;LX2epcJxatqd2t2X7zV8gAOQuk2KQaNKZ0V6nEuO5x7wcbMtMySGSc3BRHKX988U5vIN6N1QAPDU&#10;BO5nK2YHfEinUeXanyVzPXDlaVpRXTdSx35RAPC/BLlkpszg7o/0c7qt172mMkcqV7J2ff/4lrHb&#10;ZL2cWdXRwa7pkX6OtyN8HbPULQ0AAEhkStuj18rPoLzzM3CCXWFyPPdAQrjbJV0WFE1ijgrHqfsu&#10;llzJqxSkEBmXSgHV6/OC30mK8zmiqc71vMa3csval9W2CqdK5Sokf0XE3cG6ISmOc3juVK9vWFZ0&#10;oaZ6JjHnVGbV0Yz8ps1Ex6VSQHViS3yguyOrXltdpQqnNXb0R1TzsVgeH4vl8YWxDW19kQoVjsx5&#10;bbZW9N550V4nk6b5HHGxt2oeXk64OVdzGv7x3a2afYQG/YNlM333rpwT+KcBrK7IFSqrulZhVDVf&#10;GMvjY7HVfCyW3ykKVeHkTgDTqRT5zEkeacnx3AN+HuziweuEmpNV2rb8i6tPzxHdU3KwYXRsSQ5b&#10;HRPsmk5kXICBCdiaFmF09R+ti8fHYtp6JP5EP0dXogKcf02K4xyODnLJIMyc0vru2R+de3JTocQJ&#10;PcF2ir/Tb2+lhL/mrMPvHhAFJpK78P5Ih4OtrLtP5mmu5wMAbEwKXUeIOc/a+yJ2nH2U3S9ROBKg&#10;CwAGmvqKOQEfps7gfobChgwBJuHw+MLYaj4Wy2vGYnktwhgiP+9wPByt64w2pxOTem8/XXBfgEl1&#10;WtTSBU8nVs22JRHLg73t84mKSTQ4jlNausRBQ1sXkT1Efw92kVHmiKQK+w/OPrpHxLT8ILMiPX7Y&#10;kBi6caQuJqoQ2UNMiefuN9gchVLF2HO+KIOoETmLSROuTwzdOHuy54hrN6MNQ3qI1kxa35EN0yIN&#10;NufQz2Xf3SluXWWw6iEEe9nlb10SsXyCs00NEfFQZ3gPsZqPxbb3SPwAAPw92U/eTAzdEMJxyDPI&#10;nO9/r/nkSnbDDmNFUgDwlBncz1fOCdipy/zZWEYqV9rIFSorNovx30PQ9TbnZmHz+uPplSeMFePE&#10;Zra8nRL+2pQA59+MjTVW0Wv3TX6VYNHJjKpjxj40JtglfcvisNUOtswOY2ONZXQ2p6oZm7b/SukF&#10;bSuZI8GgUaWvvRi4fVGcz2FDY1gSOpnT0iUK3JtWdMOYPjzH1aZ825KI5f6ediPuwBznf2g1BxPJ&#10;XPecL8rsFckN3rM1d6rXN2+8FPyWFYMmMjSGJTKiOVK5krX3QvF1fpc42JDgttb0nk1JE9fOCHe/&#10;bJg8y0ajOSocpx68+jStsgkzaGN3GNche2tqxEo3B+tnhsuzbDSa83Vm1dG8SkGyvgGpFIpy2Uzf&#10;vX99zn830fu4LA215lzJbng/s6B5o77BXO2tGremRqwM93W8Z7y0cf5kTlZJ64offq/5RN9A8WFu&#10;VzYlTVw7dIQ7jnH8nzkl9d1zjlwrP6PPSiaTThWvmR/8zvxo75PEy7Ns/mtOQ3vfpE9/LPlJn5VM&#10;Pw928bYlEa/6uNmWm0aeZUMHGFjl232+KLNfqnDQ9cbEWM6Xq+cGvYv6G8mjGbpYpmDvOV+U0YlJ&#10;ObrcYG/DEGxZHLY6NsT1hqnFWTr0i1n1uxra+yN1qTzZz+n3t1PDVxFxcN042qFnlbYt11aJRqUo&#10;ls/237UkwXcflUJRmUPYOAB0iUzJHqmCpxOrdmtq+IoQjkOeuUSNMwB1sr+TxtcsZkV6nPtiXWzU&#10;uDHkQOnoFXO2ncp/NHTW2ZpJ61u3IGTz81MmfEumOEuHguM4NAn6J356seRqe4/Ej+NqU/Hu0kmv&#10;aHo7eRzz8R8ZO41aKJVtTAAAAABJRU5ErkJgglBLAwQKAAAAAAAAACEAE7aOPEYMAABGDAAAFAAA&#10;AGRycy9tZWRpYS9pbWFnZTQucG5niVBORw0KGgoAAAANSUhEUgAAAE0AAABRCAYAAACXHStQAAAC&#10;B1BMVEX////+/v79/v78/f78/f37/P36/P36+/35+/z4+vz3+fz2+fv2+Pv1+Pv09/vz9vry9vrx&#10;9frx9fnw9Pnv9Pnu8/jt8vjs8fjr8ffr8Pfq8Pfp7/fp7/bo7vbm7fXl7PXk7PXk6/Tj6/Ti6vTh&#10;6fPg6fPe5/Ld5vLb5fHa5PHZ5PHZ4/DY4/DX4vDW4e/V4e/V4O/U4O/T3+7S3+7R3u3Q3u3P3e3O&#10;3OzN2+zM2uvL2uvK2evI1+rF1unF1enE1enD1OjC0+jB0+jB0ufA0ue/0ee90Oa9z+a8z+W7zuW6&#10;zuW6zeW5zeS4zOS3y+S2y+O2yuO1yuO0yeOzyOKyyOKxx+GwxuGvxeGuxeCtxOCrw9+qwt+nwN6l&#10;v92kvt2kvtygu9ufutueutqeudqcuNqcuNmbt9mat9mZttiXtNiWtNeVs9eUsteSsdaRsNaRsNWQ&#10;r9WPr9WOrtSNrdSMrdSLrNOKq9OJqtKIqtKGqNGDptCCpdCBpdB/o899oc57oM16oM15n8x4n8x4&#10;nsx0nMt0m8pzm8pymspxmclwmclwmMlvmMltl8htlshslshqlMdpk8ZnksZlkcVjj8Rij8RijsRh&#10;jsNgjcNejMJei8Jdi8JcisJcisFbicFaicFZiMBYh8BXh8BXhsBWhr9Vhb9UhL9ThL5Tg75Sg75R&#10;gr5Rgr1Qgb1Pgb3opnOqAAAABmJLR0QA/wD/AP+gvaeTAAAACXBIWXMAAA7EAAAOxAGVKw4bAAAJ&#10;00lEQVR4nO2caXAT5xnHn93VYfm+wSeyMcbY4AMwDoTUFAzmTJsMYcIwUEJNIECBJO2kaTOFQkpm&#10;2iZAKeAmYEIDwTAw4SZxiLFjznJZxmdsJNvyKaPDsm5pd/tBiAhFsnalhViS/5+0+/6f5332N9rd&#10;V/u+K4QkSfAltUtUGcUXm/ZLFDr+BH7YlUljIi5Mzxhxgk4OxNegfXD43pXaNsUM630frsiZMZ4f&#10;Vkk1B8p4VUNY9x9KC22BAQDcaup7hU4en4FGkiRypFy4w17buMTQKjq5fAba9Ya+xQ+7Byba7kcR&#10;IDL5YeV0cvkENJwgsS+vCLfbaxsdG3wnkMeW08nnE9DKBd0rO6WasfbaspPDvqWbz+uhGU0E93il&#10;aIuj9qyk8GFotrp0p2PdI6U+wV6bHwdTpSWEXKeb06uhafWmoJNX2/7kqH38qNBKFoYa6eb1amhn&#10;borfUWqMkY7as5Lpn5oAXgxNqTFGnLnR/u5gnuxhaE/r1LXW97UGPMhRe0QQtzMhKqDeldxeCU2q&#10;1Mddut25fjCPq6cmgJdCO/69aIvBRPgN5nFlfGaR10HrkmrGfFfd/cZgHgSAzEwOv+xqH14H7csK&#10;4XacIFmDefgjAwWhARyJq314FTRRz0D2tTrJEmc+V++aFnkVtC/KhTtIAMSZz52bAIAXQatvU7x0&#10;r0U6z5mPw0J16YkhtJ6f2cproH1R/vAjKr70xNAqDgvTudOXV0C70/xoQYO4/0Uq3iw3hhoWeTw0&#10;kiSRo+XCv1H1ZyeHl7nbp8dDq6qTvC7qVWVR8YYEsCX8EYE17vbp0dBwgmCVVgj/StWflRR+GUEQ&#10;t+csPRra5fvdq7pk2jFU/e6OzyzyWGgGE+534vvWv9CJcXd8ZpHHQrv4v84N0gF9HFV/QlRAfUQw&#10;t5OJvj0SmkZvCj51re2PdGLceaphK4+EdvpG++8HtMYIOjFMDDUs8jho/WpD1Nmb4rfpxLAwxJAx&#10;ivoCF2fyOGgnr7b+WWfAA+nEpMWH3PDjYGqmavAoaH39usSv73StpRvH1F3TIo+CVlop2mrECS7d&#10;OCavZwAeBq2qtncp3ZggHks2OjboLpN1eBQ0FEVMAOblBEE8tpRKzAR+WDmKIASTdQz6LH2oafnM&#10;0e/npkacjw7ltQIAqLTGsPY+dcbl+11FlQ96l9mbG8gezeypCeBFa2575dqkj048ON3aq8q03v/p&#10;xqlJFshMaUhB65ZpRteI5AVtEtWElNjg25n8sPLIED8x1Xi1zhTyYangfEN7/3QAgNhwXvO+DVNT&#10;ma7zZ4Wm1Bgia0TyWQKhvEAgkhVIFDq+dXvyyMD7H6/OnWT7OEdvxHl6Ix7gz2X12676eaTUxW/Y&#10;e6uRzUJ1W5ZlFabEBjN6EwB4ztc0vRH3r29XvGSB1Nqjyhps9mhhXsJua2B6I84rKWveWfmgd5nO&#10;gAcG+LEUi/ISdi/5BX+b5WIfGezX8dvCMZtT44NvjooOrH0Wx/FMv2k4QWIPu5STBSJ5gUAoK2js&#10;6J9mwkkOldgQf3bfgc0vJrBZqN6yb+uR6rJqoWy2rXfBlPg9q+embmSy9sHE+Det85F6rAVSbZti&#10;hlpnCnUlT2Zy+GVrYAKRbJY9YAAAl253rls8fdSOsEBuj6t105Hb0OQq/Ujr65JUqY9nojDs8ZjM&#10;IlG3KseRlyBJ7IcO5Qt5aVGnmejbmWhD0xpMgXVtinwLpHaJevyzKAxF4KkBKZuFDjpXyeNiSuvt&#10;B63yX6YnhlRhKGpyFOOqnELDCYL1Q4cyTyAyQ2ruUOaZCJLNdCG2kih0o6y3p46LOlVS1rzT3gA2&#10;MpgrTrd66wQnCNaO0pozIQEcydIZSVvyJ4w8ymRtdqG1S1QZlutSXZsif7AVhc9KdW2K/G6ZJiUm&#10;3L8FACA8iNv9u5fHrdp9uv6w9R3Xn4spN/86fYX10KO5cyBXa8CDtAZt0M6v6o/4c1n9uamR55mq&#10;DSFJEmQD+phqoWyOQCgrqBHJZ8lVhhimOnBHr0xL/PtvClLes97XLlFlfHOva41CZRgZF+nfOCsr&#10;5tCIMJ7I2vOPk7UnrtVLXrNsRwZzxXvW5aXzOCwVE3UhVwTdy3edrv8vE8mYFoeFaj9YmrkwMymc&#10;8rtLV+t6l/zzVN1x2/0Lp8T/q2hu6iYm6sI441494+qw4FkLJ0j29QbJa+mJoVejQ/3anPnvP5QW&#10;7jnT8LnBRPBs21q6lLk5KRFfMzEjhUaHOC/m5xRBACbsGXA43AAwz04dvSLcvu2o4JJKZwqzm4cE&#10;dN/5xs9wgnB7mMWamBJxqbZNke9uIrpCEQTnsFEtl41quGxM48fG1JbP3MefA/zYil9NTfg4PjKg&#10;0TpW3KdOF/ep0/s1hqi7zdL5AqF8NpUnuq29qsyvrrf/YfF0PqVlWY6ESJW62O3HBBdEParsHw8I&#10;CA4LMx8QB1ObD+TpA7I+UM7jdvO2lZeDqbksq89PcqAad9aINXX0v/Beyd0brsRyWKhu99opEyx3&#10;ZVeEkCQJRpzgKNXGKA4b1XJYqJbLxrSuJnweIkkSKdp1XUxnht1amfyw8m0rcma52j8KAMDGUENE&#10;MLcziMeWDXVgAAAIgpCv5ydtRQBcetpQ0yqfWV7dvdLV/j1qjsBasyfGHnhzXuoGV8Ed+rb5Y4Xa&#10;EO1KrMdCAwCYlxu/z1VwA1pT+MFvmne50q9HQwN4DG5+6npXwFXV9i691yKdSzfO46EBAMybHL/f&#10;VXDFF5v26wx4AJ0Yr4AGYAa3Zv7YdXTBSRQ6/rEK4TY6MV4DDQBg7uS4YlfAnbvVsamlSzmJqt+r&#10;oAGYwa1dMPYtOuAIksTMP7FIjIrf66ABABROivsPXXDCHlXO2Zvt71DxeiU0gCfg1tIBV1op2tor&#10;1yY583ktNACAwklxn9IBpzcS/vsvNBU783k1NAAzuLcWjl1DFVy1UDanoqZn+WAer4cGADBnYtxn&#10;dMCVlDV/otQYHP6fh09AAzCDW7cw7U0q4JQaY2RJWcsnjtp9BhqA+Uc+VXAVNT3LHc3o+xQ0gMfg&#10;FqWtpgKu+EJTsd6I/2S+weegAQDMzok9SAVcj1ybXFop+slbfj4JDcAMbv2itCJn4M7eFL8t6hnI&#10;tt7ns9AAAApyYkucgcMJkrXX5ieWT0MDoAaupWtg8vlb4icTzT4PDeBHcLYrlax1rEK0zbIoZxja&#10;YzkDpzPiAcUXm/YDDLHV3UNB31V3vbH3XOMBgrT/hXr31Yylw9DsqLy6e+W/zzUctAcuMpgrHj49&#10;7WhmdsznG14et8reqUqQJDYMzYFmZsUctgWHIgheVJi6yaPejXrempkVc5iNofo9ZxsOoQiCF80d&#10;s3FaevTJ/wMenipsQG1qhwAAAABJRU5ErkJgglBLAwQKAAAAAAAAACEAiOKtTBMRAAATEQAAFQAA&#10;AGRycy9tZWRpYS9pbWFnZTUuanBlZ//Y/+AAEEpGSUYAAQEBAGAAYAAA/9sAQwADAgIDAgIDAwMD&#10;BAMDBAUIBQUEBAUKBwcGCAwKDAwLCgsLDQ4SEA0OEQ4LCxAWEBETFBUVFQwPFxgWFBgSFBUU/9sA&#10;QwEDBAQFBAUJBQUJFA0LDRQUFBQUFBQUFBQUFBQUFBQUFBQUFBQUFBQUFBQUFBQUFBQUFBQUFBQU&#10;FBQUFBQUFBQU/8AAEQgAYAC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CMEnqaUnHGaYGyODmvPvFPxz8IeFtQfTZdUOo6so50zS4&#10;Hu7j8UjB2/8AAqpU5VXywi36GUpxp/E7ep6H2/vUhO0c15L/AMNC20Tb5/A/ja3t8f619FZl/JST&#10;XUeDvi34U8eTvbaRq8Ul9GMvYTBoblP96JwGH5VXsKsY8zg7d9yI16Unyxkrnb0UUVmdBBFnYeMU&#10;4c9eaytf8TaZ4U02XUNavoNOsYuXnnfaorznU/jleCMz6T4N1C407OF1DV7uDS4ZfdfPYO3/AHzW&#10;lOlOr8K+b0X3swlVjT+J/q/wPWyMDA4psudgyM15LpnxzvBELjVPB2oQadn59Q0i7g1SGL3byGL/&#10;APjtei6B4l03xVpsOo6NfQajYy/cngkDKf8A69OpSnS+JfNar70ONWNT4X+j/E2QuaXBoDcVz3iL&#10;xlovhQw/2nqMdvLPxFBy8sv+5GoLN/wEVhGMpe6tTWUuXc3wWNOya4T/AIW74fiDvcpqtjAg+e5u&#10;tJuY40/3maP5f+BYrrdO1G11azjurK4ju7WVd0U8Dh43X/ZZaudOUfiTREJxl8LuaFFFFI0Gg4pC&#10;BSZx9a+ff2tPip4g+G+jaDB4eu/sE+ozyiW42KzoiKvChlK/xVth6EsTVjShu+5z160aFN1Z7Iu/&#10;EzxjN4r1vWNAs9Vk0HwtoEXneJdZgO2blQy2sLH7rMOWbtXzTrPx7vNJhl0f4e2Ufgzw+v3fssa/&#10;a7n/AKaSSNlt1SfEbXbiz+D/AIN06S4kkvPEU9z4h1WZ+txKZNse78q8k7ivu8uy6lGHvxuk7JdN&#10;NG33be3ZHx+NxspS9zRtb9ddbeWn4nXR/FjxrBKZl8X62Zf73292/rXceHvjXZ+N7u0sPiRb+eUC&#10;/ZPE9mn2fULCX+GTdHjcteMdaP51608FQmrctn3Wj+84oYirD7V/J6o/Qv4U+L9Th1m88GeKZorr&#10;XLOFbu01CL5V1KzbhZv95fut+Feg+IPE+k+FdMk1LV7+DT7GLG6e5cIoz05r4WTxlrP/AApnw54g&#10;03U5LXXPC2qS6Mt4i/P9mnj3ovzZ+VcBPwr0X4jXviX4u/sseGNVazuNW1ZdQ33X2S33M6p58Xmb&#10;V/4Bn8a+Kr5XarGUpJRcuV2017rpZrX5n09LH/unGCbaV1ft/wAAX4p/F6AbPG48vUZWuZrLwjb3&#10;HzW8Kx/JPfsv8TM3ypu9q+Zde1/UfFGpNfatfT6hey8NNdSbmH/xNd18WdE1LSPDvw++1WM9rYpo&#10;iwr50bR/v/OleVfm+63zV5sO1fW5bh6VKlzx81fyT2/z/vHzuNqyqz5JeX3tf1/26X9C17UfC+pJ&#10;e6Tfz6dexcLLbPgmvpX4W/GCNUbxmsSacy3cVp4vt4Plt5kk+WLUVUfdZW+V9tfLf869K+DWnXWs&#10;Wnj2wt4JLv7R4auP3MEbSM7CSIx7UX+LdSzHD0qtLnn5a+Tev/A8wwlWVKfJH+n/AF/5KfaHjH46&#10;eEvCPhG18QHUUv7C9dobJ7HMnnSBSdox937tfJPxb+Kmsab4g1DSbDUHt9VZVTWtWt5Ns1zP95re&#10;N/vR28e7aqr/ALzV6d8OP2fNS8b/AAX0HT9Xkn8OXljrEuoxJc2+5njOBhlYgr0ryT4w/DC4sPid&#10;r8FlqFvPJNdyTPa31wlrMiytuVv3hAkj+b7yt/v14eW0cFCu43u1e99tHp5f8E9XG1cVVpRly2Tt&#10;tvqtfM8703xHquh30d7p2qXljdr92aC4ZW/nX0V8HvjzB4f0u68QaootLWK4W31+Cxg/du8isYL2&#10;OJflVmZHjl2/e/dvXiPxN+G158Ltft9L1DULW9eW2S7R7JsrtO5dv/jtejfs7fBq4+KXhPxrBLdy&#10;aXZXX2a0S42eZ8ySea21dw/h2f8AfyvXx6wtfC+3q/Dpr5N2POwvt6Vf2Ud9dPNI+5NNv4NUsLe9&#10;tZBJbXEazRSD+JGUEH8quE5rM0HS00LRdP02Jy8dlBHbI7/eZUUL/StMjFfmkvi0Pu0NzjgCvJvj&#10;78Ej8ZtJ02KDUv7NvdOkZ4nePzEdX2hlYZH92vWRx9KcDitadWdCrGrTdmjOpTjVg4T1TPjr42/A&#10;q4s/CngbT4tZt7jxFY2J0+K3k/cpfhG37Y2b5fM5+6zfPXz1H4O1uTxFb6C+kXcGr3EiwJZzxtG+&#10;4/72K/RT4pfDjT/ih4Ou9E1A7C/7yC5Ay1vKPuyL7ivizxJqPxX+CWrR2N/rWrw28Eq/ZZi8k1pM&#10;o/us2Rt/2K+1yvH1K1KVJSXNro9N9dLfkfK5jhYUpc/K+XTVa7epyvxG+E3iT4VXFnFr1pGn2pWe&#10;CaCTzI3xt3L/ALy7q43oK7X4ofGPXfi3d2E+uPbxx2SssENrHtjTdt3N8xPzfLWp8JPgb4h+K+pJ&#10;9nt5NP0TdmfVJozsKf3Yv7zV9DGtKjQ9rjZJNb22PIlSjVq8uGTa6X3PS/gt8Frz4m/AbU7WK/j0&#10;o6hrCXCTz25kDrCuz7m4fxH9K+ofhl4Eg+G3gjS/DdvO9ylorbp5OGdmZnZv++mra8N+H7LwpoFj&#10;o2mwiCwsolhhj9FFcr8Wfizo/wAI/D/9paj5lxNK3lWtpD/rJn/+J9W7V+cYjFV8fVlShtJ3Ufw/&#10;I+0oYeng4KpLdKzf4/mc1+0B4J17xH4dF94ehS+vLZCk+jXaLNb38PXbsb/lorfMrDa3Xmvmz4V/&#10;G3w98MNb1d7vwFHbXFxH9nlS1kkaRGH/ACz2Tsdq/wB6svxl+09498X3btFq8mg2o+5b6X8hT/gf&#10;3mrEj+MOpX8ezxJo+h+LXT5EudYs/wDSv+/6FXb/AIFX1WFy7EUqHsq8VJPom0/8mfPV8bSnX9rS&#10;k011aTX+aOJuJH1TVJHt7fy5LudnitYPm+83yxrX2/8Asr/Bm9+HOhXmrazEIdb1Tb/o5620I5Ct&#10;/tMcs3vXytJ8YdQsI9nhvRNE8JSP8j3Oj2f+lf8Af9yzr/wGn6L8eviFoN2lxB4q1Cfbx5N7J9oR&#10;/wDgL5rqx9DGY6l7KNorzd2/u2ObC1cPhavtZXk/JaH3n8Q/idoXwu0JtT1y5McbNsihQbpZn/uq&#10;vevjj4p/HzQvi5qMK634NMNpBuWK8tb3bfRqfT5djf7jVwvxV+Kur/FrxBBq2qxxweRAtvHbQbvL&#10;T+8y7v7zVxg4qMuyaGFjGdX+J5O1vSx0Y3MZV5ckPg9N/vO0/wCLfWf73zPFGrSfwWckcFqv+60q&#10;u7f98rXr/wANf2vrXwhZ22kTeDoLHRIPkT+yJG3oPXY/3v8AvqvmzpR17V6NbAUsRHlq3l6v/I86&#10;liqtCXNSsvl/mfqD4M8XaT470G01fRrlbqynXKOPvKe6sv8AC1dF6mviz9ijxXdWPjfU/D7yPJY3&#10;tm10ifwpJG6rn/vlq+0wwPTpX5zj8L9TrypbrdejPt8HX+tUlU69fUQAAcV5z8Y/jPpHwh0X7Rdg&#10;XOo3AYWlhG+15m9W/ur/ALVehyypBG7t8qqNxavzP+LHjy6+JHjnU9bnkzbtL5VrD/DDAOEX/wBn&#10;rpyrAfXatpfBHf8ARHPmOM+q0vd+J7G144/aD8c+PJpBd65Jp9i/3bTTN1uir/d3r8zf8Casnwp8&#10;X/FvgyO4i0/WJJLSX/W2V9turd/+AvmuNpPrX6NDB4eEPZcit2sfF/WKspc3O797npp+O+pRyGS3&#10;8K+ErS6P/L1HoieZ/vcsR/47XMeKviV4n8a3iXer63d3Ui/LEkcnkxw/7qx4Va5np70daVPCUKUu&#10;aEVfuOeIqz92Umdv4Q+NPjbwJcRvpWv3nkf8+13J9ohf/gLZ/wDHaj+KvxR1X4s+I49Y1NY4vKgW&#10;3itodzRpj7zLu/vNXGdTQTtPrVfVqXtfa8i5+9g9rV5PZczt2EooorqMAooooAUcGgDNHTjNfV3g&#10;z9jfQPE/hHRNXl8QapBJqFlDdMiJFtVnRWx93/arhxWNpYKMXVla/lc66GFq4rmjS6Hyh8vrR8vr&#10;X2Z/wwt4b/6GjWP++If/AIij/hhbw3/0NGsf98Q//EV5/wDbmD/mf3M6/wCy8V2/FHk/7G3HxpT/&#10;ALB1x/7JX3hnnFeKfCv9mXSPhT4t/t6x1m/vpVgkg8u4WMLh9ufuqP7te2d6+MzbFUsXX9rS1Vkf&#10;T5dQnh6HJU3uzB8eOY/BOvuv31sLhh/37avy6j+5H/uV+oXxD/5EPxH/ANg25/8ARTV+Xsf3I/8A&#10;cr3+Gvhq+q/U8bO/ih6MbRRRX2R82FFFFABRRRQAvSjzUNfdP7Ovw/8AC+tfBjw3fah4d0u9upop&#10;d9xcWiSSP+9cfMxWvTf+FU+CyePCWie3+gRf/E18jWz+NKrKl7N+62t+x9BSymVWEZ861Sf3n5k7&#10;0o3pX6c/8Kn8Ff8AQpaJ/wCAEX+FH/Cp/BX/AEKWif8AgBF/hWP+sUP+fb+9f5Gv9jVP519x+Y0k&#10;ieXX6b/CP/kl3hH/ALBNr/6KWkHwm8F5/wCRT0X/AMAYv/ia6Ozs4dNto7eCNIYIlWOOJBtVFAwF&#10;FeLmeaLMVFKLVn1PRwGAlg5SlKV7l6iiivFPaCiiigDm/HUMlx4L12GJGkeSxnRY05ZmMbcV+cEf&#10;w48YeXH/AMUnrn3f+gfL/hX6fjpim7VHIOK9XAZlPARkoRTv+h5ONwEcZKMpO1j8wv8AhXHiz/oV&#10;Nc/8F8v/AMTR/wAK48Wf9Cprn/gvl/8Aia/T7fRvr2f9Y63/AD6Rw/2LD+d/cfmD/wAK48Wf9Cpr&#10;n/gvl/8AiaP+FceLP+hU1z/wXy//ABNfp9vo30f6x1v+fSD+xYfzv7j8wf8AhXHiz/oVNc/8F8v/&#10;AMTR/wAK48Wf9Cprn/gvl/8Aia/T7fRvo/1jrf8APpB/YsP539x5h+zlp1zpfwW8N2d7BPa3cUco&#10;kgnjaN0/fPwVavUCMFqRMBQB0FOr5OpU9tUlVf2m39571KHs4Rj2SX3D6KKKk2CiiigAooooAKKK&#10;KAP/2VBLAwQKAAAAAAAAACEAurVpQPRCAAD0QgAAFAAAAGRycy9tZWRpYS9pbWFnZTYucG5niVBO&#10;Rw0KGgoAAAANSUhEUgAAAGEAAABUCAYAAACSsVm9AAAABmJLR0QA/wD/AP+gvaeTAAAACXBIWXMA&#10;AA7EAAAOxAGVKw4bAAAgAElEQVR4nKy8d7Cm133f9zntKW+7/d7tBbtYtEUhemUBSYhmAcVqSjIj&#10;xUmkjMeyrVEmk2JL1sTOxCVKY+KZxJasxJGpiKLIEUiKFCACEgiQICkAJAGCIBZYbN+9/W1POS1/&#10;PO+9uws2WOCZeeZ5773vfcr5nV/7/r6/IzQgACcEAgVCooPAEBF4dKoZVhVOARoIoKOm5cADI9OC&#10;4JqL5DnECMUYQqSbplRlHy0NloANHlDoJEOjsdbiowcCkoDAo7h8eCRet0CmIDNIOjC1oNtzu/ek&#10;c1O7ksOL10spbls0u66ZnVk6mGT5QmlrXbs+QtpBKMavxBi/s9Hf/Ivjx1/9RvnKd1/kwskBw1WE&#10;rUhkJDGGIgpcbQFBlmZoV1P7cvs5rIEYAA8SRYc2WmrWwhpvdIifJIQaDwpqA1ggNoLooYkoinYX&#10;5y1L+/YuXHfd0X9cFePP/NVTT/1ZsbZKrg3RlRiTgFG4GPBREKMEL/DOEQg/VggOMO05PbW050Bv&#10;cc9iZ2H3Ld2F3bfNzu66xsx0b1rreK21Jis6jIY1o6IEKWn1JK22Yf3sGbIsRyiJdTZqN3xRbFz4&#10;+sZzT3/61PPf/oovRxfWN9dxaNK8RZpmjAdDpC/JjKa0NWIihBCbB5IocjIUij79Ny6EZPKhFgqk&#10;AqEAgYygYoBQkyiDUIKirvBIMAkICU6A1MzfeOv+G+972ydn9h+6c7O09tixY//m5We+8Rsce3aZ&#10;8Qq4gkyCBKzdunWbLMsZlutARAAQJudmRCDJWmR5R+ed3gGdZtpFMapd9CFE44Wc2n/oigO9+cX7&#10;Z+b2vsPMLFzH7DS+nbJZbbKxvs500oKoiDFFKEmSakwiMOM1yuHo5EsvHf/c6RMn/pfyhedfYG2Z&#10;hBItA1YHrIjgAgiNCgYZmhUYAScCiAjBv2EhqK2V54VsJlZIQCAASURFEAKcd0QpUElCiAKcB6HY&#10;f8ONN956z32f3bH/wE3nNwYU1qkDBw7cun/3jo/oVMb1tQvPxmrgaDSdPAOJxgeNdY6Ia1bDZNrF&#10;ax7QOk9Z16Eoq7XBcLjS3xz0i8FgUI5Gm9V4fP7C8ePfO3ny1J++cnr5d8+ubzzct/XYK3bLRHXT&#10;NKWTZFRVjXURKSW1rej319GuYmZ6Zmpxacete3bu+viObme3qKrnyvW1TRtLrI8ILSbLHwgSOZkX&#10;EAQ5+X2Mb1wIcvIhiMYUIRVISZSCICRGaoRvJkdFQe0bTWF6mtlbbrrzyHt++TPV7I4rVqOklBJS&#10;jVcRkSTT3aVdf2PxyI1vKdtzLw1Ld8LbQCUMXgk6VKTaEn1AEZETAUS2LJ4kMnm6GIi+QrgC6Qu0&#10;LzC+IIsjtC9Iqj5iY8WVJ48dX3nu2c8PXn3pkzNYu39u+gZRFal3noBEJm101kOZHsQOY5cx1j3q&#10;pJd19u27fenaq3/O9zoXLiwvf4vakegWvo4QJSAJQuC1IChAika1Q3jjQtjShHCpJoiL61E4h6ZZ&#10;BQqFRRC15sgNN7zvnR/42U+P5fTiuCoJBHpTPVqtjLIqKAZD8I59e3bvX5yb+YX27PRiHf13irWV&#10;fixG4AOtLKWy7rIHittnAQiMSVBSIgSI2LzwlrBCBKMlMQqkTJAiwXpPPRwOzqwuP3Ls7NnPzczN&#10;z3Wn56/rTM9R2MhwXCGEwCCoqoqoJN55VLRMZbqze2H6A/OzvbmyGP/l5vnlWglFJLKlq83ky+Ys&#10;IvifgjkKAoIEFRvTQxSTmzZTEYIl1RodRCMKbXCJYXHH0k07rrryo6fVjBJJhqbCjlYRow1yArnJ&#10;EXQ4tmxhaq+aOnjDHen+639BzMwOBkJ911UDOyqGiHBx9V96bH0KwROCJ8aAFBIp5GXf8CpSh4iO&#10;NTrWdJUg8556sIY9ffbCheMvfyoMRyemkuQtvTTJkiiIVhBFiklzUi1IlOSsrzg5KnEzi0xfee0d&#10;WWvu5s1B8TnGZSmEI4aCxis7EAFQgAR/+SL6awlhsuCQUSCQRCGJQlzUhuAxUuODxeEIUeG8Y2V9&#10;7bkTg82vLF571wNCyG6iPKkWqOBxziEwpGkbkXaorGU0HpKmSfvq/Tvee9XeHQ8QildXz546puyP&#10;V2cpNVJKlJIoKZFy4j0mtjgAaQpZkIQIIUa0TEArbIy4smTl7IVn1lz84uzSrnu6MwtL4zpQ1p40&#10;zaiqEUJAbCUkSUr0FleOWUzSwzdcceD+Y88+84jAbnhfN/cUTOZGNv7gp+GYMaBTyLxARcgQ6OiI&#10;wTV2WkYcNURPIBBwECF6S3n2/HFWX/3LQ9PZu3tG94qxg3ye0ndZG0Zk2kF6h6ImNxEZCoZ1hejO&#10;727tu+7n84Nv2rN64cIzTmX94CD2phs/ECJJnuOtbUxQDMQQCCHggsBHSUATUMTocQ5KIrWMVDIw&#10;FhYbLYhAkiX4ekxx5tVzg1OnvrR718K753bOzh6v++SzGcKXBOHQDkwQRBQhGkbGsNHWu/def+1b&#10;Xj516k/9Sn8zVYokgvCekIHIFFSOLMsIIRBjRCmFUgopJe12m7quX4cQJv7YRIUIYhKAgdIJWatF&#10;bWsgIreDANG4USlAKvr9welz/eFDM0s775me37HzwuYQbXIWFnYwHA6JweODRYhICA7vLFopkiSR&#10;iTK33H/j1b/QbefZuY31r/vR0CFAG40gNEJ4zQM3znqivkCTMl7yK3H5D966SbChGPfH66u1e6Sz&#10;Y+cH0qWd3eFwSLp9nea6YfKjEAEhLDNG7zh6cP+Dbn39iZULp8/kJqHbaTOqCrAOJRQxRvzENxhj&#10;cM4RQnhdAgBQUjcaJYNARjVxQc0DVVVBUIEoaI6JCDQeEyHxDlVuos6fWR0Oy8+1Wt1bphb3HahC&#10;ZGM4IM0SFAVaVGTKYoTHu0DwCuiiTJvN0G7nO664f/HQ9T9Tm/bysKxfCJt9vHNMzXSpixLFtgVG&#10;sBWrN5OckaAxCAQySkSUzcNKMZGDA2mRoSa6EePzZ5Y7vc7ZA4f2fqjaHKN11vwvHolFCYuchM1E&#10;jdctspk9M929h98ziOrrq2fPnRhVJa1cEaxHSo1zF/2CMYYY47a5fN1CiB5kiKQ6wQiDURpPbFRa&#10;XlxoTEyinAhKIGglOZWrWFsdDk4Oy0/l87uuy3tTV1vfqGeiIoKAkqC1RkiFDwLvmwvX4xHtNGFx&#10;fnZXNzMfu2Lf7qPSyGfXzp5ada4E77fX/uQRJkfzW80kZOaSlxY0mopooBYfiQ6SzOC9Ys3F57t7&#10;976r1Z3bEyYvKCZX3VpsceITvbWMNjbZPT/XO7Rn5wfXN1ae7J85+WqIFYkxk8hMcukQQiCEQClF&#10;eB0hrEp9iowKrzIKpSmEoFCKYAxCa0LwyIlURWgEIAHTuHG0MRTOEmJF7J+vz7/89GevWGzvu/Hw&#10;nhs3l0+jTUaBZhQSrMzQOiNB0HEFGZbQXWLkBZVzWGvZt3fPtbYqRydeOfZILEbESRb9g2bpUvsT&#10;kVgMkZRIgkAERYiCqAEZkA46bdN8c2UYW93ZdN8VV7071OAlWBXwE8HJKMitJnEaGRNE0uZ0Mabo&#10;drK911//4Eimx/qvLH+3WSNjjDEkSUIIAe89MUaEENsm6icKAQSJMtQxNlkwQAhEWyO1IgY3WSVN&#10;WLylCWqygipXEZGYVgsnJRSFO762+Rkv9MLCrn23RZ0QdYL1AeccWgh0jEjX4Bd9K4gxkhuJtCU6&#10;1Dz/zDc/sXnylecIFmK4TBMuCqH5rUIhERPsSaAuMS5BCmKoUXmCsB7nPM4LYjCI2QWx58pr/2MX&#10;pfSS7Qx4S6w6TO4qNWiJjY6AZbad5/sX5j8YQnx55fSJb+OL7YmHJmprornXpwUAKqdFGjOKKGB2&#10;moWj191mFhZmq9HoQqgqRJSoEJHhIqQgtuSHYCwCWVdgq4pE1HTakfL8Oc69+N3P71zaWaZp736T&#10;zYlat6mdIKAIIiJdQQDyvAW+RoeKlgq0U1l+7zvP/qPRxtoazsLEvjYwH01EhKaxM5KQWLypcSZi&#10;TaTSkUoKnDSNSfGe1EXmhET4iI+C0O4xPnxkev7QgV8uE6+8DGTOYFyC9m1USKmUwUqFk5aiHrHU&#10;aZOjWF3eJO0tydaho+9bbi8U06svPTEajQghNOZWiP9gQUiFnnyS7D14xT3vfd97v/Tgg+97aPeV&#10;R46+LjEKGI2amKqqYWPDYTLQWcpjn/3sP7uwfOE3q6qKWmu01k0IpxVaa7TRRCJSycaOA+tr698/&#10;f+LEq1Q1GPO6HmF7ZbxWXQCTZTjvMcbQTibXy3KSNDuM4CfeIMZIt9tlNBoxHI7o9XoMBgNGo5G5&#10;//77/8XNN9/86/Pz8wDb4WmMEXsRqfyJQ4XFRUbVkP3v+OCHbn33L/7Bq356uu7um1689qYPn488&#10;VZ8+9arudkgKTySSqBykolAeK0G12qR5igsNDN32CmElqkyxIaG1Y2lx6fCBj1icsPWQXm7wvqbQ&#10;npAZQi0RAVQS6fQSzr34/KdOPv31hzLv8FUfKSNCgo5gAINCI3GqgQ66TpO6BiaPPjYRa4jgLQSL&#10;0BIfJUPr8bqFTdpEo+WN993yP0zPz1/tXILAsIUcROmIosltNCWGGuEqpIhILXFBEmWClDll6dAH&#10;b38g3Xfz1JnjL3/RlQNM5nA+YFKBtZ6JU0IRMLCtw8C2mZV20OftH/jZ/+S2W2/9/c3NzSltDGVZ&#10;sr6+vnjXXXf98aF77vlwPRrjsEy1p6h8Re0tZBlIiR+PKQcDovM4G9FCk8p0kiwJZmdnHxRCiBAb&#10;c2atxTt/WRgnhMAHj3WOlZWVv8S5JiB4TdTxI1crl8VGF1MFwFc12hgkkqIq8HXFzI4dR5eWlt7z&#10;euP4HzeklKRJ8mt3/sy7fjtZXJTlyJG3DLaKP1Qzf9jQe97zt3/LXHf0N2inZGVBLoZslmOIkmzm&#10;4OyBe9/3yTLr/dLpJx/5dxcG5zDtSGojfjhqHLRJ8ESihtJZxtqjpMZWkXT3fDa1e/EeTyB6UFIQ&#10;a0v0DiME0kVqVaGMQvsCX9bDc6defoJQIYIjFRobHFE0AGMAophUVnQzgWMUMgqMa8KFBo+NOLUl&#10;GgdhzAxQAzYkzHV6u/3cgvZDyKxHxInUYpMJTYJTEJ4oGk/U3Jcm70A1BbAosV7RnmmxcODuXxtU&#10;48Fzj/7pbxbjdcCSqwTn68nVUppPk6qYnOQWAuTBAweuIcJoNJqs0ECe5aRZRr+/SZqm6s33vfnf&#10;XH/33b9OmhJjJMtS1ARM9N5TW3vRAcVI8M3nw4cP39nr9Q5u/V3rRhHFJAYPIRBDk+pLpRgXxTP9&#10;leXTzaOGS8HcHzkajWL79diaxgn+JRLBVi7VSQzGaDY3+2f7/X7I8ux1rNMfP8qypNPpMBwOueGG&#10;G/7hm+66+2/hHMLo163J6sQgfu7wtVe/tTfT3Xd+bRllEpK8Q2UlIs3YqGuGWqmFIwce0Auz8sLx&#10;448Ww4Kp1jS28hiZEWNA520sEZ9mOAHkLfbffe+v5jt23j0sHFJoEqXRIaKlQBEQIeKEJ00VuSgZ&#10;nH7l908+/cTDuAIVAkJ4rBB4qYhCTcDFSBR+W9UjkSACIkokGkmKQONjkz+k2iEtJAKiDKzbyEhn&#10;y+kVN941PbN0yNaBIFSDRQlNEAovFE4onNw6JF5Igmg0DSEmOF7E+Rqdac71x+iZnaKzsOddZ1c3&#10;H6431k+HskLHJtkM6OZ/pWyql6JZGSqA5NVXx088+eQvDQaD5d27d+O8o9/vk6QpwQfyPKMsSqqq&#10;4qqrrvqNW9/5jt9LFxbM5mADh0NrjUQ1OIn3UFagDemePWLHjh3vtbbBUYQQ22ej9SX+QBJjox2n&#10;T5/+JiGAlCj5H1AveY0mNNcVSCGoqsnfIhSTgMV0OjHCWlEUr/MGP3qkScJgMKTb7bK6tkaapq03&#10;v/nNnzCdbuJfJ8KqOtORwXeeWKtQL+87fO0HN2NLjq0naSWMxn3yliJLNMubYyrVZd+R224U+eKB&#10;sxeGX/KxZYsi4HSb0JmB3hzsObBr6pqjN++/8bZ/MLvv0HsKJyAajErwVd1k2VpiXYlSkgSDipK2&#10;LapvfvnP/rFfP7OKdygNNk6SKAmTvBIi6BhIPRgPbksAMhBFQMUGX81iJIkCoqMGCqOoU0Xr6C3p&#10;vhvv+N/3Ll79i1EqrPF4OYErts4CghDbR5wgVyJKZJSo2JAhZBSgEwa1Je3OMqocNsLUwtLusqyO&#10;r184/7SrKyIBhUfhIG4dTOAV0MONTQBOfvtbf+Smdv7Gdfe967/PWznr6+u02m02N9fJsoTFxUWK&#10;cszKyipHjx79+M5Wa+krDz300QLJkauuvHn2wK77W3PTb01npg6ZXm+nVynLq6tk7RmMNkgpsbYJ&#10;GROaJEYLgRSK4APOuxfr8+dfIYYmK3t95nQigck7vcaHCMAIQxUthIBZ3DV1yy23fHL+4HXvCskU&#10;m6HC8caKMj4EtDb0+31mZ2cZri0zHNTcfMvN/+3pb3/9U2V/5SfSMcSMgk434WRfwPxeff/P/e0/&#10;nDp0+GfPbq7TbvXwPuCdQHpD9A2ub4xEqIq6ql6YIVEQr/Qi4hTUEoIUhAnKpLxCXhKtRemI+G2b&#10;KOI0Ukpeeerh3z72lS/+OuPzmDAijCMmaRDe4CFog9EJ0QestSQ4EmmoWoa6LJEukAIZk1QBA7QY&#10;IiHNMNddve+Gt7713y7tO/S28chBoWh3OpweHGfnzl2UgyGDjU0WZudJkpT+cNRA4FrjQsT5AEQ0&#10;Eo1ATzTQyhzrHUoLpGpWhE4E5cY6y8ee/7XvPfSH/zPFBu04JlUCV0VsgGIbGQ0oE6EsPXXaBmHC&#10;ic3Rn7Xm59+7Y+/excFghFJbyYZBTlJyiEgVUFrPJ545mKhwQyciCrENsMkoL09mRfMyzRk2Nwpm&#10;ZmYQ443vnHrp+T+hv4qUnlRDvWXPgRAuLnMRIpKAj4HaWdCaVAXExAQ3SZDBIXBI9t58y+Hb3vaW&#10;z8/s3HnbqLRUlUNFQ/Ce3kKXzY0NjNLMz81j65rBYIjSGp0YiqpGKoVJDEop8GFCTmhQ0igTfPDE&#10;6PHe4bxDKUFuNG0tjpw6dfx3QjGoGZeIcNHP6VabbrdLXY1RtepSR82U8cThKu78y0XX1N/YtXff&#10;z0eVJeM6IwRFbgVplBgsKpSMjScmiqHMGGuDkwYnDFYaAoaIIaJIQgN5x8nEOzWx3RMxFaqNV4rp&#10;vHXL1NT0zs2i+vNqZd1aF5jtTRPLEkNDvwkh4gGhNRGNjQLaeVOCrQMaUKaJQPppG5d3Wbr77Xfs&#10;v/0tfzi998jVA6sZFg6TtjCJoXQ11iqcU5io8YXFjcakypCbBFfX1M7jAEtT0fNCYYWkilC5QFsm&#10;COfRNJGQC45AJOgEm7ZnLGJmMBh+LgxXqRF4ragBF3PKyiN8jULnmCwj1iN8jAStWS2L0/1oVnYc&#10;OPK+Ydl4Q219Y2N1E8MXYsuWNvSxrcrbxQXbfDDbEU4EESdoZZNSAbR6i2xsbDClBUcO7L51Ojd3&#10;rK8tf6kY9UcmgrSORGuEMNgYiLHBdCUTrcxTqGvSEMhSjXOe2kf0zDw7rjr69rc+8J7P6HZv77Cq&#10;qJxDJUnD4IgCISRFVTI1PU2oK1xVMTPdBXCj8aju9Ho6SoWLUHvf6JcxGG0QQHAOg5qUNUNjNYwk&#10;ELHO473nyN5dtxWbqxub509+DedEp91e7PV6fqxyR10jmQhBtFrE8SYCmO1lVMvrbK6sfXNpem7v&#10;3OzizZkxWDxVqBFpJJpA9HVTgtSRKAKZ99v5qpyYrCauaDTAy4hXYRLnQ+oaU+W0xvsKX3vGpUd0&#10;Z6/YdeW1D1RZ94nlV06dr6IhKAWqScyCaCx+3CJlOQdJRpJ1GDkohMF1F5m58y0fu/4t7/5/a92Z&#10;rgCRGNJWDlpQ1SXCeRKTInSGrQOJtyxNtZGjvnvmiT//+Onvf/t/3dlNrpttyT1tYWlLSyvWpG5M&#10;7gumhGUmBeU9mWwSSy8iQmmEanICgQSZknTn37rr2tuXrr33Z/7hNff+zH+x64a7flHOLl2zgvla&#10;7PZygepCkpDVqyCaenNdg0+mYP+1s2/94C890ltYuqlygcFgQJYJTCKoXUmQgkppiJK2bayxn/gD&#10;PwlVktBogReRMAkjIdKyzSQOdIYxhrRyVOtrGCPYMz/F+vkT5579iy//zVf/6ht/QT1EYFFS4owE&#10;7xFOIKXCG4lKEmJREZxDLCxy9e33/dzBW+783d7CvvTsuQ10niKMxkaPJSClJAuKGCSlFzjnWWwZ&#10;/Gij/82/eORXzn/jK59Egdq5M9lz+ND9aadzr8iymWJcn+n3B9/wPmzMdnu7p2dmfmH3rsPv73S6&#10;qoqeflXgpEIY3bAUgUQIkuBJ8QhbgrekaUqIgc3Nza+1soiQW8yWVAApVA6iQipN8IJDd9571cG7&#10;3/wVu+fg3HpRIXRKkiT0hiOQDqebhKdbNViKF02GWaum1ismD2PVpalUZGridK2RCKEwKid4wVqo&#10;AEFmAkkcDp770hf+/tr3vvO75dlXINboVoJ2EVNFlNLoJGVQWCoF7D3Ijnvu+6+vuf6Of5LnC3I0&#10;HNINEu8tfdGniA6yhDxrMztuNWAiI5IswPrqygtff/zDx576y8cYb5AlUE5I2UkO0hjq2hKqxrIa&#10;Cd1Oh7k73vf+XUdv/de9ucX5zTpghWwg++gAQW0j6Bbk04QYKMsxWgemTEUIAUmKStImm4yRprqQ&#10;ZIQI0QeSJGflzNlVubTzXLZz9wc8CiEVUkmSsiZGR9RNSJL6SRleTOiCk1LhFhwWXhP3Z5NIJhpF&#10;XVvqyjXuN22y6egqFDa95cjhB8Nw050/f/rxWJegJNE2cWtTTozUMZDt2KFvuOe+f7r/hht/E5GI&#10;/qAkhkgSGh4tGbSmekitGY8L1ChgkgSlAsPhxvPfePwvPnL2a088ga9RGkId6HY1MQZqB64OxAa7&#10;Q6smuCuKmtXTa98rurOPzszNvweTdlViMMY0EZoQKJ0wKmpGtZ+k9IEYAyqUeO/xLqKkTxBRoQMo&#10;Z5G2RgeLwGFDAcoz3lx9dkGGqauWFu9qx0jVH1OpFEyLUGkIGqcVPhGExIOqMVTkfkRWrZ8Vm+ee&#10;z4ZrX5mXdm870ZlHcN6kjBKDjQUqkRgVCIwxoSCXllo6+rVjU0+J1lVvul8vHllaWw5fiJvjqBLN&#10;TFoSfGSg5ojX3yFuePt7/6/5q2781Tq0KcY1JgQyo1CtgFMVI0pqVyGFIjE5VkjK8Zirzn/tuWc+&#10;++/fd/aZrz6nowVnCbVHCoWtwdnIdlkvAlt5yyRBTMyA/ot/dWa2N/Xsvp37PjqugjZpQjSWOoww&#10;iSWGPjOtFt1E40dDEh/oJJJQWbyQKDXpCNhiG1zKatiKdNy4Ys2Gx5LO1Num5pf25b1ZgjI46+i0&#10;W2glCMGdHY37311ePv/4iRPH/+ilF1/8P4+9+OK/+N53vv0/fv/Rx/6nl/7qm59aLstnu/OLD2ZT&#10;M2mtsybxk03mbJBsMbNjBK8EWiconaK1ZqE7deuOhflrnRt+efPEy+NQO9otaB+5derIm275nT37&#10;D/xHFkHlAlmWk5uU2tZU9Zgk0ZAarHM4FxFCgxPYUfHwsYf/8MPHjx8/4b3fxreklBhjXld1LDST&#10;x9lzG6+MZeul3YevfrclmP5onSxLqcqCudk5hkPLaDhmcXEJKSSj0RqLi4vYCNpeSvGOF6s9ACpC&#10;kiQUVUn5yovlWq/7n+1KzKez7gzDjeHJMBo9d2b9pafrweYL/dWVU/2VtTPFZp9YW1TDK2MqaVPV&#10;FSWela8+9YWzMv3g0Xtbv5/PLC6c7A+IrZwqNgillnnDbvOeNAq0MZQ1DDb6JMYwddW1H9nT1vvP&#10;Ej5WnHr+lWJxYe7Ot7/r/5veseP+2M4oByNssBiTEKQihEnOkrSI1Zi6P2QpVeyQnrPff+Ghbz/+&#10;2M+fe+m5ATSlyUsh9tfLlDAyIUkShkWgH+SrurfofL+PCVPksYWvHMW6xbRaRFOz0j9Np6WZ6zn6&#10;p7714lSSIJCTMmv0P5TZkLZajGvXlOnSDq0de2bHlpqN4RAAuQGhboixrsF9dAAVNToKHJbp9jQ1&#10;kfXREKbm2HfHvXdcccudf5Iv7lxYLwqc8+goyUyCmVBFIhGlFQ5NMS5wzjLV7TKdeQYrJ1/dPP+9&#10;3/LO/8qBo2+9Y+AcVXB4KQlREgIkoskHhJKMRmOsLckySTcENl89/nvfefxrv9z/7nM1nGuipSzD&#10;Wru9+pVSr0sQaZoipWTmTe+84+jb3v8FMbtnZjwakZoIvib4BoGWvSlijFTliJmpnPGF408/8fAj&#10;HwpViWC78DABztjiUTRD0pTwbAgINGmrTV1ZrA90ez0G/QsNxyo2aZue/NdWhUsgsVgUkHfarBc1&#10;3muuu+X2e+76mZ/9gzPTs7v7XlL5iJQJWmlkhNQ5JFDXFe12u+FDFSVKS0wiyUKNEIKR0ozHY5wv&#10;SdOmZhGch6BRKiEGRVlV9DLDtAqce+Zrn/jmF//k18zacdcxHS7EEudcA0nQFKm2CvYhhMvYdT9s&#10;CDSQ8q5f/W/+75mjt3/8WyfXSJKUPILyNYny5C3F+c1VkBX7FqZZf/mFR7/+xT/+uf6Lx84J51AX&#10;oce4Dchfqg15lgACH5opdT7gQqAJvyxprpES1CXg/xafXyBotVpUtolHsywlCIV1keWNzZOnVza+&#10;3D106H1RZ11pkuYRQkQK2eThMeKsQ2mFpYlyrLMUZQF1hTaajbIkSRKMUbiJ4Fp5hkQxHhU4D0tL&#10;i6gYePbrT/7mtx575L9yKxdCh4CWikLGbd5QjBFjzGWT/5PojBJJajocuevNf69M2gc2a5iamqIa&#10;DpnutomuwgdLq9eh1Up55fsvfParD3/xo9UrL67pJAVrUUmMqNgQfrc4n5cO7wJuUpwQRET0KDwa&#10;h4yW2kUsgl8AACAASURBVEGIEpOk6CxHJhlWGgohqCWMYokzESdgVNf42tLONKq2DM+fOafq0Z+3&#10;lHvzXLe1ILSkDgGkRwkPvqLT1hBrylCQGkmn1UILQWoFiUgogifRCUYqtAcTJxhX8CSupqsCZrhW&#10;v/z0k3/nxS8/9NusnWKqK+gYS7+scFJexg3acs6vRwAASiWkSY/e7j1vTjudNyXdFq0kUrshSS6Q&#10;FFTDVTraU5049q+e+uyn/tP4ykvjpeCZkoJBcBc7dX7U2HoMSVNFchNuqDG6cWBaT1aspa5r6rrG&#10;O98QcpWERIESbHWDiNhgLgKDEgkXzp05Zzu9hxf27HuvbHVmat8QkGSIhNoiJhmuE+B9IAQIPpBG&#10;gUlSatXUeUNw5GmKEoJiPCb6QK/TwWhdPvbII7/06mNf/j1CTdbJqYYb+NKTSBj65vqvZdBdev5x&#10;I0SBs5As7ji1dPDKv+XSVjIejxHAYLBJJ0+Z7rb51rNP/8tv/Mln/kHcWPOtdou0LinqmoJL2qW2&#10;zM/FcFg1bLnJ4ZFYv8XLFrgQJza/abVNY5xgp00rUgxN2VJrQ6hsUyYDiAJPgiMjSI2SlsHLL66u&#10;bo6+uLS088721PwuV5TgA3nexmPxMVIrCErgZCSoiJRQYzGmIT12sg4EwXBzSFvnTGcJbu3s8lN/&#10;+umPnf/GY5+hWKGT1FT9daKPhByGk5d97URfKpCfPJrgvuxvnI3Djed25ebePbNZr6UKdL1Oi1H5&#10;3JOP/tb3H3/0H7F8HmlrRDGiCk05ySl+UBPi9vm1fQCvaQHY+rZoUFa1XbiZ9AUgmxqDq4GATBRa&#10;KaRQEBSRhBghbxtsXVHmvZXZPfsPdxd23qOUIoaAFAImlS8nuezuW+is0GrC9ohoKWm1WvRabVbO&#10;n37xG088/nPnTrzyZWwBtqJ2lnausDbiI3R6CXX5xjptslYbZyO2tCwvr37v1Or6v7+wsfbSxqh/&#10;uiiLLz75lcf/y7MvvvgHLC83xYQYkTQNOJrGZIvLnMBl8M4kRooXX3yLRH5Z5DRpAheT0CpMJszL&#10;i5UjZFMPjm6LUGyI5DgUIQ1w8IC84uidv73nqhv/bj6zS1VVjStrjNZI2VzXqua6YcLRV7G5b5Yb&#10;inGBtxIZBalJMULywre+9vdOfO7T/xvVJkkmyEebVK4JwdOWYT0EsH67x+SvO5JulxAiWRW2Ui18&#10;aDqGthOvGJAukiZJo9W2hkxBmqE2B9vk6h8yLtWEi2v8UiE0f4nbRzM9zURt8fuTLGnibXtJ1ykT&#10;YjAC5qdbd77zHZ+46da7/w5JLgflhJ1B4z+2ZBnk1nW3nq65p/N2ElElDYkrQqINuZF3J53swtrG&#10;ytN+fRkTPYmR1D5ijEK0Wriyunzh/TWGd47gXFNxi5EQGzMdlGgmSDVgU9skKK1xvnk/lABtkFX9&#10;GiFcViiPNJs5BCQegefisgnEyYYIEU1A42SzWr1u2HioCCo2TjqA0pDmmipqPAkxmyLbe8XSlR/9&#10;yKeXrrz5Q6XOWe0XxChI0wQhAxGPkA1ZWASNnrAcdBDo6FFR4KIANMmkwdBGhyOQTnWzmYN7H0x6&#10;M8nK2ZVH6yJGmU8hgmRUVUghSNMM+wapkL25haYW7UtE9Gh80yMhVAPFWIdyHu9qvK2xwU0SMdP0&#10;i/vXCuFHjMtJDJdLTVxSsI4iXmxiuBSEohF8XQeCi5C2uOboTTfces99fzB/9Op7ytLR7w/ROiPP&#10;GojZ1hX6EigB5GUPIiYFZZlMWH0T7lKIsYnSbEXEir0LC/fNz84cGQ+Hn++fO+PwFkHEBtfgQ29Q&#10;CJW1+LpG+ECmNK20wbqsi9ShhklpNxKaQEYpolagTQMVeYsiNkWZJnxs8oWtnOFSgxQnHJkoI7HZ&#10;+AJkICrXMCi2bGAE6UE50FaSBU0ac2onCbELs3uZuf1td0+/9b0P9a6+4choo8b2a3JSpvI20lX4&#10;ckCUJVE7gvYEOeHAiLBthoRoJtOXCh01ySQ6SzODbKeUrRRnckYqY/bANdd3pnbetjYo/qwajUda&#10;CmQosGX9Rq3RhMotCCpQExjjaa5qkGiU0ChpQEWEVGgpSaIkrQXaBnx0qIsre8u2/3Cqf3ztH37U&#10;+ZKviSgIeGKUeEC2pjhw8y0fu+Xet/y7zs59C2vr65NWjybzHI/GjIsh7U6LVi+nqEqk2iJe6dew&#10;NhpNsFaQZRmKSFmOKV2NI1LEQG0drrYMNzY5MDN36NCupfsHy+ceXz93cllEhxTbSM0bGBq0bnj7&#10;SkAIBBcaS47AExBREEXDxvDB44PfJj94PEqyRUm56Fy3uPphe/VzuXnZOi55g0xo0iDIvSQVCQJF&#10;GRVhag6HIu7az+F3PvB3r7zt7n/tk1bLDvoYqahlgteGJEZ0AkkmiAQG0RO1BpMzrj3CB9pJSqoF&#10;ri4Y+5IoIh0SQlEzJBDzHFJDjIG2s3SkaJjdNjI2HdTugzvzXYc+uG7Ns9Wyezk4TzcvMWpC1QkA&#10;CVoktFVGpjQxWKKCuAWMSUAoWjHHYLCUzX5PLjR0wC1e9KTnO+DxWEIMl02dw+PwxEZ28jWze1lU&#10;+oMq8ZohE030oclidbMpkI0WFyNpq4stCtI9+7n+zrv+5ZGj1/93eWdKlNZTVRYbIpgUABMCQoRt&#10;PpJVzXM4H0nTjFRqqnHBeDQiEjGZxhiDdgqTpMREN5taiUCSGIwUTY9ckhMRFJWjrmvmO53uFTsX&#10;P6yVOt1fPf1sPdrEe5jkoSjZ7KWB99jQ9HCHrYW4PU0SExtfZHn9HTk/aig1CRi3BLBVpPhhzhVo&#10;GMXISR4hSTLXSNPTkKBQSNpUsoULCn3Vde2Dd979ib033/qrujtLf1xRWU9baloqIXHNvkpOOawO&#10;VDpgJ0ZSB4GxYCzgmo5Ik6UNRQdBWVlkMoVDIMIQE2sS4THRE8hAZFSlI09zclmjyk1yHZiemzF6&#10;ZuH9vrdzbeXCqaeCDRA0HZ2RBkcIBaVwiLbAqti8agS8RHuBCmqy0gP+p2DQ1GuDo/jDhHDZ2PqP&#10;SR1MNDF9Khq73rAMJElninTHjtn7HnjgUzsOHPiozHMGgxHFuEQrQ9ukSKnxYcv8hQkh9+JOLiI2&#10;3ZmudsQIWZphEoMPnoAnMQYlW1RliXdjkrRp3KuqChcVed6iqmqUUiSqyS2q8ZhiOCZNWmLfnj1/&#10;Y6rld9aj0RdH6+tBhECiBC46nACTabzfti8QxYTSKben5qcihK3t1y65z2QG1GS1Tza/i+risd3N&#10;3KCV+OYrsj1NGQ1O5eTX3XTDTQ88+Ifp7oP3lbrNyEnqIDFJRmoSiIHKFggZkXgqEwgTThIIMqfQ&#10;QSG9JEtSQqIoXU1ZDlHeMeUiuQsrzhatzETytNkTo5k0g5Ip+EiuFaEqsNUmEPFaUghFYTrYvMX8&#10;7iO3Ot2+dn1U/Xk1GIytL5FJE2rbKjRzEYCQsLXvURTglMXL8IaTPbgEO9p2GttC+MGMuRmXq4fR&#10;Hq2bzk1rLbo7w1V33nP7Tbff+dmZHbuuHllH6Ry1b3rQtJTI2BDEtNLbXTZbPmDr8iY09QhnPUpr&#10;quCoqopWntLJc1ZOn/nO17761Qe8VGZ6ZubWXq9NWRZU1tLudJEqZXNzc2LnBXoCbimtMWlOFCll&#10;VeIGAw7sWLh23+L8O8vhxpf6y6c3gvcIucVA2Zogddnbb2nsT1UIW4SCi7nYRAhhAi1vh7Bhkj07&#10;BB4tUqRsU5sEpuaZufOuB4+8452fMnv3LZ3ZLEBmyKBIHMg6gncEEbGpwKZQSEutmzDOBElmDalL&#10;mk76qCkUjH2F9SVJC+aFx505/tSpxx776JmvP/6S6J/9s7YqZrLW9O1Ot7GqjVAp0lWEeoSiJjUS&#10;n7epdUYpEqzQaCyKwPLmkGRuiXzvjp1xuvuujRifrcbFiVgFsmhIvMAE1bArJEQVidLDVg/bG7dG&#10;P6gJFxf6RAjxUtzo0tE8hJaa2lnE9DRvevs7fuWqN938OwPrOuv9Md3ONMFFjNJooZBSoI1CGUXl&#10;KjYHm6RpEx01DRhbLO5LYuJEU9cVSapptVJWT5548qlHH3vw3HPPn4LIuL/uV8rxF0xvfnZqadcd&#10;KmszHI5wVUm7lTE91aMoCvpFCROymPeeYC1KSGZmF1hdWaEYbbBv18L8/h0LH61Hg+/2z51/oeE+&#10;Nc/huTRUvxhJ/lSEINim01xe1yRCCKRKkIhIphSZlgRvCTR4fjbVoqjmkQePcv397/qnu47e/M+K&#10;Tk8P3WRPPa1JIugQ0DGgxISXKjxRCXSeUuKQRtGKCaqWCG9QwlAKwdg6alciZcWuliacfPlLz3z+&#10;jz88+O43V9qxTy5LVBgT1y6wvLLxp0pp2ZmZf4uWTZye5i3GdUnpA7TaSKWoxmMUkU4MlMM+KhXo&#10;tiG0clYrT51OJTuvfNMHks5icf6l009aEmz0SAKpUUQRiM6DV0iVEH8am05dUub/QfMfgdisZGKk&#10;cpYAZFkCAsqiZv7wzdnRm2/+V3sOH/z7NTBwNXm7S5rllEVFKnSDcGzXdOJ2IhgkJHnTESrKhuEm&#10;vCSEiCUShUDKyOLSDOeOH3v40c8/9KHy+LGNNNWkMVB5j1EN77MsPBdG1aOxM9OaX1y8xySG/mCA&#10;VAKdGLxS2Lop6Hc6HTJxcQ+8oq6ofQMWJkrTMYmaSZIHZqen5PqZU48nMoYQaqyrCTGgEtPQREPY&#10;yvDemBC2rf2lwNsWXBwhN4raOWwMmKxFrRTWR3yrTevw4bldb/3IJ5euOfo305lFBoXDV5GprEMu&#10;DaGsmgZA6XEq4FVDjRdxws7wgrqo0V6QyQxtUryUVDiCsGhtmdOe4Xe/9dljD3/xY6PvfXuQ+hHS&#10;1owJBAnSB3KZY/2QMDhPuXnhYY0vs3zqHe3pGUaVI81aZNKhQ03qLaIu8N6Q5x2ErvC2wISEXHXw&#10;IaOICX5qlvSK/W8xO+avWS3GD9UrK44g6KVtdNRUtZ/Yp5/CHnhb1YH4WvSTxvcYJfEhopVBJwl1&#10;3XTq77/m6mvvuf9tf5zvuPbNCLG9y5WUEuuavuV0q5awdb1Lzlufh2WBSRIylRJ805YkpSRJDcZI&#10;zp84/kdPfv6hjw9ffWXYzROEtU1sriZl7ABaJMjUUAuBGxYsr25+pUq64137D7xdmkTEGKjLIVJI&#10;0iShKAqq0pO3WkQ54RnJDKUSahcpyxLvLUbD4d07rsvxd1Wj/hNuNFrzZUXwHr/9Bj8FIcSt/tqt&#10;KsolQogCrI8keY9SptROQmeOubvvv+OKe9/2GbPn6mvGUdMvC5y1pCYlU4ZQNVhKqhJ8CE0HpBDb&#10;BRkhxGTjQ0En6ZLJlNLWjIsRSjo6WSQp1+HMy//Ps1/49MfrV1+ssjgglY7KO3QKopdS155uOk3p&#10;HbUdk0RLCBVxtEEohk/oquofXNz5LkWNHTcE3FbexiQtrBMUVY2PHiE0iZVIG9ABtGj207M+sjwc&#10;MX/oioOL+w69e7Wovjw4t3zBh4hMMqSIxPDGt2ZQ2ySXS2sBl4w8b1EWZeO5ez0O3nrbe66/9bY/&#10;mFqY2zWqPUVNs6edatikSgi0aXCVqqoQWl4W/2993PIRShm889jgydKUbreNrQq+//xzv/f0k4//&#10;cnn8ZZtmhsQHKmfRk1yxcB6ZgChlszdGtM2+IjGC1Nix5/zyxletTgedmel3zM7PSRcD47JE6QST&#10;5IQYCMKSmAThwFqPNikmTfC6gTOdbQC+2SydXex1Pigk395cXzvmizExOH4qmtBAg2JSS3yNSRJg&#10;2l2ck8iF3Vx979t/5cCt9/7bsrfUO0VOoXJ65ZiWlhjdQLNBCoQxBATWeRJpUFGhgmw2YZ30BlsV&#10;m1p0CdYFTJrQ7iaE8QbnvvX1Txx/4tH/vD72vOtQoHxBGTzegM0UdR3BGbL2LOW4j9SyISiHpjNI&#10;R0/iR+jxeTZOvvpkos353uL+d8fWjFivIqUXtEwgMRIrcoxp4aMDX9MRARMsaWXpBkVnapaVzTEr&#10;zqP37OzM7d75oajE2WJl7RlXDnjDRWpehya4smZh7xXilrvu+ScHrr7un8tOV42jaLZkFoKp4PHO&#10;4UNAaY2QEmd90xtgJtWj7XGxWXtrw46ElBAj0jQN5i9/74V//t0nv/Lr7vTJqLUgk5HKNVm5zqAu&#10;IxhF3pmm2Nwkm7CnfQggBVPtFkYqggsoFIWFCysb3xwl7eOzu/a8u9Wb0iEEYj2mrmuC1E3NwjlU&#10;jKRSYa3FuWbf1PViTN5tI7RgNNpkOlHmyl0739+LUZ45ffxR76o3LoSE7iQ6aore6YTQK+IUQS/C&#10;4uFk5wPv/z/mbr7j1zZExqAIyJAgYop2kqANUmrSKJHBI3yFipb/v7lzi7GrOu/4b1327dxmxjNj&#10;G2zHBBwXiBIIAZJWkULEJSQRJCip2kbKS9VWfYna50at+hJV6kOUh75VSqtWadJWNA9JCwTCzeAC&#10;4WoCNjbY2Pg24/FcznXvvW59WPvMjCHqC5HadXS0pTPnjPZea31rfev//b//VyUxx2DkDS6NKkXB&#10;BKSFtBFJC8ZibUWRKubcmEuvPPfdNx/6yV+E82/TUTWYkto5goBKgGmUXPACW5XRaG3dJCEGRPCU&#10;dU1lYwalxVPkDjNaYXTx+Gu5G7y7c664T2nUGhLRymlngWqwSi4D7XbO0JSMfI3pZlSJxEsZJaWN&#10;pEVBHVJWdc7wwMHP77rznj0X3jj+mHbeYiw5MJMm5AhKATEaKEEquiGQo8hEghYZJuuCysGVqDzt&#10;RkV4UaNTQUvpKJqU9tix76OLn7zniz9e2L//90k0IQhaeYssLaibnGYlIv1Eh4AQW5GeiAUJkPF3&#10;ygtSraN1EKi9wVhDr9sl0Yqjr7z4V0ee+sVfh8EG7UwTTImdGqaYUl2udN8ETXkBPgjhTL/V6bRw&#10;IWArw6X+8EhodY/O7N5zn+rOJHVdg6mik+Aj9iWlomi3cUoyGo7ROkWwlTwemgxUowDhP33zzsVP&#10;r5w88fN6OBrPtFuMyjE2eHS32xTFAIQgDX7zrjwSo3S8a1eiTJggW5od5Mha0ncJrpjH3HzLwevv&#10;uOfBfR+76Q68ouqXaC+RhcaHGsyIXBpyZ1A4nIwaEVbGVCntNdolaJs0on4xv9gJh8eiBLQSmLPj&#10;cP7Fw9957Ymff5e1ZRQWZyY472kVKZV3UeBQNIhuUEgv0Y3ORAyiy20q8xEDmOK8tqxppSm1tYRJ&#10;yeXVy29qb48sZOr+xV43XZ9Y0ryFUEmsRuAV3ga08bR1AlgQljKxGG1xMkL3hRVkVjGYnT8wc9vv&#10;fPGCmRweXjy3ZFsSLyRmNKZdFFjjkUFQozBCYVXASYfwJcJXcSIjBHm7jaocta8JWZs9n7jpUwdv&#10;u/2/Dhz8+I2DYUlZRZ3oRGuM9FRVifc+krN8aCCmK/cT0XSDcxEtFVJgjMW5GqUg0RolA2/88vlv&#10;v/bMoe+xsQZFhjA1wVUkEqSSGOe3aXfHtwjbOR+/zhK2DwcE70jzFkZqGJdcXl453hfylbldVz2Q&#10;dGcTpTXWGEQgKmPWNcYa2p0OtbObagVbttiIiwB1cHS77V3XLM58beLNi8Nzp0+HSUWqE3zDnRWb&#10;gWMIIbIutiufKd1uUdcVpcmwyQ6uvuPe+w/e+eUfZXv2712tDMJ4MpXQyQtSnVA1/CMpPd7HqhsI&#10;h1Xx0QUK6VNSm6JcgggKoRJK6TBUZBm0laNaWbLrR1//89d++uO/k4MV2pkgsxOCGdMrCvJWi7XR&#10;hKCadXXKGQ8ShWiy/EWz9gu2YhyCqAAWsYCMSIPxpqYlRORCjTZw60tvu42VX+276rqvSJVkxjmM&#10;B5W3kGmKqCxVNSFVAYXFatvQbOIw5FagfMrQF9SVJu3Odxf3XftAyGZPbiyvveGGBuWb+D8OK2P+&#10;9dQDzUP0Sy2gdJ7hypKkM8/Nn/3ct274zGd/WMzvnOmbikF/SC8pED4QfMBaSyUcWZaglGAyGZM1&#10;al4xWzNKKEQZz9ghUmts8BgcSaooUkXZX6+Ovf76Hx87/OzfM4gqMnVVYm3FTKeNEIKNwTBi+psW&#10;sIXqTock2oFnKxb3fmsIZEqjpMQHj/OeoDReCtykZG1t/a0Vlz2Xz+64f37nYuEDjCclIUAqJM7W&#10;6ETGAM8mXTSivImLg923jtm5OSbjdbQ3+cev3f+NTDE5f/Lks8JV6Kg9gJkehpuWNAuHBZSvEtpp&#10;j9m77v7q7i/c9cPRzM7k0mhMe2zpCoEWhroeUYfIpwk2oFSKSRMq7xA6+v2gkT5BuxTlUwKaICRG&#10;gw0ViTJkqsIuvVeee/W5b1146fkfueUzdAuHr8cQIlW93WrT7w+wQKvTpbbT2Td9CI8MsRASOFxD&#10;qtrkfW7Dv3wQ2ODIkxQtFd5bcAbhLCI4pJ8wOnPu3dTawzu6xVfyVtbZ8JbKGshSVF6gfNxtUhex&#10;LhHiFDAyxSrYm6SMly6QtWdJshnOr1eis//Gu6++7oarTp87/6jxlXOiRuLQjSHoEEPBILEElCBl&#10;YX4x2X3b7T+Y3fORj6yPYpLzfN5ChIDSsQOyok2a5xhjY9JIqtCJRHjbdNGWKNP2eEBkATmyVGFd&#10;OT599M1vvv3cf/+HW1mlyFO8HWNdoJUmaK3ZGI7QUlK02/SHw4aMus0ras6UW+jvtOTGdN+4whhQ&#10;CLwzm5KhSaLjmQLIigzjEtbPL59ZMuaZHXv33dfddVVHChX5rQi0n5Kdp3SgpsZEY4uJ8aRpyshF&#10;NkerVaCkoAj21uuu2XPjO0deeliGuhK4zaNYfKL4MgSUJKXb7ubX33P3d8Yi6V0ejJmb30G90ado&#10;5RhrQMooW+MDUsXDjcEQPGQioxzWZKpNnrYZlIYSTygUQz8mlYar2wqx9N7grYd/9nunnnr0p/SX&#10;SfUE7yZUDbRdOU9pIg/HBkHZ1DyLhYUchCkX1uGFwzYLkRLRTUaFyAKU2wS9ZSxsYTe54wHj/eYm&#10;6YyjkxgwfSYXzpyth4On9+yY+1K70+2NvUWnCUYIJpWhrQvaRY9qYqjKmtDKyVo5MhmwtHGe2dkW&#10;SgVWhkPyXptxmlDOzt1w7adv+cLquHxscuHihneWrJlODgGJjpNDkCKRNj1w4AbRmbnF65gSKiYl&#10;MmxjW0+pLggQxCA3UI7G7FzcibOey5dXKdodOr0uk2pCXVfsXJhj5eyZtaOvvPiN028dfYThBsiA&#10;FD6qNL4vtPdr43ibcpjv+5iIpMb72x6j3oa7bPvplo+y1ZyLnpRLCoYr6+dOrQ8e233tgTt37ts/&#10;f+HCBVIdMTFpHLWp0Ymm1elilWSj38dXfRYWFhiPa+raMTO/iE40takpqwk7Cr13LlW3jTdWfzy+&#10;vGIKJVBSUgePVCoOQtrNGI3X0BuTlz6xsPv+3fNz8+O6ZsmX2FYBpAgf8R8ZBEY7grBoDKl3dOlC&#10;HRiORgStUDM5YzuktgPmZzXh3KnlC788/MDqs88+KfrnKYKhFRyjK4oiTKltihD0NgcTNuOH4oPv&#10;ICOU/YEBEttHVICYZpOqJlIetkgNMrIYZ1IPkzH10tKyGo8eX+i2751fnN8xcgad5VghqQMoFemY&#10;3tQkjSW6anD50nNP/OXaiSPf05fOvJStXtxb7Ni5Mw0ZQs8ys/eGj9ixvbT09unnwUMWqLwnaEew&#10;oJI8w9Y1G2vjgci7h5idvYdOd051W5jakgXVyEY2sdZGr0gIjwzQSrqsrq4itaYz26NfjbG2psgS&#10;TDW+cPiRh79+8cTxZ+3GKimBTGpcsFSC6L8FYk9MeyVs781tnfn+qF/TprolV1jC5veuMI8r/2fz&#10;5zSDVIM3njRpIXSL5fMXL50ZDB/fec21d6fd3rwUCmssUgjyJKWuKypn6XbbSBnKZ576xQMXXn3l&#10;X9bOnHnn3Im3n18eDH80c83BW2dm568djif0uj3SSf/qd46+/g9+su6U9NjmfIUDZWtD0emQlxVr&#10;p09cnGwsPXT14sznFvbuusqNKgI6yueIWGcgyuWA9AoZFKPRmLyV0+61MPUIbcbsbivCpbMn33r0&#10;oQc2Xjr8Av1LtDGkqcIJT+V9k/6kGxJowzP02zfhKQTyvkEI02tUnZYhAxJE2NIq3eLvhG2ZJVfC&#10;HdO6bkx5qBVYZ8hViTIlk/Xl5ZX33n34wJ49dyid7HJCNqFNjdAK4Wu0rRErg/889m8//ZtieAZV&#10;DpD1EL2xVCJ7r+zae/APK5tob6EQVff0qWM/MBvn+lZ4dK6JzD+QQiebQKfFcOatYycOPX3o3qNv&#10;Hn263el8cOq9r3kfyPM8xmsJzM8vsLq2duLpQ09/+eKrr7wMxGQIPFVdNfhM/Ow3UaPsw7Yk0Zgq&#10;DkyRQVnH9U0pTf/dd088+eST9y0vLR/pdrtRoLA/oCxLkkamf31j/VWsbXIjPO2ioDKGk8ffOl7X&#10;1Uqe59R1jdZapFkWnbpAU6osNj2n5hkMB5S6QicKyhGDVw8tL6+tfnXXneN/L6792F0jnVHJeBbI&#10;jYSgqUUM9ou5Mct2DWEMi1rjTi+/ffqJR++vX37hLcGEPAu4YBhuiuQLCCmtOmkq45QNr1NuOoLx&#10;2jChtvM0A9EC/FR7PRZhnTrDIhiEi4yOafMNcLZlC1PuVNMBrgt+BG1Q3QS/OsIaR2bXaMkO/Ree&#10;O33Wqfs6JA+muxZvdUS6fQz+SDpK5GSasatAwYauCW1I9u35qM/FDnSNFI5qcPlif/DuJZIAHuph&#10;ihYZlgFyUA4QCDrdNrapJJJkkktn31t//JFHHgD++X+bSdNKSr1ej+FwdOTJp5788unXjxxTSFpF&#10;C2Pq6AUJIJOxJoKPRFq16Rr937XRZESvO0NV1axcGiEFFC2oKhiXY5CSC0eOnHniiSfvW1tff2Fh&#10;YYFer4f3nslkQrfT/UraavUSLSNb1DnUTDe//fbbv5/opFWWJUopRqPRg2FlZYJoPLqwTTt8Ktnd&#10;cUbL/QAAAnxJREFUIBuxyqxoqtGKBD23IG//wl3f/9gnP/XtMslYd54+UCUJraKFOnuC/b2cleWl&#10;555//NHfvXzs9bMES6EUdbVV2tdvwtHNdToVP3x08MM1FVMZp/tNsrlCxps0AAq6C4vM7d618+CN&#10;tzy4/1O3fm5JKi5fHtPrzrGxPn75xJsn/mnQH79T7Jr/6DX79//B3n2Lv23qNQ60Mk7+8vDFNw4/&#10;dft775x4D2cp8pxUJIwmIyw+EoJh217WuHTxrfBVHZaG44fGxo5nFnd9fnHvHmWkZG00whjDb+2a&#10;591jv3r28DOHvt4/9c75WDyiKSjBNirnNsfnin3yN8Bg+1BNNr3f3M+WSly8Sd0qcM5SjydsrK+P&#10;+pX9mchbnxG93v7FxatZXV1ncXH3Vfv37r/3wHUHvrmw56ovtYpiH1j6G5dwG2v+zZdf+JPzJ98+&#10;nKpYiaquKqy15ElO7aP4yuZaHB2PqMwSj9iCPGlRXV5j5eR7h+1g/Fhu8Fnl8m6QYU/aPnP8+cP/&#10;ePyll/908M7Jy7HYctgsy1UUCcZ7nLzSCbrC2/l/NghbYfb4qpsEcAB8YDyux2MbfmK9uDprz9zk&#10;pCQr2tjSMJmUjOsKJSWzvTbdXC+/duipPzr1+mv/6jfW0FrFMtbGEoikNGNNPCbBFd4zW3lBmkS3&#10;sWic9SAT6M3C4s6CPF/AuRVOvTlBmkioDAaqIdQliYQ0UVTGxaUIfr2v/+ETXT5ce99ypN3WIIBA&#10;d9qM64o0y6idB6chbcH8Tjo33vS16z9585/tmN11feL0YpJkqhRhvLp6+dz5syd/cfboi3/L0rlT&#10;XDof+4VGU0pKlIg5zQHP/wAIC5cSuGBfJAAAAABJRU5ErkJgglBLAwQUAAYACAAAACEA39PvgeIA&#10;AAAMAQAADwAAAGRycy9kb3ducmV2LnhtbEyPQWvCQBCF74X+h2UKvdVNIlFJsxGRticpVAultzE7&#10;JsHsbMiuSfz3XU/1NjPv8eZ7+XoyrRiod41lBfEsAkFcWt1wpeD78P6yAuE8ssbWMim4koN18fiQ&#10;Y6btyF807H0lQgi7DBXU3neZlK6syaCb2Y44aCfbG/Rh7SupexxDuGllEkULabDh8KHGjrY1lef9&#10;xSj4GHHczOO3YXc+ba+/h/TzZxeTUs9P0+YVhKfJ/5vhhh/QoQhMR3th7USrYJmEKl5BkixSEDdD&#10;nKThdAxTtJyvQBa5vC9R/AEAAP//AwBQSwMEFAAGAAgAAAAhAI6FTQzlAAAAtwMAABkAAABkcnMv&#10;X3JlbHMvZTJvRG9jLnhtbC5yZWxzvJPBSsQwEIbvgu8Q5m7TdneLyKZ7EWGvsj5ASKZptJmEJIr7&#10;9gZEcGGttxwzw3z/xw/ZHz7dwj4wJutJQNe0wJCU15aMgJfT0909sJQlabl4QgFnTHAYb2/2z7jI&#10;XI7SbENihUJJwJxzeOA8qRmdTI0PSGUz+ehkLs9oeJDqTRrkfdsOPP5mwHjBZEctIB71BtjpHEry&#10;/2w/TVbho1fvDilfieDWlewClNFgFuBQW/k93DSBDPDrDn0dh37Noavj0DWvAf8sYqgjMawVsavj&#10;sFstYltHYvtTBL/4buMXAAAA//8DAFBLAQItABQABgAIAAAAIQDQ4HPPFAEAAEcCAAATAAAAAAAA&#10;AAAAAAAAAAAAAABbQ29udGVudF9UeXBlc10ueG1sUEsBAi0AFAAGAAgAAAAhADj9If/WAAAAlAEA&#10;AAsAAAAAAAAAAAAAAAAARQEAAF9yZWxzLy5yZWxzUEsBAi0AFAAGAAgAAAAhAJbqjK1lHwAAY9wA&#10;AA4AAAAAAAAAAAAAAAAARAIAAGRycy9lMm9Eb2MueG1sUEsBAi0ACgAAAAAAAAAhAB1zDK9ElgAA&#10;RJYAABUAAAAAAAAAAAAAAAAA1SEAAGRycy9tZWRpYS9pbWFnZTEuanBlZ1BLAQItAAoAAAAAAAAA&#10;IQB0WqXArmQAAK5kAAAUAAAAAAAAAAAAAAAAAEy4AABkcnMvbWVkaWEvaW1hZ2UyLnBuZ1BLAQIt&#10;AAoAAAAAAAAAIQCRmctExg8AAMYPAAAUAAAAAAAAAAAAAAAAACwdAQBkcnMvbWVkaWEvaW1hZ2Uz&#10;LnBuZ1BLAQItAAoAAAAAAAAAIQATto48RgwAAEYMAAAUAAAAAAAAAAAAAAAAACQtAQBkcnMvbWVk&#10;aWEvaW1hZ2U0LnBuZ1BLAQItAAoAAAAAAAAAIQCI4q1MExEAABMRAAAVAAAAAAAAAAAAAAAAAJw5&#10;AQBkcnMvbWVkaWEvaW1hZ2U1LmpwZWdQSwECLQAKAAAAAAAAACEAurVpQPRCAAD0QgAAFAAAAAAA&#10;AAAAAAAAAADiSgEAZHJzL21lZGlhL2ltYWdlNi5wbmdQSwECLQAUAAYACAAAACEA39PvgeIAAAAM&#10;AQAADwAAAAAAAAAAAAAAAAAIjgEAZHJzL2Rvd25yZXYueG1sUEsBAi0AFAAGAAgAAAAhAI6FTQzl&#10;AAAAtwMAABkAAAAAAAAAAAAAAAAAF48BAGRycy9fcmVscy9lMm9Eb2MueG1sLnJlbHNQSwUGAAAA&#10;AAsACwDIAgAAM5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left:21897;top:19090;width:25568;height:24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trmvwAAANoAAAAPAAAAZHJzL2Rvd25yZXYueG1sRE/LisIw&#10;FN0P+A/hCu7G1Ccz1SgiDIig+JgPuDR3mmJz0zYZW//eLASXh/Nerjtbijs1vnCsYDRMQBBnThec&#10;K/i9/nx+gfABWWPpmBQ8yMN61ftYYqpdy2e6X0IuYgj7FBWYEKpUSp8ZsuiHriKO3J9rLIYIm1zq&#10;BtsYbks5TpK5tFhwbDBY0dZQdrv8WwXzcb2Xhuuknl4Px9lm0tbffFJq0O82CxCBuvAWv9w7rSBu&#10;jVfiDZCrJwAAAP//AwBQSwECLQAUAAYACAAAACEA2+H2y+4AAACFAQAAEwAAAAAAAAAAAAAAAAAA&#10;AAAAW0NvbnRlbnRfVHlwZXNdLnhtbFBLAQItABQABgAIAAAAIQBa9CxbvwAAABUBAAALAAAAAAAA&#10;AAAAAAAAAB8BAABfcmVscy8ucmVsc1BLAQItABQABgAIAAAAIQCwDtrmvwAAANoAAAAPAAAAAAAA&#10;AAAAAAAAAAcCAABkcnMvZG93bnJldi54bWxQSwUGAAAAAAMAAwC3AAAA8wIAAAAA&#10;">
                  <v:imagedata r:id="rId20" o:title=""/>
                </v:shape>
                <v:shape id="Image 9" o:spid="_x0000_s1029" type="#_x0000_t75" style="position:absolute;top:31183;width:8455;height:7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3wgAAANoAAAAPAAAAZHJzL2Rvd25yZXYueG1sRI9Bi8Iw&#10;FITvC/6H8IS9aaosorWpiKgsgrKrotdH82yLzUtpslr/vRGEPQ4z8w2TzFpTiRs1rrSsYNCPQBBn&#10;VpecKzgeVr0xCOeRNVaWScGDHMzSzkeCsbZ3/qXb3uciQNjFqKDwvo6ldFlBBl3f1sTBu9jGoA+y&#10;yaVu8B7gppLDKBpJgyWHhQJrWhSUXfd/RsHwtN6eT2f9sySTbxaDdmejL1Lqs9vOpyA8tf4//G5/&#10;awUTeF0JN0CmTwAAAP//AwBQSwECLQAUAAYACAAAACEA2+H2y+4AAACFAQAAEwAAAAAAAAAAAAAA&#10;AAAAAAAAW0NvbnRlbnRfVHlwZXNdLnhtbFBLAQItABQABgAIAAAAIQBa9CxbvwAAABUBAAALAAAA&#10;AAAAAAAAAAAAAB8BAABfcmVscy8ucmVsc1BLAQItABQABgAIAAAAIQA+3WU3wgAAANoAAAAPAAAA&#10;AAAAAAAAAAAAAAcCAABkcnMvZG93bnJldi54bWxQSwUGAAAAAAMAAwC3AAAA9gIAAAAA&#10;">
                  <v:imagedata r:id="rId21" o:title=""/>
                </v:shape>
                <v:shape id="Graphic 10" o:spid="_x0000_s1030" style="position:absolute;left:5095;top:37689;width:18168;height:16116;visibility:visible;mso-wrap-style:square;v-text-anchor:top" coordsize="1816735,161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2kxQAAANsAAAAPAAAAZHJzL2Rvd25yZXYueG1sRI/NTsNA&#10;DITvSLzDyki9VO2G8iMI3VYVVaUeaeBQbibrJhFZb5R1m/D2+IDEzdaMZz4v12NozYX61ER2cDvP&#10;wBCX0TdcOfh4382ewCRB9thGJgc/lGC9ur5aYu7jwAe6FFIZDeGUo4NapMutTWVNAdM8dsSqnWIf&#10;UHTtK+t7HDQ8tHaRZY82YMPaUGNHrzWV38U5OJguWOR+mBb7zcPb9vh18nL3+ezc5GbcvIARGuXf&#10;/He994qv9PqLDmBXvwAAAP//AwBQSwECLQAUAAYACAAAACEA2+H2y+4AAACFAQAAEwAAAAAAAAAA&#10;AAAAAAAAAAAAW0NvbnRlbnRfVHlwZXNdLnhtbFBLAQItABQABgAIAAAAIQBa9CxbvwAAABUBAAAL&#10;AAAAAAAAAAAAAAAAAB8BAABfcmVscy8ucmVsc1BLAQItABQABgAIAAAAIQBWSU2kxQAAANsAAAAP&#10;AAAAAAAAAAAAAAAAAAcCAABkcnMvZG93bnJldi54bWxQSwUGAAAAAAMAAwC3AAAA+QIAAAAA&#10;" path="m908367,l859701,596,812292,4165,765505,9525r-46177,7747l673785,26797,629488,38112,586447,51816,544017,67297,502843,83972r-39928,19063l423608,123875r-37427,22035l349999,169735r-34938,25019l281990,221551r-31813,28588l219608,279323r-28080,30976l164706,342455r-25578,33350l116039,410349,94830,446087,75488,482422,58026,519938,43053,558647,29946,597954,19342,637857r-8738,41097l4991,720648,1244,762939,,805815r1244,42291l4991,890384r5613,41694l19342,973175r10604,39904l43053,1052385r14973,38710l75488,1128610r19342,36335l116039,1200683r23089,34544l164706,1268577r26822,32157l219608,1331709r30569,29184l281990,1389481r33071,26797l349999,1441297r36182,23825l423608,1487157r39307,20841l502843,1527060r41174,16675l586447,1559217r43041,13703l673785,1584236r45543,9525l765505,1601508r46787,5359l859701,1610436r48666,1194l956411,1610436r47409,-3569l1050607,1601508r46177,-7747l1142326,1584236r44285,-11316l1229664,1559217r42418,-15482l1313268,1527060r39929,-19062l1392491,1487157r37440,-22035l1466113,1441297r34938,-25019l1534121,1389481r31814,-28588l1596504,1331709r28080,-30975l1651406,1268577r25578,-33350l1700072,1200683r21209,-35738l1740623,1128610r17463,-37515l1773059,1052385r13107,-39306l1796770,973175r8738,-41097l1811121,890384r3747,-42278l1816735,805815r-1867,-42876l1811121,720648r-5613,-41694l1796770,637857r-10604,-39903l1773059,558647r-14973,-38709l1740623,482422r-19342,-36335l1700072,410349r-23088,-34544l1651406,342455r-26822,-32156l1596504,279323r-30569,-29184l1534121,221551r-33070,-26797l1466113,169735r-36182,-23825l1392491,123875r-39294,-20840l1313268,83972,1272082,67297,1229664,51816,1186611,38112,1142326,26797r-45542,-9525l1050607,9525,1003820,4165,956411,596,908367,xe" fillcolor="#2e74b5" stroked="f">
                  <v:path arrowok="t"/>
                </v:shape>
                <v:shape id="Graphic 11" o:spid="_x0000_s1031" style="position:absolute;left:5095;top:37689;width:18168;height:16116;visibility:visible;mso-wrap-style:square;v-text-anchor:top" coordsize="1816735,161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n83wgAAANsAAAAPAAAAZHJzL2Rvd25yZXYueG1sRE9Na8JA&#10;EL0X/A/LCN7qJgqlRFcRIaXESxsF8TbNjpvQ7GzIrjH++26h0Ns83uest6NtxUC9bxwrSOcJCOLK&#10;6YaNgtMxf34F4QOyxtYxKXiQh+1m8rTGTLs7f9JQBiNiCPsMFdQhdJmUvqrJop+7jjhyV9dbDBH2&#10;Ruoe7zHctnKRJC/SYsOxocaO9jVV3+XNKjCH8nTLrzoc5fL8ddHFwnwUb0rNpuNuBSLQGP7Ff+53&#10;Heen8PtLPEBufgAAAP//AwBQSwECLQAUAAYACAAAACEA2+H2y+4AAACFAQAAEwAAAAAAAAAAAAAA&#10;AAAAAAAAW0NvbnRlbnRfVHlwZXNdLnhtbFBLAQItABQABgAIAAAAIQBa9CxbvwAAABUBAAALAAAA&#10;AAAAAAAAAAAAAB8BAABfcmVscy8ucmVsc1BLAQItABQABgAIAAAAIQC9in83wgAAANsAAAAPAAAA&#10;AAAAAAAAAAAAAAcCAABkcnMvZG93bnJldi54bWxQSwUGAAAAAAMAAwC3AAAA9gIAAAAA&#10;" path="m908367,l859701,596,812292,4165,765505,9525r-46177,7747l673785,26797,629488,38112,586447,51816,544017,67297,502843,83972r-39928,19063l423608,123875r-37427,22035l349999,169735r-34938,25019l281990,221551r-31813,28588l219608,279323r-28080,30976l164706,342455r-25578,33350l116039,410349,94830,446087,75488,482422,58026,519938,43053,558647,29946,597954,19342,637857r-8738,41097l4991,720648,1244,762939,,805815r1244,42291l4991,890384r5613,41694l19342,973175r10604,39904l43053,1052385r14973,38710l75488,1128610r19342,36335l116039,1200683r23089,34544l164706,1268577r26822,32157l219608,1331709r30569,29184l281990,1389481r33071,26797l349999,1441297r36182,23825l423608,1487157r39307,20841l502843,1527060r41174,16675l586447,1559217r43041,13703l673785,1584236r45543,9525l765505,1601508r46787,5359l859701,1610436r48666,1194l956411,1610436r47409,-3569l1050607,1601508r46177,-7747l1142326,1584236r44285,-11316l1229664,1559217r42418,-15482l1313268,1527060r39929,-19062l1392491,1487157r37440,-22035l1466113,1441297r34938,-25019l1534121,1389481r31814,-28588l1596504,1331709r28080,-30975l1651406,1268577r25578,-33350l1700072,1200683r21209,-35738l1740623,1128610r17463,-37515l1773059,1052385r13107,-39306l1796770,973175r8738,-41097l1811121,890384r3747,-42278l1816735,805815r-1867,-42876l1811121,720648r-5613,-41694l1796770,637857r-10604,-39903l1773059,558647r-14973,-38709l1740623,482422r-19342,-36335l1700072,410349r-23088,-34544l1651406,342455r-26822,-32156l1596504,279323r-30569,-29184l1534121,221551r-33070,-26797l1466113,169735r-36182,-23825l1392491,123875r-39294,-20840l1313268,83972,1272082,67297,1229664,51816,1186611,38112,1142326,26797r-45542,-9525l1050607,9525,1003820,4165,956411,596,908367,xe" filled="f" strokecolor="#2e74b5" strokeweight=".26456mm">
                  <v:path arrowok="t"/>
                </v:shape>
                <v:shape id="Graphic 12" o:spid="_x0000_s1032" style="position:absolute;left:59324;top:7184;width:1467;height:5283;visibility:visible;mso-wrap-style:square;v-text-anchor:top" coordsize="146685,5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k+wAAAANsAAAAPAAAAZHJzL2Rvd25yZXYueG1sRE/bisIw&#10;EH1f8B/CCL6tqYLLUo0ioihShPXyPjTTCzaTkkStfv1GWNi3OZzrzBadacSdnK8tKxgNExDEudU1&#10;lwrOp83nNwgfkDU2lknBkzws5r2PGabaPviH7sdQihjCPkUFVQhtKqXPKzLoh7YljlxhncEQoSul&#10;dviI4aaR4yT5kgZrjg0VtrSqKL8eb0ZBaLJsP3mtV9m5c0X5zDeHYntRatDvllMQgbrwL/5z73Sc&#10;P4b3L/EAOf8FAAD//wMAUEsBAi0AFAAGAAgAAAAhANvh9svuAAAAhQEAABMAAAAAAAAAAAAAAAAA&#10;AAAAAFtDb250ZW50X1R5cGVzXS54bWxQSwECLQAUAAYACAAAACEAWvQsW78AAAAVAQAACwAAAAAA&#10;AAAAAAAAAAAfAQAAX3JlbHMvLnJlbHNQSwECLQAUAAYACAAAACEAkWtJPsAAAADbAAAADwAAAAAA&#10;AAAAAAAAAAAHAgAAZHJzL2Rvd25yZXYueG1sUEsFBgAAAAADAAMAtwAAAPQCAAAAAA==&#10;" path="m88633,l25590,40462,,527723r146062,l108610,3568,88633,xe" fillcolor="#4f81bd" stroked="f">
                  <v:path arrowok="t"/>
                </v:shape>
                <v:shape id="Graphic 13" o:spid="_x0000_s1033" style="position:absolute;left:58784;top:12715;width:2452;height:12;visibility:visible;mso-wrap-style:square;v-text-anchor:top" coordsize="245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ki8wgAAANsAAAAPAAAAZHJzL2Rvd25yZXYueG1sRE9Na8JA&#10;EL0L/odlhN7MrmmRkrqKCoEeSosxhx6H7JikZmdDdo3pv+8WCr3N433OZjfZTow0+NaxhlWiQBBX&#10;zrRcayjP+fIZhA/IBjvHpOGbPOy289kGM+PufKKxCLWIIewz1NCE0GdS+qohiz5xPXHkLm6wGCIc&#10;amkGvMdw28lUqbW02HJsaLCnY0PVtbhZDf6Sho+3p/fP2hiXp/arPCivtH5YTPsXEIGm8C/+c7+a&#10;OP8Rfn+JB8jtDwAAAP//AwBQSwECLQAUAAYACAAAACEA2+H2y+4AAACFAQAAEwAAAAAAAAAAAAAA&#10;AAAAAAAAW0NvbnRlbnRfVHlwZXNdLnhtbFBLAQItABQABgAIAAAAIQBa9CxbvwAAABUBAAALAAAA&#10;AAAAAAAAAAAAAB8BAABfcmVscy8ucmVsc1BLAQItABQABgAIAAAAIQDl3ki8wgAAANsAAAAPAAAA&#10;AAAAAAAAAAAAAAcCAABkcnMvZG93bnJldi54bWxQSwUGAAAAAAMAAwC3AAAA9gIAAAAA&#10;" path="m,l244487,e" filled="f" strokecolor="#4f81bd" strokeweight="1.276mm">
                  <v:path arrowok="t"/>
                </v:shape>
                <v:shape id="Image 14" o:spid="_x0000_s1034" type="#_x0000_t75" style="position:absolute;left:57241;top:3107;width:6109;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k/wAAAANsAAAAPAAAAZHJzL2Rvd25yZXYueG1sRE9NawIx&#10;EL0L/Q9hCr1pVqlFV6NoiyB4kKoHj8Nm3I1uJksSdf33Rij0No/3OdN5a2txIx+MYwX9XgaCuHDa&#10;cKngsF91RyBCRNZYOyYFDwown711pphrd+dfuu1iKVIIhxwVVDE2uZShqMhi6LmGOHEn5y3GBH0p&#10;tcd7Cre1HGTZl7RoODVU2NB3RcVld7UKzsZsjz/OyKvfDHi1H29Hw6VU6uO9XUxARGrjv/jPvdZp&#10;/ie8fkkHyNkTAAD//wMAUEsBAi0AFAAGAAgAAAAhANvh9svuAAAAhQEAABMAAAAAAAAAAAAAAAAA&#10;AAAAAFtDb250ZW50X1R5cGVzXS54bWxQSwECLQAUAAYACAAAACEAWvQsW78AAAAVAQAACwAAAAAA&#10;AAAAAAAAAAAfAQAAX3JlbHMvLnJlbHNQSwECLQAUAAYACAAAACEA8cSJP8AAAADbAAAADwAAAAAA&#10;AAAAAAAAAAAHAgAAZHJzL2Rvd25yZXYueG1sUEsFBgAAAAADAAMAtwAAAPQCAAAAAA==&#10;">
                  <v:imagedata r:id="rId22" o:title=""/>
                </v:shape>
                <v:shape id="Graphic 15" o:spid="_x0000_s1035" style="position:absolute;left:64214;top:6092;width:1035;height:4527;visibility:visible;mso-wrap-style:square;v-text-anchor:top" coordsize="103505,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nRwgAAANsAAAAPAAAAZHJzL2Rvd25yZXYueG1sRE9NawIx&#10;EL0X/A9hhN5q1mKLrEYRaUtpPegqeh0242ZxM9kmqbv996ZQ6G0e73Pmy9424ko+1I4VjEcZCOLS&#10;6ZorBYf968MURIjIGhvHpOCHAiwXg7s55tp1vKNrESuRQjjkqMDE2OZShtKQxTByLXHizs5bjAn6&#10;SmqPXQq3jXzMsmdpsebUYLCltaHyUnxbBVszmfDn6Vwc/Wnz0XX88lZ/ZUrdD/vVDESkPv6L/9zv&#10;Os1/gt9f0gFycQMAAP//AwBQSwECLQAUAAYACAAAACEA2+H2y+4AAACFAQAAEwAAAAAAAAAAAAAA&#10;AAAAAAAAW0NvbnRlbnRfVHlwZXNdLnhtbFBLAQItABQABgAIAAAAIQBa9CxbvwAAABUBAAALAAAA&#10;AAAAAAAAAAAAAB8BAABfcmVscy8ucmVsc1BLAQItABQABgAIAAAAIQAFesnRwgAAANsAAAAPAAAA&#10;AAAAAAAAAAAAAAcCAABkcnMvZG93bnJldi54bWxQSwUGAAAAAAMAAwC3AAAA9gIAAAAA&#10;" path="m21196,l,452158r103504,l84797,57188,21196,xe" fillcolor="#4f81bd" stroked="f">
                  <v:path arrowok="t"/>
                </v:shape>
                <v:shape id="Graphic 16" o:spid="_x0000_s1036" style="position:absolute;left:63852;top:10721;width:1752;height:12;visibility:visible;mso-wrap-style:square;v-text-anchor:top" coordsize="175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p+wwAAANsAAAAPAAAAZHJzL2Rvd25yZXYueG1sRE9La8JA&#10;EL4L/Q/LFHrTjc+WNBsRIa14ELTF8zQ7TUKzs0t2q7G/visI3ubje0627E0rTtT5xrKC8SgBQVxa&#10;3XCl4POjGL6A8AFZY2uZFFzIwzJ/GGSYanvmPZ0OoRIxhH2KCuoQXCqlL2sy6EfWEUfu23YGQ4Rd&#10;JXWH5xhuWjlJkoU02HBsqNHRuqby5/BrFBy/1sXmfeqfj7vxdjbf/7m3VeGUenrsV68gAvXhLr65&#10;NzrOX8D1l3iAzP8BAAD//wMAUEsBAi0AFAAGAAgAAAAhANvh9svuAAAAhQEAABMAAAAAAAAAAAAA&#10;AAAAAAAAAFtDb250ZW50X1R5cGVzXS54bWxQSwECLQAUAAYACAAAACEAWvQsW78AAAAVAQAACwAA&#10;AAAAAAAAAAAAAAAfAQAAX3JlbHMvLnJlbHNQSwECLQAUAAYACAAAACEAVgLKfsMAAADbAAAADwAA&#10;AAAAAAAAAAAAAAAHAgAAZHJzL2Rvd25yZXYueG1sUEsFBgAAAAADAAMAtwAAAPcCAAAAAA==&#10;" path="m,l174637,e" filled="f" strokecolor="#4f81bd" strokeweight=".93592mm">
                  <v:path arrowok="t"/>
                </v:shape>
                <v:shape id="Image 17" o:spid="_x0000_s1037" type="#_x0000_t75" style="position:absolute;left:61953;top:3107;width:4617;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YkpwQAAANsAAAAPAAAAZHJzL2Rvd25yZXYueG1sRE9Na8JA&#10;EL0L/odlhN5001BUUldRodBDKxiV9jhkxySYnQ2725j+e1cQvM3jfc5i1ZtGdOR8bVnB6yQBQVxY&#10;XXOp4Hj4GM9B+ICssbFMCv7Jw2o5HCww0/bKe+ryUIoYwj5DBVUIbSalLyoy6Ce2JY7c2TqDIUJX&#10;Su3wGsNNI9MkmUqDNceGClvaVlRc8j+jIO35/PWbrze7n8Z9v51kN7ukUqmXUb9+BxGoD0/xw/2p&#10;4/wZ3H+JB8jlDQAA//8DAFBLAQItABQABgAIAAAAIQDb4fbL7gAAAIUBAAATAAAAAAAAAAAAAAAA&#10;AAAAAABbQ29udGVudF9UeXBlc10ueG1sUEsBAi0AFAAGAAgAAAAhAFr0LFu/AAAAFQEAAAsAAAAA&#10;AAAAAAAAAAAAHwEAAF9yZWxzLy5yZWxzUEsBAi0AFAAGAAgAAAAhAPXRiSnBAAAA2wAAAA8AAAAA&#10;AAAAAAAAAAAABwIAAGRycy9kb3ducmV2LnhtbFBLBQYAAAAAAwADALcAAAD1AgAAAAA=&#10;">
                  <v:imagedata r:id="rId23" o:title=""/>
                </v:shape>
                <v:shape id="Graphic 18" o:spid="_x0000_s1038" style="position:absolute;left:55127;top:30737;width:11742;height:11157;visibility:visible;mso-wrap-style:square;v-text-anchor:top" coordsize="117411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lNtxAAAANsAAAAPAAAAZHJzL2Rvd25yZXYueG1sRI/RasJA&#10;EEXfC/7DMoJvdVexpaSuIkqLpRRs0g8YsmMSzM7G7Krx7zsPhb7NcO/ce2a5HnyrrtTHJrCF2dSA&#10;Ii6Da7iy8FO8Pb6AignZYRuYLNwpwno1elhi5sKNv+map0pJCMcMLdQpdZnWsazJY5yGjli0Y+g9&#10;Jln7SrsebxLuWz035ll7bFgaauxoW1N5yi/eAj5divv752HxUSzM187gOeTzs7WT8bB5BZVoSP/m&#10;v+u9E3yBlV9kAL36BQAA//8DAFBLAQItABQABgAIAAAAIQDb4fbL7gAAAIUBAAATAAAAAAAAAAAA&#10;AAAAAAAAAABbQ29udGVudF9UeXBlc10ueG1sUEsBAi0AFAAGAAgAAAAhAFr0LFu/AAAAFQEAAAsA&#10;AAAAAAAAAAAAAAAAHwEAAF9yZWxzLy5yZWxzUEsBAi0AFAAGAAgAAAAhAFy+U23EAAAA2wAAAA8A&#10;AAAAAAAAAAAAAAAABwIAAGRycy9kb3ducmV2LnhtbFBLBQYAAAAAAwADALcAAAD4AgAAAAA=&#10;" path="m587057,l539013,1790,491604,7150r-45542,8928l401142,27978,358724,43459,316915,61912,277622,83350r-37440,23812l204622,133959r-33058,29172l140995,194678r-28080,33337l87960,263740,65506,301244,45542,340537,29311,381025,16840,423303,7480,467347,1866,512000,,557847r1866,45250l7480,647750r9360,44057l29311,734072r16231,40488l65506,813854r22454,37503l112915,887082r28080,33337l171564,951966r33058,29172l240182,1007935r37440,23812l316915,1053185r41809,18453l401142,1087120r44920,11899l491604,1107960r47409,5347l587057,1115695r48044,-2388l682510,1107960r45542,-8941l772972,1087120r42418,-15482l857199,1053185r39294,-21438l933932,1007935r35560,-26797l1002550,951966r30569,-31547l1061199,887082r24955,-35725l1108608,813854r19964,-39294l1144803,734072r12471,-42265l1166634,647750r5614,-44653l1174115,557847r-1867,-45847l1166634,467347r-9360,-44044l1144803,381025r-16231,-40488l1108608,301244r-22454,-37504l1061199,228015r-28080,-33337l1002550,163131,969492,133959,933932,107162,896493,83350,857199,61912,815390,43459,772972,27978,728052,16078,682510,7150,635101,1790,587057,xe" fillcolor="#2e74b5" stroked="f">
                  <v:path arrowok="t"/>
                </v:shape>
                <v:shape id="Graphic 19" o:spid="_x0000_s1039" style="position:absolute;left:55127;top:30896;width:11741;height:11157;visibility:visible;mso-wrap-style:square;v-text-anchor:top" coordsize="1174115,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4dwAAAANsAAAAPAAAAZHJzL2Rvd25yZXYueG1sRE9Li8Iw&#10;EL4v+B/CCN7WVEXRrlFEEPQg4mP3PNtMH9hMShNr/fdGELzNx/ec+bI1pWiodoVlBYN+BII4sbrg&#10;TMHlvPmegnAeWWNpmRQ8yMFy0fmaY6ztnY/UnHwmQgi7GBXk3lexlC7JyaDr24o4cKmtDfoA60zq&#10;Gu8h3JRyGEUTabDg0JBjReuckuvpZhRsytV4fI6mB7f+8+lsP2p2v/+pUr1uu/oB4an1H/HbvdVh&#10;/gxev4QD5OIJAAD//wMAUEsBAi0AFAAGAAgAAAAhANvh9svuAAAAhQEAABMAAAAAAAAAAAAAAAAA&#10;AAAAAFtDb250ZW50X1R5cGVzXS54bWxQSwECLQAUAAYACAAAACEAWvQsW78AAAAVAQAACwAAAAAA&#10;AAAAAAAAAAAfAQAAX3JlbHMvLnJlbHNQSwECLQAUAAYACAAAACEACA/+HcAAAADbAAAADwAAAAAA&#10;AAAAAAAAAAAHAgAAZHJzL2Rvd25yZXYueG1sUEsFBgAAAAADAAMAtwAAAPQCAAAAAA==&#10;" path="m587057,l539013,1790,491604,7150r-45542,8928l401142,27978,358724,43459,316915,61912,277622,83350r-37440,23812l204622,133959r-33058,29172l140995,194678r-28080,33337l87960,263740,65506,301244,45542,340537,29311,381025,16840,423303,7480,467347,1866,512000,,557847r1866,45250l7480,647750r9360,44057l29311,734072r16231,40488l65506,813854r22454,37503l112915,887082r28080,33337l171564,951966r33058,29172l240182,1007935r37440,23812l316915,1053185r41809,18453l401142,1087120r44920,11899l491604,1107960r47409,5347l587057,1115695r48044,-2388l682510,1107960r45542,-8941l772972,1087120r42418,-15482l857199,1053185r39294,-21438l933932,1007935r35560,-26797l1002550,951966r30569,-31547l1061199,887082r24955,-35725l1108608,813854r19964,-39294l1144803,734072r12471,-42265l1166634,647750r5614,-44653l1174115,557847r-1867,-45847l1166634,467347r-9360,-44044l1144803,381025r-16231,-40488l1108608,301244r-22454,-37504l1061199,228015r-28080,-33337l1002550,163131,969492,133959,933932,107162,896493,83350,857199,61912,815390,43459,772972,27978,728052,16078,682510,7150,635101,1790,587057,xe" filled="f" strokecolor="#2e74b5">
                  <v:path arrowok="t"/>
                </v:shape>
                <v:shape id="Image 20" o:spid="_x0000_s1040" type="#_x0000_t75" style="position:absolute;left:28772;top:9803;width:8608;height:5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PBwQAAANsAAAAPAAAAZHJzL2Rvd25yZXYueG1sRE9Ni8Iw&#10;EL0L+x/CCN40tQeRrlFEWRERcbvd+2wzttVmUpuo9d+bw4LHx/ueLTpTizu1rrKsYDyKQBDnVldc&#10;KMh+voZTEM4ja6wtk4InOVjMP3ozTLR98DfdU1+IEMIuQQWl900ipctLMuhGtiEO3Mm2Bn2AbSF1&#10;i48QbmoZR9FEGqw4NJTY0Kqk/JLejILzcbuO081h4pZP+/d7WF93++yq1KDfLT9BeOr8W/zv3moF&#10;cVgfvoQfIOcvAAAA//8DAFBLAQItABQABgAIAAAAIQDb4fbL7gAAAIUBAAATAAAAAAAAAAAAAAAA&#10;AAAAAABbQ29udGVudF9UeXBlc10ueG1sUEsBAi0AFAAGAAgAAAAhAFr0LFu/AAAAFQEAAAsAAAAA&#10;AAAAAAAAAAAAHwEAAF9yZWxzLy5yZWxzUEsBAi0AFAAGAAgAAAAhAJS2w8HBAAAA2wAAAA8AAAAA&#10;AAAAAAAAAAAABwIAAGRycy9kb3ducmV2LnhtbFBLBQYAAAAAAwADALcAAAD1AgAAAAA=&#10;">
                  <v:imagedata r:id="rId24" o:title=""/>
                </v:shape>
                <v:shape id="Image 21" o:spid="_x0000_s1041" type="#_x0000_t75" style="position:absolute;left:48649;top:44142;width:5734;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0EuwgAAANsAAAAPAAAAZHJzL2Rvd25yZXYueG1sRI/disIw&#10;FITvF3yHcATv1rReiFuNIv6A4N748wCH5thGm5PSRG19erMg7OUwM98ws0VrK/GgxhvHCtJhAoI4&#10;d9pwoeB82n5PQPiArLFyTAo68rCY975mmGn35AM9jqEQEcI+QwVlCHUmpc9LsuiHriaO3sU1FkOU&#10;TSF1g88It5UcJclYWjQcF0qsaVVSfjverQKZm3Rz3bQ/3WT/sub2263tzig16LfLKYhAbfgPf9o7&#10;rWCUwt+X+APk/A0AAP//AwBQSwECLQAUAAYACAAAACEA2+H2y+4AAACFAQAAEwAAAAAAAAAAAAAA&#10;AAAAAAAAW0NvbnRlbnRfVHlwZXNdLnhtbFBLAQItABQABgAIAAAAIQBa9CxbvwAAABUBAAALAAAA&#10;AAAAAAAAAAAAAB8BAABfcmVscy8ucmVsc1BLAQItABQABgAIAAAAIQCfK0EuwgAAANsAAAAPAAAA&#10;AAAAAAAAAAAAAAcCAABkcnMvZG93bnJldi54bWxQSwUGAAAAAAMAAwC3AAAA9gIAAAAA&#10;">
                  <v:imagedata r:id="rId25" o:title=""/>
                </v:shape>
                <v:shape id="Graphic 28" o:spid="_x0000_s1042" style="position:absolute;left:4187;top:17776;width:15367;height:14039;visibility:visible;mso-wrap-style:square;v-text-anchor:top" coordsize="1536700,140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HAwgAAANsAAAAPAAAAZHJzL2Rvd25yZXYueG1sRE/LasJA&#10;FN0X+g/DLXRXJ40iEjMRKy2VUiQ+Fi4vmWsmmLmTZqaa/n1nIbg8nHe+GGwrLtT7xrGC11ECgrhy&#10;uuFawWH/8TID4QOyxtYxKfgjD4vi8SHHTLsrb+myC7WIIewzVGBC6DIpfWXIoh+5jjhyJ9dbDBH2&#10;tdQ9XmO4bWWaJFNpseHYYLCjlaHqvPu1ClZN+iNNOf4+zt7p7aukz83EjpV6fhqWcxCBhnAX39xr&#10;rSCNY+OX+ANk8Q8AAP//AwBQSwECLQAUAAYACAAAACEA2+H2y+4AAACFAQAAEwAAAAAAAAAAAAAA&#10;AAAAAAAAW0NvbnRlbnRfVHlwZXNdLnhtbFBLAQItABQABgAIAAAAIQBa9CxbvwAAABUBAAALAAAA&#10;AAAAAAAAAAAAAB8BAABfcmVscy8ucmVsc1BLAQItABQABgAIAAAAIQCir7HAwgAAANsAAAAPAAAA&#10;AAAAAAAAAAAAAAcCAABkcnMvZG93bnJldi54bWxQSwUGAAAAAAMAAwC3AAAA9gIAAAAA&#10;" path="m812330,l766165,,718743,2374,671957,7734r-47422,7747l577126,26200,530326,39890,484784,55372,441731,73825,399300,94081r-39929,22619l320687,141109r-36182,26200l249567,195300r-33071,29769l185928,256628r-28702,32741l131025,323900r-24333,35725l84848,396544,65506,434060,48044,473354,33693,512648,21209,553135r-9360,41085l4991,636498,1244,678776,,721042r1244,42875l5613,807377r7493,42875l23710,893114r13729,42279l53657,976477r18720,39294l93586,1053884r23711,36322l142875,1124737r28079,32741l200901,1188440r31813,29185l266407,1245006r35560,25006l338785,1293837r38062,20841l416775,1333728r40552,17259l499757,1365872r43053,11912l587108,1387906r44297,7747l676948,1401013r46164,2375l769912,1403985r46786,-2972l864120,1395653r47422,-7747l958951,1377188r46800,-13691l1050671,1348016r43675,-18453l1136142,1309319r40563,-22632l1214755,1262278r36817,-26200l1286510,1208087r32448,-29769l1349527,1146771r28702,-32753l1405051,1079487r23711,-35725l1451229,1006843r19329,-37516l1487411,930033r14973,-39294l1514233,850252r9982,-41085l1531086,766889r3747,-42266l1536077,682345r-1244,-42875l1529842,596607r-7493,-43472l1511744,510273r-13729,-42278l1481797,426910r-18719,-39294l1441869,349504r-23089,-36322l1392580,278650r-28080,-32740l1335176,214947r-32449,-29172l1269669,158381r-35572,-25006l1197292,109550,1158608,88722,1119301,69659,1078128,52400,1036319,37515,993267,25603,948969,15481,904049,7734,858507,2374,812330,xe" fillcolor="#2e74b5" stroked="f">
                  <v:path arrowok="t"/>
                </v:shape>
                <v:shape id="Graphic 29" o:spid="_x0000_s1043" style="position:absolute;left:4187;top:17776;width:15367;height:14039;visibility:visible;mso-wrap-style:square;v-text-anchor:top" coordsize="1536700,140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PCgxAAAANsAAAAPAAAAZHJzL2Rvd25yZXYueG1sRI/dasJA&#10;FITvC77DcgTv6kYFqdFVjLRaqjf+PMAhe0yC2bMhu67x7d1CoZfDzHzDLFadqUWg1lWWFYyGCQji&#10;3OqKCwWX89f7BwjnkTXWlknBkxyslr23BabaPvhI4eQLESHsUlRQet+kUrq8JINuaBvi6F1ta9BH&#10;2RZSt/iIcFPLcZJMpcGK40KJDW1Kym+nu1GwP2af992k2E0n60MWwo/JrmGr1KDfrecgPHX+P/zX&#10;/tYKxjP4/RJ/gFy+AAAA//8DAFBLAQItABQABgAIAAAAIQDb4fbL7gAAAIUBAAATAAAAAAAAAAAA&#10;AAAAAAAAAABbQ29udGVudF9UeXBlc10ueG1sUEsBAi0AFAAGAAgAAAAhAFr0LFu/AAAAFQEAAAsA&#10;AAAAAAAAAAAAAAAAHwEAAF9yZWxzLy5yZWxzUEsBAi0AFAAGAAgAAAAhAH3Y8KDEAAAA2wAAAA8A&#10;AAAAAAAAAAAAAAAABwIAAGRycy9kb3ducmV2LnhtbFBLBQYAAAAAAwADALcAAAD4AgAAAAA=&#10;" path="m577126,26200l530326,39890,484784,55371,441731,73837,399313,94081r-39929,22619l320700,141109r-36195,26200l249567,195300r-33058,29769l185927,256628r-28702,32741l131025,323913r-24333,35725l84861,396544,65519,434060,48044,473354,33693,512648,21221,553135r-9360,41085l4991,636498,1257,678776,,721042r1257,42875l5626,807377r7480,42875l23710,893127r13729,42266l53657,976477r18720,39294l93598,1053884r23699,36322l142887,1124737r28067,32753l200901,1188453r31826,29172l266420,1245006r35560,25019l338785,1293837r38062,20841l416775,1333728r40564,17272l499757,1365884r43053,11900l587108,1387906r44297,7747l676948,1401013r46177,2375l769912,1403984r46799,-2971l864120,1395653r47422,-7747l958964,1377187r46787,-13690l1050670,1348016r43676,-18454l1136154,1309319r40551,-22632l1214767,1262278r36805,-26200l1286510,1208100r32448,-29769l1349527,1146771r28702,-32753l1405064,1079487r23698,-35725l1451229,1006843r19342,-37503l1487411,930033r14973,-39294l1514246,850252r9982,-41085l1531086,766889r3747,-42266l1536077,682345r-1244,-42875l1529842,596607r-7481,-43472l1511744,510273r-13716,-42279l1481797,426910r-18719,-39294l1441869,349503r-23089,-36309l1392580,278650r-28080,-32740l1335176,214947r-32436,-29172l1269669,158381r-35560,-25006l1197292,109562,1158608,88722,1119301,69659,1078128,52400,1036332,37515,993279,25603,948982,15481,904062,7746,858507,2387,812342,,766165,,718756,2387,671957,7746r-47410,7735l577126,26200xe" filled="f" strokecolor="#2e74b5">
                  <v:path arrowok="t"/>
                </v:shape>
                <v:shape id="Graphic 30" o:spid="_x0000_s1044" style="position:absolute;left:11883;top:10168;width:7538;height:6985;visibility:visible;mso-wrap-style:square;v-text-anchor:top" coordsize="753745,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sUvwAAANsAAAAPAAAAZHJzL2Rvd25yZXYueG1sRE/Pa8Iw&#10;FL4P9j+EN9htTedApBqLDtzcUR0Mb4/k2RSbl9Bkbfffm8PA48f3e1VPrhMD9bH1rOC1KEEQa29a&#10;bhR8n3YvCxAxIRvsPJOCP4pQrx8fVlgZP/KBhmNqRA7hWKECm1KopIzaksNY+ECcuYvvHaYM+0aa&#10;Hscc7jo5K8u5dNhybrAY6N2Svh5/nYI2nfkzzk2jg/zQYVhsw8+XVer5adosQSSa0l38794bBW95&#10;ff6Sf4Bc3wAAAP//AwBQSwECLQAUAAYACAAAACEA2+H2y+4AAACFAQAAEwAAAAAAAAAAAAAAAAAA&#10;AAAAW0NvbnRlbnRfVHlwZXNdLnhtbFBLAQItABQABgAIAAAAIQBa9CxbvwAAABUBAAALAAAAAAAA&#10;AAAAAAAAAB8BAABfcmVscy8ucmVsc1BLAQItABQABgAIAAAAIQCGsosUvwAAANsAAAAPAAAAAAAA&#10;AAAAAAAAAAcCAABkcnMvZG93bnJldi54bWxQSwUGAAAAAAMAAwC3AAAA8wIAAAAA&#10;" path="m373748,l327571,3568r-46165,8941l236474,26797,194665,45847,155981,69075,121043,95872,89839,126238,63017,159588,40551,195910,23088,234022,9982,273926,1866,315010,,357289r3111,42278l11849,443039r14973,41084l46786,522833r24346,35128l99199,590118r32449,27991l167220,642531r38062,20243l246456,678853r42430,11315l333197,696709r45542,1194l424916,694334r46800,-8941l516636,670509r41808,-18453l597128,628827r34316,-27394l662647,571068r26823,-33350l711936,501992r18098,-38112l743127,423989r7493,-41097l753122,340614r-3124,-42876l740638,254863,726287,213779,706323,175069,681990,139941,653288,107784,621461,79794,585889,55384,547204,35128,506653,19050,463600,7747,419303,1193,373748,xe" fillcolor="#7a368b" stroked="f">
                  <v:path arrowok="t"/>
                </v:shape>
                <v:shape id="Graphic 31" o:spid="_x0000_s1045" style="position:absolute;left:11883;top:10168;width:7538;height:6985;visibility:visible;mso-wrap-style:square;v-text-anchor:top" coordsize="753745,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W40wwAAANsAAAAPAAAAZHJzL2Rvd25yZXYueG1sRI9Ba4NA&#10;FITvhf6H5RV6q2uaIsG6CRJS8Jhak/OL+6oS962422jy67OFQo/DzHzDZJvZ9OJCo+ssK1hEMQji&#10;2uqOGwXV18fLCoTzyBp7y6TgSg4268eHDFNtJ/6kS+kbESDsUlTQej+kUrq6JYMusgNx8L7taNAH&#10;OTZSjzgFuOnlaxwn0mDHYaHFgbYt1efyxyi4vdVNfsDlvjr1eZIc8VyUfqfU89Ocv4PwNPv/8F+7&#10;0AqWC/j9En6AXN8BAAD//wMAUEsBAi0AFAAGAAgAAAAhANvh9svuAAAAhQEAABMAAAAAAAAAAAAA&#10;AAAAAAAAAFtDb250ZW50X1R5cGVzXS54bWxQSwECLQAUAAYACAAAACEAWvQsW78AAAAVAQAACwAA&#10;AAAAAAAAAAAAAAAfAQAAX3JlbHMvLnJlbHNQSwECLQAUAAYACAAAACEAKm1uNMMAAADbAAAADwAA&#10;AAAAAAAAAAAAAAAHAgAAZHJzL2Rvd25yZXYueG1sUEsFBgAAAAADAAMAtwAAAPcCAAAAAA==&#10;" path="m281406,12509l236486,26797,194678,45859,155994,69075,121043,95872,89852,126250,63017,159588,40563,195922,23088,234022,9982,273926,1866,315010,,357289r3124,42278l11849,443039r14986,41085l46799,522833r24333,35141l99212,590130r32448,27979l167220,642531r38062,20243l246468,678853r42431,11315l333197,696722r45542,1181l424916,694334r46800,-8928l516636,670521r41808,-18465l597128,628827r34316,-27381l662647,571068r26836,-33350l711936,501992r18098,-38112l743140,423989r7480,-41084l753122,340614r-3124,-42876l740638,254863,726287,213779,706323,175069,681990,139941,653288,107784,621461,79794,585901,55384,547217,35140,506653,19062,463600,7747,419303,1193,373748,,327583,3581r-46177,8928xe" filled="f" strokecolor="#7a368b">
                  <v:path arrowok="t"/>
                </v:shape>
                <v:shape id="Graphic 32" o:spid="_x0000_s1046" style="position:absolute;left:1203;top:10619;width:7956;height:7233;visibility:visible;mso-wrap-style:square;v-text-anchor:top" coordsize="795655,7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DIwQAAANsAAAAPAAAAZHJzL2Rvd25yZXYueG1sRI/NasMw&#10;EITvhbyD2EBujVwHQnGjhFIo9BrHda9ba2O5tVZGUmzn7aNAocdhfj5md5htL0byoXOs4GmdgSBu&#10;nO64VVCd3h+fQYSIrLF3TAquFOCwXzzssNBu4iONZWxFGuFQoAIT41BIGRpDFsPaDcTJOztvMSbp&#10;W6k9Tmnc9jLPsq202HEiGBzozVDzW15s4tbf18tPfarLylX6k/Lzl/ZSqdVyfn0BEWmO/+G/9odW&#10;sMnh/iX9ALm/AQAA//8DAFBLAQItABQABgAIAAAAIQDb4fbL7gAAAIUBAAATAAAAAAAAAAAAAAAA&#10;AAAAAABbQ29udGVudF9UeXBlc10ueG1sUEsBAi0AFAAGAAgAAAAhAFr0LFu/AAAAFQEAAAsAAAAA&#10;AAAAAAAAAAAAHwEAAF9yZWxzLy5yZWxzUEsBAi0AFAAGAAgAAAAhADOKQMjBAAAA2wAAAA8AAAAA&#10;AAAAAAAAAAAABwIAAGRycy9kb3ducmV2LnhtbFBLBQYAAAAAAwADALcAAAD1AgAAAAA=&#10;" path="m434619,l389724,,344830,4165r-45517,8941l255041,27406,213258,45275,174599,67322,139674,92341r-31801,28601l79819,151917,55498,185280,34924,221030,19329,258559,8115,297294,1244,337210,,378320r3124,41097l11849,460527r14338,39916l44894,537984r23076,33960l94157,603516r30556,28004l158381,656539r36170,20853l233210,695261r40538,13106l316141,717308r43650,5360l404685,722668r45529,-4166l495731,709561r44273,-14300l581152,677392r38658,-22047l655358,630326r31800,-28600l715225,570750r24308,-33363l759498,501637r15583,-37529l786930,424789r6235,-39916l795032,344360r-3734,-41110l782561,262140,768845,222224,750138,184683,727062,150139,700252,119151,669696,90551,636651,66128,600481,44678,561822,27406,520674,14300,478269,4762,434619,xe" fillcolor="#7a368b" stroked="f">
                  <v:path arrowok="t"/>
                </v:shape>
                <v:shape id="Graphic 33" o:spid="_x0000_s1047" style="position:absolute;left:1203;top:10619;width:7950;height:7233;visibility:visible;mso-wrap-style:square;v-text-anchor:top" coordsize="795020,7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LvwgAAANsAAAAPAAAAZHJzL2Rvd25yZXYueG1sRI/RisIw&#10;FETfF/yHcAXf1rTKilSjiCiIL7rufsCluTbV5qYkUevfmwVhH4eZOcPMl51txJ18qB0ryIcZCOLS&#10;6ZorBb8/288piBCRNTaOScGTAiwXvY85Fto9+Jvup1iJBOFQoAITY1tIGUpDFsPQtcTJOztvMSbp&#10;K6k9PhLcNnKUZRNpsea0YLCltaHyerpZBbf9cZpP/HX0tbnUm5zNocPtQalBv1vNQETq4n/43d5p&#10;BeMx/H1JP0AuXgAAAP//AwBQSwECLQAUAAYACAAAACEA2+H2y+4AAACFAQAAEwAAAAAAAAAAAAAA&#10;AAAAAAAAW0NvbnRlbnRfVHlwZXNdLnhtbFBLAQItABQABgAIAAAAIQBa9CxbvwAAABUBAAALAAAA&#10;AAAAAAAAAAAAAB8BAABfcmVscy8ucmVsc1BLAQItABQABgAIAAAAIQBnmMLvwgAAANsAAAAPAAAA&#10;AAAAAAAAAAAAAAcCAABkcnMvZG93bnJldi54bWxQSwUGAAAAAAMAAwC3AAAA9gIAAAAA&#10;" path="m299300,13106l255028,27406,213245,45275,174586,67322,139674,92341r-31801,28601l79806,151917,55486,185280,34912,221030,19329,258559,8102,297294,1244,337210,,378307r3111,41110l11836,460527r14351,39916l44894,537984r23063,33960l94157,603516r30544,28004l158381,656539r36157,20853l233210,695261r40525,13106l316141,717308r43650,5360l404685,722668r45517,-4166l495719,709561r44272,-14300l581152,677392r38658,-22047l655345,630326r31801,-28600l715213,570750r24320,-33363l759485,501637r15583,-37529l786917,424789r6236,-39929l795020,344360r-3734,-41110l782561,262140,768832,222224,750125,184683,727062,150126,700239,119151,669696,90551,636638,66128,600481,44678,561822,27406,520661,14300,478256,4762,434606,,389712,,344817,4165r-45517,8941xe" filled="f" strokecolor="#7a368b">
                  <v:path arrowok="t"/>
                </v:shape>
                <v:shape id="Textbox 34" o:spid="_x0000_s1048" type="#_x0000_t202" style="position:absolute;left:23825;width:20530;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5CF1E73" w14:textId="25151A8F" w:rsidR="00665C44" w:rsidRDefault="008E1F53">
                        <w:pPr>
                          <w:spacing w:line="625" w:lineRule="exact"/>
                          <w:rPr>
                            <w:b/>
                            <w:sz w:val="56"/>
                          </w:rPr>
                        </w:pPr>
                        <w:r>
                          <w:rPr>
                            <w:b/>
                            <w:color w:val="7C368C"/>
                            <w:w w:val="115"/>
                            <w:sz w:val="56"/>
                          </w:rPr>
                          <w:t>202</w:t>
                        </w:r>
                        <w:r w:rsidR="00320443">
                          <w:rPr>
                            <w:b/>
                            <w:color w:val="7C368C"/>
                            <w:w w:val="115"/>
                            <w:sz w:val="56"/>
                          </w:rPr>
                          <w:t>3</w:t>
                        </w:r>
                        <w:r>
                          <w:rPr>
                            <w:b/>
                            <w:color w:val="7C368C"/>
                            <w:spacing w:val="-36"/>
                            <w:w w:val="115"/>
                            <w:sz w:val="56"/>
                          </w:rPr>
                          <w:t xml:space="preserve"> </w:t>
                        </w:r>
                        <w:r>
                          <w:rPr>
                            <w:b/>
                            <w:color w:val="7C368C"/>
                            <w:w w:val="115"/>
                            <w:sz w:val="56"/>
                          </w:rPr>
                          <w:t>/</w:t>
                        </w:r>
                        <w:r>
                          <w:rPr>
                            <w:b/>
                            <w:color w:val="7C368C"/>
                            <w:spacing w:val="-39"/>
                            <w:w w:val="115"/>
                            <w:sz w:val="56"/>
                          </w:rPr>
                          <w:t xml:space="preserve"> </w:t>
                        </w:r>
                        <w:r>
                          <w:rPr>
                            <w:b/>
                            <w:color w:val="7C368C"/>
                            <w:spacing w:val="-4"/>
                            <w:w w:val="105"/>
                            <w:sz w:val="56"/>
                          </w:rPr>
                          <w:t>202</w:t>
                        </w:r>
                        <w:r w:rsidR="00320443">
                          <w:rPr>
                            <w:b/>
                            <w:color w:val="7C368C"/>
                            <w:spacing w:val="-4"/>
                            <w:w w:val="105"/>
                            <w:sz w:val="56"/>
                          </w:rPr>
                          <w:t>4</w:t>
                        </w:r>
                      </w:p>
                    </w:txbxContent>
                  </v:textbox>
                </v:shape>
                <v:shape id="Textbox 35" o:spid="_x0000_s1049" type="#_x0000_t202" style="position:absolute;left:3101;top:12788;width:414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73F6AB6" w14:textId="107E9915" w:rsidR="00665C44" w:rsidRDefault="00320443">
                        <w:pPr>
                          <w:spacing w:line="179" w:lineRule="exact"/>
                          <w:ind w:left="175"/>
                          <w:rPr>
                            <w:b/>
                            <w:sz w:val="16"/>
                          </w:rPr>
                        </w:pPr>
                        <w:r>
                          <w:rPr>
                            <w:b/>
                            <w:color w:val="FFFFFF"/>
                            <w:spacing w:val="-5"/>
                            <w:sz w:val="16"/>
                          </w:rPr>
                          <w:t>25</w:t>
                        </w:r>
                      </w:p>
                      <w:p w14:paraId="26ED8316" w14:textId="77777777" w:rsidR="00665C44" w:rsidRDefault="008E1F53">
                        <w:pPr>
                          <w:spacing w:before="30" w:line="256" w:lineRule="auto"/>
                          <w:ind w:firstLine="141"/>
                          <w:rPr>
                            <w:b/>
                            <w:sz w:val="14"/>
                          </w:rPr>
                        </w:pPr>
                        <w:r>
                          <w:rPr>
                            <w:b/>
                            <w:color w:val="FFFFFF"/>
                            <w:spacing w:val="-2"/>
                            <w:sz w:val="14"/>
                          </w:rPr>
                          <w:t>Suites</w:t>
                        </w:r>
                        <w:r>
                          <w:rPr>
                            <w:b/>
                            <w:color w:val="FFFFFF"/>
                            <w:spacing w:val="40"/>
                            <w:sz w:val="14"/>
                          </w:rPr>
                          <w:t xml:space="preserve"> </w:t>
                        </w:r>
                        <w:r>
                          <w:rPr>
                            <w:b/>
                            <w:color w:val="FFFFFF"/>
                            <w:spacing w:val="-4"/>
                            <w:sz w:val="14"/>
                          </w:rPr>
                          <w:t>Reviewed</w:t>
                        </w:r>
                      </w:p>
                    </w:txbxContent>
                  </v:textbox>
                </v:shape>
                <v:shape id="Textbox 36" o:spid="_x0000_s1050" type="#_x0000_t202" style="position:absolute;left:14150;top:11851;width:3270;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C732C48" w14:textId="5DF335FE" w:rsidR="00665C44" w:rsidRDefault="00320443">
                        <w:pPr>
                          <w:spacing w:line="223" w:lineRule="exact"/>
                          <w:ind w:right="7"/>
                          <w:jc w:val="center"/>
                          <w:rPr>
                            <w:b/>
                            <w:sz w:val="20"/>
                          </w:rPr>
                        </w:pPr>
                        <w:r>
                          <w:rPr>
                            <w:b/>
                            <w:color w:val="FFFFFF"/>
                            <w:spacing w:val="-10"/>
                            <w:sz w:val="20"/>
                          </w:rPr>
                          <w:t>9</w:t>
                        </w:r>
                      </w:p>
                      <w:p w14:paraId="6976B9D8" w14:textId="77777777" w:rsidR="00665C44" w:rsidRDefault="008E1F53">
                        <w:pPr>
                          <w:spacing w:before="11" w:line="256" w:lineRule="auto"/>
                          <w:ind w:left="-1" w:right="18" w:hanging="5"/>
                          <w:jc w:val="center"/>
                          <w:rPr>
                            <w:b/>
                            <w:sz w:val="18"/>
                          </w:rPr>
                        </w:pPr>
                        <w:r>
                          <w:rPr>
                            <w:b/>
                            <w:color w:val="FFFFFF"/>
                            <w:spacing w:val="-4"/>
                            <w:sz w:val="18"/>
                          </w:rPr>
                          <w:t xml:space="preserve">New </w:t>
                        </w:r>
                        <w:r>
                          <w:rPr>
                            <w:b/>
                            <w:color w:val="FFFFFF"/>
                            <w:spacing w:val="-2"/>
                            <w:w w:val="90"/>
                            <w:sz w:val="18"/>
                          </w:rPr>
                          <w:t>Suites</w:t>
                        </w:r>
                      </w:p>
                    </w:txbxContent>
                  </v:textbox>
                </v:shape>
                <v:shape id="Textbox 37" o:spid="_x0000_s1051" type="#_x0000_t202" style="position:absolute;left:58038;top:32834;width:6617;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0F7CF74" w14:textId="6007706C" w:rsidR="00665C44" w:rsidRDefault="00320443">
                        <w:pPr>
                          <w:spacing w:line="357" w:lineRule="exact"/>
                          <w:ind w:left="256"/>
                          <w:rPr>
                            <w:b/>
                            <w:sz w:val="24"/>
                          </w:rPr>
                        </w:pPr>
                        <w:r>
                          <w:rPr>
                            <w:b/>
                            <w:color w:val="FFFFFF"/>
                            <w:spacing w:val="-5"/>
                            <w:w w:val="105"/>
                            <w:sz w:val="32"/>
                          </w:rPr>
                          <w:t>11</w:t>
                        </w:r>
                      </w:p>
                      <w:p w14:paraId="2DDE5CB3" w14:textId="77777777" w:rsidR="00665C44" w:rsidRDefault="008E1F53">
                        <w:pPr>
                          <w:spacing w:before="11" w:line="254" w:lineRule="auto"/>
                          <w:ind w:left="40" w:right="18" w:hanging="41"/>
                          <w:jc w:val="both"/>
                          <w:rPr>
                            <w:b/>
                            <w:sz w:val="20"/>
                          </w:rPr>
                        </w:pPr>
                        <w:r>
                          <w:rPr>
                            <w:b/>
                            <w:color w:val="FFFFFF"/>
                            <w:spacing w:val="-8"/>
                            <w:sz w:val="20"/>
                          </w:rPr>
                          <w:t>NOS</w:t>
                        </w:r>
                        <w:r>
                          <w:rPr>
                            <w:b/>
                            <w:color w:val="FFFFFF"/>
                            <w:spacing w:val="-6"/>
                            <w:sz w:val="20"/>
                          </w:rPr>
                          <w:t xml:space="preserve"> </w:t>
                        </w:r>
                        <w:r>
                          <w:rPr>
                            <w:b/>
                            <w:color w:val="FFFFFF"/>
                            <w:spacing w:val="-8"/>
                            <w:sz w:val="20"/>
                          </w:rPr>
                          <w:t xml:space="preserve">Suites </w:t>
                        </w:r>
                        <w:r>
                          <w:rPr>
                            <w:b/>
                            <w:color w:val="FFFFFF"/>
                            <w:spacing w:val="-4"/>
                            <w:sz w:val="20"/>
                          </w:rPr>
                          <w:t>Translated into</w:t>
                        </w:r>
                        <w:r>
                          <w:rPr>
                            <w:b/>
                            <w:color w:val="FFFFFF"/>
                            <w:spacing w:val="-10"/>
                            <w:sz w:val="20"/>
                          </w:rPr>
                          <w:t xml:space="preserve"> </w:t>
                        </w:r>
                        <w:r>
                          <w:rPr>
                            <w:b/>
                            <w:color w:val="FFFFFF"/>
                            <w:spacing w:val="-4"/>
                            <w:sz w:val="20"/>
                          </w:rPr>
                          <w:t>Welsh</w:t>
                        </w:r>
                      </w:p>
                    </w:txbxContent>
                  </v:textbox>
                </v:shape>
                <v:shape id="Textbox 38" o:spid="_x0000_s1052" type="#_x0000_t202" style="position:absolute;left:7445;top:21300;width:9106;height:7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A9111A1" w14:textId="6A924EBE" w:rsidR="00665C44" w:rsidRDefault="00320443">
                        <w:pPr>
                          <w:spacing w:line="223" w:lineRule="exact"/>
                          <w:ind w:right="17"/>
                          <w:jc w:val="center"/>
                          <w:rPr>
                            <w:b/>
                            <w:sz w:val="20"/>
                          </w:rPr>
                        </w:pPr>
                        <w:r>
                          <w:rPr>
                            <w:b/>
                            <w:color w:val="FFFFFF"/>
                            <w:spacing w:val="-5"/>
                            <w:sz w:val="20"/>
                          </w:rPr>
                          <w:t>32</w:t>
                        </w:r>
                      </w:p>
                      <w:p w14:paraId="1A5E0D08" w14:textId="77777777" w:rsidR="00665C44" w:rsidRDefault="008E1F53">
                        <w:pPr>
                          <w:spacing w:before="41" w:line="256" w:lineRule="auto"/>
                          <w:ind w:right="18"/>
                          <w:jc w:val="center"/>
                          <w:rPr>
                            <w:b/>
                            <w:sz w:val="18"/>
                          </w:rPr>
                        </w:pPr>
                        <w:r>
                          <w:rPr>
                            <w:b/>
                            <w:color w:val="FFFFFF"/>
                            <w:spacing w:val="-2"/>
                            <w:sz w:val="18"/>
                          </w:rPr>
                          <w:t>Suites</w:t>
                        </w:r>
                        <w:r>
                          <w:rPr>
                            <w:b/>
                            <w:color w:val="FFFFFF"/>
                            <w:spacing w:val="-13"/>
                            <w:sz w:val="18"/>
                          </w:rPr>
                          <w:t xml:space="preserve"> </w:t>
                        </w:r>
                        <w:r>
                          <w:rPr>
                            <w:b/>
                            <w:color w:val="FFFFFF"/>
                            <w:spacing w:val="-2"/>
                            <w:sz w:val="18"/>
                          </w:rPr>
                          <w:t>of</w:t>
                        </w:r>
                        <w:r>
                          <w:rPr>
                            <w:b/>
                            <w:color w:val="FFFFFF"/>
                            <w:spacing w:val="-10"/>
                            <w:sz w:val="18"/>
                          </w:rPr>
                          <w:t xml:space="preserve"> </w:t>
                        </w:r>
                        <w:r>
                          <w:rPr>
                            <w:b/>
                            <w:color w:val="FFFFFF"/>
                            <w:spacing w:val="-2"/>
                            <w:sz w:val="16"/>
                          </w:rPr>
                          <w:t xml:space="preserve">National </w:t>
                        </w:r>
                        <w:r>
                          <w:rPr>
                            <w:b/>
                            <w:color w:val="FFFFFF"/>
                            <w:spacing w:val="-2"/>
                            <w:sz w:val="18"/>
                          </w:rPr>
                          <w:t>Occupational Standards</w:t>
                        </w:r>
                        <w:r>
                          <w:rPr>
                            <w:b/>
                            <w:color w:val="FFFFFF"/>
                            <w:spacing w:val="80"/>
                            <w:sz w:val="18"/>
                          </w:rPr>
                          <w:t xml:space="preserve"> </w:t>
                        </w:r>
                        <w:r>
                          <w:rPr>
                            <w:b/>
                            <w:color w:val="FFFFFF"/>
                            <w:spacing w:val="-2"/>
                            <w:sz w:val="18"/>
                          </w:rPr>
                          <w:t>(NOS)</w:t>
                        </w:r>
                      </w:p>
                    </w:txbxContent>
                  </v:textbox>
                </v:shape>
                <v:shape id="Textbox 39" o:spid="_x0000_s1053" type="#_x0000_t202" style="position:absolute;left:49797;top:35528;width:11379;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D57A912" w14:textId="1B946989" w:rsidR="00665C44" w:rsidRDefault="00665C44">
                        <w:pPr>
                          <w:spacing w:before="43" w:line="256" w:lineRule="auto"/>
                          <w:ind w:right="18"/>
                          <w:jc w:val="center"/>
                          <w:rPr>
                            <w:b/>
                            <w:sz w:val="24"/>
                          </w:rPr>
                        </w:pPr>
                      </w:p>
                    </w:txbxContent>
                  </v:textbox>
                </v:shape>
                <v:shape id="Textbox 40" o:spid="_x0000_s1054" type="#_x0000_t202" style="position:absolute;left:8924;top:41009;width:10706;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64A519C" w14:textId="005249DE" w:rsidR="00665C44" w:rsidRDefault="008E1F53">
                        <w:pPr>
                          <w:spacing w:line="314" w:lineRule="exact"/>
                          <w:ind w:right="21"/>
                          <w:jc w:val="center"/>
                          <w:rPr>
                            <w:b/>
                            <w:sz w:val="28"/>
                          </w:rPr>
                        </w:pPr>
                        <w:r>
                          <w:rPr>
                            <w:b/>
                            <w:color w:val="FFFFFF"/>
                            <w:spacing w:val="-5"/>
                            <w:sz w:val="28"/>
                          </w:rPr>
                          <w:t>1</w:t>
                        </w:r>
                        <w:r w:rsidR="00320443">
                          <w:rPr>
                            <w:b/>
                            <w:color w:val="FFFFFF"/>
                            <w:spacing w:val="-5"/>
                            <w:sz w:val="28"/>
                          </w:rPr>
                          <w:t>8</w:t>
                        </w:r>
                      </w:p>
                      <w:p w14:paraId="5C29A93C" w14:textId="77777777" w:rsidR="00665C44" w:rsidRDefault="008E1F53">
                        <w:pPr>
                          <w:spacing w:before="23" w:line="256" w:lineRule="auto"/>
                          <w:ind w:right="18" w:hanging="4"/>
                          <w:jc w:val="center"/>
                          <w:rPr>
                            <w:b/>
                          </w:rPr>
                        </w:pPr>
                        <w:r>
                          <w:rPr>
                            <w:b/>
                            <w:color w:val="FFFFFF"/>
                          </w:rPr>
                          <w:t xml:space="preserve">Reviews of </w:t>
                        </w:r>
                        <w:r>
                          <w:rPr>
                            <w:b/>
                            <w:color w:val="FFFFFF"/>
                            <w:spacing w:val="-2"/>
                          </w:rPr>
                          <w:t xml:space="preserve">Scottish Qualification </w:t>
                        </w:r>
                        <w:r>
                          <w:rPr>
                            <w:b/>
                            <w:color w:val="FFFFFF"/>
                            <w:spacing w:val="-6"/>
                          </w:rPr>
                          <w:t>Products</w:t>
                        </w:r>
                        <w:r>
                          <w:rPr>
                            <w:b/>
                            <w:color w:val="FFFFFF"/>
                            <w:spacing w:val="-10"/>
                          </w:rPr>
                          <w:t xml:space="preserve"> </w:t>
                        </w:r>
                        <w:r>
                          <w:rPr>
                            <w:b/>
                            <w:color w:val="FFFFFF"/>
                            <w:spacing w:val="-6"/>
                          </w:rPr>
                          <w:t>(SQPs)</w:t>
                        </w:r>
                      </w:p>
                    </w:txbxContent>
                  </v:textbox>
                </v:shape>
                <v:shape id="Textbox 41" o:spid="_x0000_s1055" type="#_x0000_t202" style="position:absolute;left:54155;top:48675;width:2667;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5454D36" w14:textId="36C4F519" w:rsidR="00665C44" w:rsidRDefault="00320443">
                        <w:pPr>
                          <w:spacing w:line="314" w:lineRule="exact"/>
                          <w:ind w:left="43"/>
                          <w:rPr>
                            <w:b/>
                            <w:sz w:val="28"/>
                          </w:rPr>
                        </w:pPr>
                        <w:r>
                          <w:rPr>
                            <w:b/>
                            <w:color w:val="FFFFFF"/>
                            <w:spacing w:val="-5"/>
                            <w:sz w:val="28"/>
                          </w:rPr>
                          <w:t>xx</w:t>
                        </w:r>
                      </w:p>
                      <w:p w14:paraId="2EB00DD3" w14:textId="77777777" w:rsidR="00665C44" w:rsidRDefault="008E1F53">
                        <w:pPr>
                          <w:spacing w:before="18"/>
                          <w:rPr>
                            <w:b/>
                            <w:sz w:val="14"/>
                          </w:rPr>
                        </w:pPr>
                        <w:r>
                          <w:rPr>
                            <w:b/>
                            <w:color w:val="FFFFFF"/>
                            <w:spacing w:val="-2"/>
                            <w:sz w:val="14"/>
                          </w:rPr>
                          <w:t>Wales</w:t>
                        </w:r>
                      </w:p>
                    </w:txbxContent>
                  </v:textbox>
                </v:shape>
                <v:shape id="Textbox 42" o:spid="_x0000_s1056" type="#_x0000_t202" style="position:absolute;left:63010;top:45870;width:3619;height:4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62A4021" w14:textId="1CCB1335" w:rsidR="00665C44" w:rsidRDefault="00320443">
                        <w:pPr>
                          <w:spacing w:line="314" w:lineRule="exact"/>
                          <w:ind w:right="17"/>
                          <w:jc w:val="center"/>
                          <w:rPr>
                            <w:b/>
                            <w:sz w:val="28"/>
                          </w:rPr>
                        </w:pPr>
                        <w:r>
                          <w:rPr>
                            <w:b/>
                            <w:color w:val="FFFFFF"/>
                            <w:spacing w:val="-10"/>
                            <w:sz w:val="28"/>
                          </w:rPr>
                          <w:t>x</w:t>
                        </w:r>
                      </w:p>
                      <w:p w14:paraId="7DEB1796" w14:textId="77777777" w:rsidR="00665C44" w:rsidRDefault="008E1F53">
                        <w:pPr>
                          <w:spacing w:before="8" w:line="254" w:lineRule="auto"/>
                          <w:ind w:right="18"/>
                          <w:jc w:val="center"/>
                          <w:rPr>
                            <w:b/>
                            <w:sz w:val="14"/>
                          </w:rPr>
                        </w:pPr>
                        <w:r>
                          <w:rPr>
                            <w:b/>
                            <w:color w:val="FFFFFF"/>
                            <w:spacing w:val="-2"/>
                            <w:w w:val="90"/>
                            <w:sz w:val="14"/>
                          </w:rPr>
                          <w:t>Northern</w:t>
                        </w:r>
                        <w:r>
                          <w:rPr>
                            <w:b/>
                            <w:color w:val="FFFFFF"/>
                            <w:spacing w:val="40"/>
                            <w:sz w:val="14"/>
                          </w:rPr>
                          <w:t xml:space="preserve"> </w:t>
                        </w:r>
                        <w:r>
                          <w:rPr>
                            <w:b/>
                            <w:color w:val="FFFFFF"/>
                            <w:spacing w:val="-2"/>
                            <w:sz w:val="14"/>
                          </w:rPr>
                          <w:t>Ireland</w:t>
                        </w:r>
                      </w:p>
                    </w:txbxContent>
                  </v:textbox>
                </v:shape>
                <w10:wrap anchorx="page" anchory="page"/>
              </v:group>
            </w:pict>
          </mc:Fallback>
        </mc:AlternateContent>
      </w:r>
    </w:p>
    <w:p w14:paraId="193C85F9" w14:textId="287B00EC" w:rsidR="00665C44" w:rsidRDefault="00665C44">
      <w:pPr>
        <w:pStyle w:val="BodyText"/>
        <w:rPr>
          <w:b/>
          <w:sz w:val="32"/>
        </w:rPr>
      </w:pPr>
    </w:p>
    <w:p w14:paraId="41EC5D53" w14:textId="2D2D8309" w:rsidR="00665C44" w:rsidRDefault="00665C44">
      <w:pPr>
        <w:pStyle w:val="BodyText"/>
        <w:rPr>
          <w:b/>
          <w:sz w:val="32"/>
        </w:rPr>
      </w:pPr>
    </w:p>
    <w:p w14:paraId="23C51803" w14:textId="2882ED4C" w:rsidR="00665C44" w:rsidRDefault="00665C44">
      <w:pPr>
        <w:pStyle w:val="BodyText"/>
        <w:rPr>
          <w:b/>
          <w:sz w:val="32"/>
        </w:rPr>
      </w:pPr>
    </w:p>
    <w:p w14:paraId="5B370347" w14:textId="77777777" w:rsidR="00665C44" w:rsidRDefault="00665C44">
      <w:pPr>
        <w:pStyle w:val="BodyText"/>
        <w:rPr>
          <w:b/>
          <w:sz w:val="32"/>
        </w:rPr>
      </w:pPr>
    </w:p>
    <w:p w14:paraId="6885B2FA" w14:textId="77777777" w:rsidR="00665C44" w:rsidRDefault="00665C44">
      <w:pPr>
        <w:pStyle w:val="BodyText"/>
        <w:rPr>
          <w:b/>
          <w:sz w:val="32"/>
        </w:rPr>
      </w:pPr>
    </w:p>
    <w:p w14:paraId="6C300825" w14:textId="77777777" w:rsidR="00665C44" w:rsidRDefault="00665C44">
      <w:pPr>
        <w:pStyle w:val="BodyText"/>
        <w:rPr>
          <w:b/>
          <w:sz w:val="32"/>
        </w:rPr>
      </w:pPr>
    </w:p>
    <w:p w14:paraId="09B55FCB" w14:textId="77777777" w:rsidR="00665C44" w:rsidRDefault="00665C44">
      <w:pPr>
        <w:pStyle w:val="BodyText"/>
        <w:rPr>
          <w:b/>
          <w:sz w:val="32"/>
        </w:rPr>
      </w:pPr>
    </w:p>
    <w:p w14:paraId="0E28950A" w14:textId="77777777" w:rsidR="00665C44" w:rsidRDefault="00665C44">
      <w:pPr>
        <w:pStyle w:val="BodyText"/>
        <w:rPr>
          <w:b/>
          <w:sz w:val="32"/>
        </w:rPr>
      </w:pPr>
    </w:p>
    <w:p w14:paraId="45EA4D24" w14:textId="77777777" w:rsidR="00665C44" w:rsidRDefault="00665C44">
      <w:pPr>
        <w:pStyle w:val="BodyText"/>
        <w:rPr>
          <w:b/>
          <w:sz w:val="32"/>
        </w:rPr>
      </w:pPr>
    </w:p>
    <w:p w14:paraId="489E33DF" w14:textId="77777777" w:rsidR="00665C44" w:rsidRDefault="00665C44">
      <w:pPr>
        <w:pStyle w:val="BodyText"/>
        <w:rPr>
          <w:b/>
          <w:sz w:val="32"/>
        </w:rPr>
      </w:pPr>
    </w:p>
    <w:p w14:paraId="7838CB06" w14:textId="77777777" w:rsidR="00665C44" w:rsidRDefault="00665C44">
      <w:pPr>
        <w:pStyle w:val="BodyText"/>
        <w:rPr>
          <w:b/>
          <w:sz w:val="32"/>
        </w:rPr>
      </w:pPr>
    </w:p>
    <w:p w14:paraId="35D19D4A" w14:textId="77777777" w:rsidR="00665C44" w:rsidRDefault="00665C44">
      <w:pPr>
        <w:pStyle w:val="BodyText"/>
        <w:rPr>
          <w:b/>
          <w:sz w:val="32"/>
        </w:rPr>
      </w:pPr>
    </w:p>
    <w:p w14:paraId="458C0051" w14:textId="77777777" w:rsidR="00665C44" w:rsidRDefault="00665C44">
      <w:pPr>
        <w:pStyle w:val="BodyText"/>
        <w:rPr>
          <w:b/>
          <w:sz w:val="32"/>
        </w:rPr>
      </w:pPr>
    </w:p>
    <w:p w14:paraId="26F4F480" w14:textId="77777777" w:rsidR="00665C44" w:rsidRDefault="00665C44">
      <w:pPr>
        <w:pStyle w:val="BodyText"/>
        <w:rPr>
          <w:b/>
          <w:sz w:val="32"/>
        </w:rPr>
      </w:pPr>
    </w:p>
    <w:p w14:paraId="1E549A82" w14:textId="77777777" w:rsidR="00665C44" w:rsidRDefault="00665C44">
      <w:pPr>
        <w:pStyle w:val="BodyText"/>
        <w:rPr>
          <w:b/>
          <w:sz w:val="32"/>
        </w:rPr>
      </w:pPr>
    </w:p>
    <w:p w14:paraId="2EB8360F" w14:textId="77777777" w:rsidR="00665C44" w:rsidRDefault="00665C44">
      <w:pPr>
        <w:pStyle w:val="BodyText"/>
        <w:rPr>
          <w:b/>
          <w:sz w:val="32"/>
        </w:rPr>
      </w:pPr>
    </w:p>
    <w:p w14:paraId="6BFEA634" w14:textId="77777777" w:rsidR="00665C44" w:rsidRDefault="00665C44">
      <w:pPr>
        <w:pStyle w:val="BodyText"/>
        <w:rPr>
          <w:b/>
          <w:sz w:val="32"/>
        </w:rPr>
      </w:pPr>
    </w:p>
    <w:p w14:paraId="233B010B" w14:textId="77777777" w:rsidR="00665C44" w:rsidRDefault="00665C44">
      <w:pPr>
        <w:pStyle w:val="BodyText"/>
        <w:rPr>
          <w:b/>
          <w:sz w:val="32"/>
        </w:rPr>
      </w:pPr>
    </w:p>
    <w:p w14:paraId="29A3C90E" w14:textId="77777777" w:rsidR="00665C44" w:rsidRDefault="00665C44">
      <w:pPr>
        <w:pStyle w:val="BodyText"/>
        <w:rPr>
          <w:b/>
          <w:sz w:val="32"/>
        </w:rPr>
      </w:pPr>
    </w:p>
    <w:p w14:paraId="0B64F18F" w14:textId="77777777" w:rsidR="00665C44" w:rsidRDefault="00665C44">
      <w:pPr>
        <w:pStyle w:val="BodyText"/>
        <w:rPr>
          <w:b/>
          <w:sz w:val="32"/>
        </w:rPr>
      </w:pPr>
    </w:p>
    <w:p w14:paraId="3A93BBC3" w14:textId="77777777" w:rsidR="00665C44" w:rsidRDefault="00665C44">
      <w:pPr>
        <w:pStyle w:val="BodyText"/>
        <w:rPr>
          <w:b/>
          <w:sz w:val="32"/>
        </w:rPr>
      </w:pPr>
    </w:p>
    <w:p w14:paraId="50970640" w14:textId="77777777" w:rsidR="00665C44" w:rsidRDefault="00665C44">
      <w:pPr>
        <w:pStyle w:val="BodyText"/>
        <w:rPr>
          <w:b/>
          <w:sz w:val="32"/>
        </w:rPr>
      </w:pPr>
    </w:p>
    <w:p w14:paraId="4CD799FE" w14:textId="77777777" w:rsidR="00665C44" w:rsidRDefault="00665C44">
      <w:pPr>
        <w:pStyle w:val="BodyText"/>
        <w:rPr>
          <w:b/>
          <w:sz w:val="32"/>
        </w:rPr>
      </w:pPr>
    </w:p>
    <w:p w14:paraId="063B8FD3" w14:textId="77777777" w:rsidR="00665C44" w:rsidRDefault="00665C44">
      <w:pPr>
        <w:pStyle w:val="BodyText"/>
        <w:spacing w:before="230"/>
        <w:rPr>
          <w:b/>
          <w:sz w:val="32"/>
        </w:rPr>
      </w:pPr>
    </w:p>
    <w:p w14:paraId="3609505E" w14:textId="0A9A3432" w:rsidR="00665C44" w:rsidRDefault="00224F3F">
      <w:pPr>
        <w:ind w:left="2385"/>
        <w:rPr>
          <w:sz w:val="32"/>
        </w:rPr>
      </w:pPr>
      <w:r>
        <w:rPr>
          <w:b/>
          <w:w w:val="105"/>
          <w:sz w:val="32"/>
        </w:rPr>
        <w:t>*</w:t>
      </w:r>
      <w:r w:rsidR="002C3576" w:rsidRPr="002C3576">
        <w:rPr>
          <w:b/>
          <w:w w:val="105"/>
          <w:sz w:val="32"/>
        </w:rPr>
        <w:t>161,976</w:t>
      </w:r>
      <w:r w:rsidR="008E1F53">
        <w:rPr>
          <w:b/>
          <w:spacing w:val="-4"/>
          <w:w w:val="105"/>
          <w:sz w:val="32"/>
        </w:rPr>
        <w:t xml:space="preserve"> </w:t>
      </w:r>
      <w:r w:rsidR="008E1F53">
        <w:rPr>
          <w:b/>
          <w:w w:val="105"/>
          <w:sz w:val="32"/>
        </w:rPr>
        <w:t>million</w:t>
      </w:r>
      <w:r w:rsidR="008E1F53">
        <w:rPr>
          <w:b/>
          <w:spacing w:val="-7"/>
          <w:w w:val="105"/>
          <w:sz w:val="32"/>
        </w:rPr>
        <w:t xml:space="preserve"> </w:t>
      </w:r>
      <w:r w:rsidR="008E1F53">
        <w:rPr>
          <w:w w:val="105"/>
          <w:sz w:val="32"/>
        </w:rPr>
        <w:t>hits</w:t>
      </w:r>
      <w:r w:rsidR="008E1F53">
        <w:rPr>
          <w:spacing w:val="-6"/>
          <w:w w:val="105"/>
          <w:sz w:val="32"/>
        </w:rPr>
        <w:t xml:space="preserve"> </w:t>
      </w:r>
      <w:r w:rsidR="008E1F53">
        <w:rPr>
          <w:w w:val="105"/>
          <w:sz w:val="32"/>
        </w:rPr>
        <w:t>|</w:t>
      </w:r>
      <w:r w:rsidR="006445BC" w:rsidRPr="006445BC">
        <w:rPr>
          <w:spacing w:val="-4"/>
          <w:w w:val="105"/>
          <w:sz w:val="32"/>
        </w:rPr>
        <w:t xml:space="preserve">12,859 </w:t>
      </w:r>
      <w:r w:rsidR="008E1F53" w:rsidRPr="006445BC">
        <w:rPr>
          <w:spacing w:val="-4"/>
          <w:w w:val="105"/>
          <w:sz w:val="32"/>
        </w:rPr>
        <w:t>unique</w:t>
      </w:r>
      <w:r w:rsidR="008E1F53">
        <w:rPr>
          <w:spacing w:val="-7"/>
          <w:w w:val="105"/>
          <w:sz w:val="32"/>
        </w:rPr>
        <w:t xml:space="preserve"> </w:t>
      </w:r>
      <w:r w:rsidR="008E1F53">
        <w:rPr>
          <w:spacing w:val="-4"/>
          <w:w w:val="105"/>
          <w:sz w:val="32"/>
        </w:rPr>
        <w:t>users</w:t>
      </w:r>
    </w:p>
    <w:p w14:paraId="71063C61" w14:textId="77777777" w:rsidR="00665C44" w:rsidRDefault="00665C44">
      <w:pPr>
        <w:pStyle w:val="BodyText"/>
        <w:spacing w:before="49"/>
        <w:rPr>
          <w:sz w:val="32"/>
        </w:rPr>
      </w:pPr>
    </w:p>
    <w:p w14:paraId="17475BAA" w14:textId="77777777" w:rsidR="00665C44" w:rsidRDefault="008E1F53">
      <w:pPr>
        <w:pStyle w:val="Heading1"/>
        <w:ind w:right="241"/>
        <w:jc w:val="center"/>
        <w:rPr>
          <w:spacing w:val="-2"/>
        </w:rPr>
      </w:pPr>
      <w:r>
        <w:t>Top</w:t>
      </w:r>
      <w:r>
        <w:rPr>
          <w:spacing w:val="-1"/>
        </w:rPr>
        <w:t xml:space="preserve"> </w:t>
      </w:r>
      <w:r>
        <w:t>5 Searched</w:t>
      </w:r>
      <w:r>
        <w:rPr>
          <w:spacing w:val="2"/>
        </w:rPr>
        <w:t xml:space="preserve"> </w:t>
      </w:r>
      <w:r>
        <w:rPr>
          <w:spacing w:val="-2"/>
        </w:rPr>
        <w:t>Sectors</w:t>
      </w:r>
    </w:p>
    <w:p w14:paraId="7EC916A8" w14:textId="77777777" w:rsidR="00DD520E" w:rsidRDefault="00DD520E">
      <w:pPr>
        <w:pStyle w:val="Heading1"/>
        <w:ind w:right="241"/>
        <w:jc w:val="center"/>
      </w:pPr>
    </w:p>
    <w:p w14:paraId="27943724" w14:textId="2BDA3947" w:rsidR="00665C44" w:rsidRPr="00122A2C" w:rsidRDefault="008E1F53" w:rsidP="00DD520E">
      <w:pPr>
        <w:spacing w:before="19" w:line="256" w:lineRule="auto"/>
        <w:ind w:left="1363" w:right="1598" w:hanging="2"/>
        <w:jc w:val="center"/>
        <w:rPr>
          <w:sz w:val="28"/>
        </w:rPr>
      </w:pPr>
      <w:r w:rsidRPr="00122A2C">
        <w:rPr>
          <w:w w:val="110"/>
          <w:sz w:val="28"/>
        </w:rPr>
        <w:t xml:space="preserve">Health and Social Care </w:t>
      </w:r>
      <w:bookmarkStart w:id="0" w:name="_Hlk163123537"/>
      <w:r w:rsidRPr="00122A2C">
        <w:rPr>
          <w:w w:val="230"/>
          <w:sz w:val="28"/>
        </w:rPr>
        <w:t>|</w:t>
      </w:r>
      <w:bookmarkEnd w:id="0"/>
      <w:r w:rsidR="00122A2C" w:rsidRPr="00122A2C">
        <w:rPr>
          <w:spacing w:val="-83"/>
          <w:w w:val="230"/>
          <w:sz w:val="28"/>
        </w:rPr>
        <w:t xml:space="preserve"> </w:t>
      </w:r>
      <w:r w:rsidRPr="00122A2C">
        <w:rPr>
          <w:w w:val="110"/>
          <w:sz w:val="28"/>
        </w:rPr>
        <w:t>Civil Contingencies</w:t>
      </w:r>
      <w:r w:rsidR="00DD520E">
        <w:rPr>
          <w:w w:val="110"/>
          <w:sz w:val="28"/>
        </w:rPr>
        <w:t xml:space="preserve"> </w:t>
      </w:r>
      <w:r w:rsidRPr="00122A2C">
        <w:rPr>
          <w:w w:val="110"/>
          <w:sz w:val="28"/>
        </w:rPr>
        <w:t>|</w:t>
      </w:r>
    </w:p>
    <w:p w14:paraId="0480C5BD" w14:textId="77777777" w:rsidR="00DD520E" w:rsidRDefault="00B842F2" w:rsidP="00DD520E">
      <w:pPr>
        <w:pStyle w:val="BodyText"/>
        <w:spacing w:before="77"/>
        <w:jc w:val="center"/>
        <w:rPr>
          <w:w w:val="110"/>
          <w:sz w:val="28"/>
          <w:szCs w:val="22"/>
        </w:rPr>
      </w:pPr>
      <w:r w:rsidRPr="00145A20">
        <w:rPr>
          <w:w w:val="110"/>
          <w:sz w:val="28"/>
          <w:szCs w:val="22"/>
        </w:rPr>
        <w:t>Hairdressing</w:t>
      </w:r>
      <w:r w:rsidR="00745B43">
        <w:rPr>
          <w:w w:val="110"/>
          <w:sz w:val="28"/>
          <w:szCs w:val="22"/>
        </w:rPr>
        <w:t xml:space="preserve"> </w:t>
      </w:r>
      <w:r w:rsidR="00145A20">
        <w:rPr>
          <w:w w:val="110"/>
          <w:sz w:val="28"/>
          <w:szCs w:val="22"/>
        </w:rPr>
        <w:t>&amp;</w:t>
      </w:r>
      <w:r w:rsidR="00745B43">
        <w:rPr>
          <w:w w:val="110"/>
          <w:sz w:val="28"/>
          <w:szCs w:val="22"/>
        </w:rPr>
        <w:t xml:space="preserve"> </w:t>
      </w:r>
      <w:r w:rsidRPr="00145A20">
        <w:rPr>
          <w:w w:val="110"/>
          <w:sz w:val="28"/>
          <w:szCs w:val="22"/>
        </w:rPr>
        <w:t>Barbering</w:t>
      </w:r>
      <w:r w:rsidR="00DD520E">
        <w:rPr>
          <w:w w:val="110"/>
          <w:sz w:val="28"/>
          <w:szCs w:val="22"/>
        </w:rPr>
        <w:t xml:space="preserve"> </w:t>
      </w:r>
      <w:r w:rsidRPr="00145A20">
        <w:rPr>
          <w:w w:val="110"/>
          <w:sz w:val="28"/>
          <w:szCs w:val="22"/>
        </w:rPr>
        <w:t>|</w:t>
      </w:r>
      <w:r w:rsidR="00DD520E">
        <w:rPr>
          <w:w w:val="110"/>
          <w:sz w:val="28"/>
          <w:szCs w:val="22"/>
        </w:rPr>
        <w:t xml:space="preserve"> </w:t>
      </w:r>
      <w:r w:rsidR="00425715" w:rsidRPr="00145A20">
        <w:rPr>
          <w:w w:val="110"/>
          <w:sz w:val="28"/>
          <w:szCs w:val="22"/>
        </w:rPr>
        <w:t>Management and Leadership</w:t>
      </w:r>
      <w:r w:rsidR="00224F3F" w:rsidRPr="00145A20">
        <w:rPr>
          <w:w w:val="110"/>
          <w:sz w:val="28"/>
          <w:szCs w:val="22"/>
        </w:rPr>
        <w:t xml:space="preserve"> </w:t>
      </w:r>
      <w:r w:rsidR="00425715" w:rsidRPr="00145A20">
        <w:rPr>
          <w:w w:val="110"/>
          <w:sz w:val="28"/>
          <w:szCs w:val="22"/>
        </w:rPr>
        <w:t>|</w:t>
      </w:r>
      <w:r w:rsidR="00224F3F" w:rsidRPr="00145A20">
        <w:rPr>
          <w:w w:val="110"/>
          <w:sz w:val="28"/>
          <w:szCs w:val="22"/>
        </w:rPr>
        <w:t xml:space="preserve"> </w:t>
      </w:r>
      <w:r w:rsidR="00DD520E">
        <w:rPr>
          <w:w w:val="110"/>
          <w:sz w:val="28"/>
          <w:szCs w:val="22"/>
        </w:rPr>
        <w:t xml:space="preserve"> </w:t>
      </w:r>
    </w:p>
    <w:p w14:paraId="7C142442" w14:textId="56A49F51" w:rsidR="00665C44" w:rsidRPr="00145A20" w:rsidRDefault="00425715" w:rsidP="00701FBF">
      <w:pPr>
        <w:pStyle w:val="BodyText"/>
        <w:spacing w:before="77"/>
        <w:jc w:val="center"/>
        <w:rPr>
          <w:w w:val="110"/>
          <w:sz w:val="28"/>
          <w:szCs w:val="22"/>
        </w:rPr>
      </w:pPr>
      <w:r w:rsidRPr="00145A20">
        <w:rPr>
          <w:w w:val="110"/>
          <w:sz w:val="28"/>
          <w:szCs w:val="22"/>
        </w:rPr>
        <w:t>Beauty Ae</w:t>
      </w:r>
      <w:r w:rsidR="00224F3F" w:rsidRPr="00145A20">
        <w:rPr>
          <w:w w:val="110"/>
          <w:sz w:val="28"/>
          <w:szCs w:val="22"/>
        </w:rPr>
        <w:t>s</w:t>
      </w:r>
      <w:r w:rsidRPr="00145A20">
        <w:rPr>
          <w:w w:val="110"/>
          <w:sz w:val="28"/>
          <w:szCs w:val="22"/>
        </w:rPr>
        <w:t>thetics</w:t>
      </w:r>
    </w:p>
    <w:p w14:paraId="2BC0036B" w14:textId="53510E4C" w:rsidR="00665C44" w:rsidRPr="00145A20" w:rsidRDefault="00665C44">
      <w:pPr>
        <w:ind w:left="175"/>
        <w:rPr>
          <w:w w:val="110"/>
          <w:sz w:val="28"/>
        </w:rPr>
      </w:pPr>
    </w:p>
    <w:p w14:paraId="004FFB10" w14:textId="579FA379" w:rsidR="00665C44" w:rsidRDefault="00145A20">
      <w:pPr>
        <w:rPr>
          <w:sz w:val="18"/>
        </w:rPr>
        <w:sectPr w:rsidR="00665C44" w:rsidSect="00DC4A81">
          <w:pgSz w:w="11930" w:h="16860"/>
          <w:pgMar w:top="1400" w:right="720" w:bottom="1200" w:left="960" w:header="0" w:footer="1000" w:gutter="0"/>
          <w:cols w:space="720"/>
        </w:sectPr>
      </w:pPr>
      <w:r>
        <w:rPr>
          <w:sz w:val="24"/>
          <w:szCs w:val="24"/>
        </w:rPr>
        <w:t>*</w:t>
      </w:r>
      <w:r w:rsidR="00BF3B1A">
        <w:rPr>
          <w:sz w:val="24"/>
          <w:szCs w:val="24"/>
        </w:rPr>
        <w:t>stats are for the period 14 Aug 2023 (when data was available following site redevelopment) to 31 March 2024</w:t>
      </w:r>
    </w:p>
    <w:p w14:paraId="175F4A77" w14:textId="77777777" w:rsidR="00665C44" w:rsidRPr="009418DE" w:rsidRDefault="008E1F53">
      <w:pPr>
        <w:pStyle w:val="Heading2"/>
        <w:numPr>
          <w:ilvl w:val="0"/>
          <w:numId w:val="1"/>
        </w:numPr>
        <w:tabs>
          <w:tab w:val="left" w:pos="479"/>
        </w:tabs>
        <w:spacing w:before="67"/>
        <w:ind w:left="479" w:hanging="359"/>
      </w:pPr>
      <w:r>
        <w:rPr>
          <w:spacing w:val="-2"/>
        </w:rPr>
        <w:lastRenderedPageBreak/>
        <w:t>INTRODUCTION</w:t>
      </w:r>
    </w:p>
    <w:p w14:paraId="571C4622" w14:textId="77777777" w:rsidR="009418DE" w:rsidRPr="009418DE" w:rsidRDefault="009418DE" w:rsidP="009418DE">
      <w:pPr>
        <w:pStyle w:val="Heading2"/>
        <w:tabs>
          <w:tab w:val="left" w:pos="479"/>
        </w:tabs>
        <w:spacing w:before="67"/>
        <w:ind w:firstLine="0"/>
      </w:pPr>
    </w:p>
    <w:p w14:paraId="6D70646E" w14:textId="56D24750" w:rsidR="009418DE" w:rsidRDefault="009418DE" w:rsidP="009418DE">
      <w:pPr>
        <w:rPr>
          <w:sz w:val="24"/>
          <w:szCs w:val="24"/>
        </w:rPr>
      </w:pPr>
      <w:r w:rsidRPr="009418DE">
        <w:rPr>
          <w:sz w:val="24"/>
          <w:szCs w:val="24"/>
        </w:rPr>
        <w:t xml:space="preserve">The National Occupational Standards Governance Group (NOSGG) launched the </w:t>
      </w:r>
      <w:hyperlink r:id="rId26" w:history="1">
        <w:r w:rsidRPr="00DD520E">
          <w:rPr>
            <w:rStyle w:val="Hyperlink"/>
            <w:sz w:val="24"/>
            <w:szCs w:val="24"/>
          </w:rPr>
          <w:t>new strategy</w:t>
        </w:r>
      </w:hyperlink>
      <w:r w:rsidRPr="009418DE">
        <w:rPr>
          <w:sz w:val="24"/>
          <w:szCs w:val="24"/>
        </w:rPr>
        <w:t xml:space="preserve"> </w:t>
      </w:r>
      <w:r w:rsidR="00140ECC" w:rsidRPr="009418DE">
        <w:rPr>
          <w:sz w:val="24"/>
          <w:szCs w:val="24"/>
        </w:rPr>
        <w:t>in autumn</w:t>
      </w:r>
      <w:r w:rsidRPr="009418DE">
        <w:rPr>
          <w:sz w:val="24"/>
          <w:szCs w:val="24"/>
        </w:rPr>
        <w:t xml:space="preserve"> of 2022</w:t>
      </w:r>
      <w:r w:rsidR="007400CE">
        <w:rPr>
          <w:sz w:val="24"/>
          <w:szCs w:val="24"/>
        </w:rPr>
        <w:t xml:space="preserve"> </w:t>
      </w:r>
      <w:r w:rsidRPr="009418DE">
        <w:rPr>
          <w:sz w:val="24"/>
          <w:szCs w:val="24"/>
        </w:rPr>
        <w:t>and 2023 saw the work continue to advance the vision of a NOS system which has an employer centric approach, and which will support the transferability of skills through the</w:t>
      </w:r>
      <w:r w:rsidR="00701FBF">
        <w:rPr>
          <w:sz w:val="24"/>
          <w:szCs w:val="24"/>
        </w:rPr>
        <w:t xml:space="preserve"> identification of </w:t>
      </w:r>
      <w:r w:rsidRPr="009418DE">
        <w:rPr>
          <w:sz w:val="24"/>
          <w:szCs w:val="24"/>
        </w:rPr>
        <w:t xml:space="preserve"> pan and multi sector NOS.</w:t>
      </w:r>
    </w:p>
    <w:p w14:paraId="2E1A2856" w14:textId="77777777" w:rsidR="009418DE" w:rsidRPr="009418DE" w:rsidRDefault="009418DE" w:rsidP="009418DE">
      <w:pPr>
        <w:rPr>
          <w:sz w:val="24"/>
          <w:szCs w:val="24"/>
        </w:rPr>
      </w:pPr>
    </w:p>
    <w:p w14:paraId="0BC9B75E" w14:textId="77777777" w:rsidR="009418DE" w:rsidRDefault="009418DE" w:rsidP="009418DE">
      <w:pPr>
        <w:rPr>
          <w:sz w:val="24"/>
          <w:szCs w:val="24"/>
        </w:rPr>
      </w:pPr>
      <w:r w:rsidRPr="009418DE">
        <w:rPr>
          <w:sz w:val="24"/>
          <w:szCs w:val="24"/>
        </w:rPr>
        <w:t xml:space="preserve">Key to this are NOS that are built on trustworthy Labour Market Intelligence which will ensure that NOS remain relevant, recognised, and accessible. The four key principles which underpin the strategy will ensure that NOS remain:   </w:t>
      </w:r>
    </w:p>
    <w:p w14:paraId="1AC63F23" w14:textId="77777777" w:rsidR="009418DE" w:rsidRPr="009418DE" w:rsidRDefault="009418DE" w:rsidP="009418DE">
      <w:pPr>
        <w:rPr>
          <w:sz w:val="24"/>
          <w:szCs w:val="24"/>
        </w:rPr>
      </w:pPr>
    </w:p>
    <w:p w14:paraId="548C37BC" w14:textId="4B446CF1" w:rsidR="009418DE" w:rsidRPr="009418DE" w:rsidRDefault="009418DE" w:rsidP="009418DE">
      <w:pPr>
        <w:pStyle w:val="ListParagraph"/>
        <w:widowControl/>
        <w:numPr>
          <w:ilvl w:val="0"/>
          <w:numId w:val="2"/>
        </w:numPr>
        <w:autoSpaceDE/>
        <w:autoSpaceDN/>
        <w:spacing w:after="160" w:line="259" w:lineRule="auto"/>
        <w:contextualSpacing/>
        <w:rPr>
          <w:sz w:val="24"/>
          <w:szCs w:val="24"/>
        </w:rPr>
      </w:pPr>
      <w:r w:rsidRPr="00AF586F">
        <w:rPr>
          <w:b/>
          <w:bCs/>
          <w:sz w:val="24"/>
          <w:szCs w:val="24"/>
        </w:rPr>
        <w:t>Responsive</w:t>
      </w:r>
      <w:r w:rsidR="00AF586F">
        <w:rPr>
          <w:sz w:val="24"/>
          <w:szCs w:val="24"/>
        </w:rPr>
        <w:t xml:space="preserve">-Being employer -centric and a UK-wide product with a focus on pan and multi sector NOS which enable the transfer of skills and mobility of labour. </w:t>
      </w:r>
    </w:p>
    <w:p w14:paraId="2243160B" w14:textId="2B78ECC5" w:rsidR="009418DE" w:rsidRPr="009418DE" w:rsidRDefault="009418DE" w:rsidP="009418DE">
      <w:pPr>
        <w:pStyle w:val="ListParagraph"/>
        <w:widowControl/>
        <w:numPr>
          <w:ilvl w:val="0"/>
          <w:numId w:val="2"/>
        </w:numPr>
        <w:autoSpaceDE/>
        <w:autoSpaceDN/>
        <w:spacing w:after="160" w:line="259" w:lineRule="auto"/>
        <w:contextualSpacing/>
        <w:rPr>
          <w:sz w:val="24"/>
          <w:szCs w:val="24"/>
        </w:rPr>
      </w:pPr>
      <w:r w:rsidRPr="00AF586F">
        <w:rPr>
          <w:b/>
          <w:bCs/>
          <w:sz w:val="24"/>
          <w:szCs w:val="24"/>
        </w:rPr>
        <w:t>Recognised</w:t>
      </w:r>
      <w:r w:rsidR="00AF586F">
        <w:rPr>
          <w:sz w:val="24"/>
          <w:szCs w:val="24"/>
        </w:rPr>
        <w:t xml:space="preserve"> -through compelling communications, for their role and purpose in underpinning the UK skills systems and inclusive, presented in a way that allows for multipl</w:t>
      </w:r>
      <w:r w:rsidR="002531BB">
        <w:rPr>
          <w:sz w:val="24"/>
          <w:szCs w:val="24"/>
        </w:rPr>
        <w:t>e</w:t>
      </w:r>
      <w:r w:rsidR="00AF586F">
        <w:rPr>
          <w:sz w:val="24"/>
          <w:szCs w:val="24"/>
        </w:rPr>
        <w:t xml:space="preserve"> access and different uses. </w:t>
      </w:r>
    </w:p>
    <w:p w14:paraId="02B1694F" w14:textId="4F093AAC" w:rsidR="009418DE" w:rsidRPr="009418DE" w:rsidRDefault="009418DE" w:rsidP="009418DE">
      <w:pPr>
        <w:pStyle w:val="ListParagraph"/>
        <w:widowControl/>
        <w:numPr>
          <w:ilvl w:val="0"/>
          <w:numId w:val="2"/>
        </w:numPr>
        <w:autoSpaceDE/>
        <w:autoSpaceDN/>
        <w:spacing w:after="160" w:line="259" w:lineRule="auto"/>
        <w:contextualSpacing/>
        <w:rPr>
          <w:sz w:val="24"/>
          <w:szCs w:val="24"/>
        </w:rPr>
      </w:pPr>
      <w:r w:rsidRPr="00AF586F">
        <w:rPr>
          <w:b/>
          <w:bCs/>
          <w:sz w:val="24"/>
          <w:szCs w:val="24"/>
        </w:rPr>
        <w:t>Relevant and Current</w:t>
      </w:r>
      <w:r w:rsidR="00AF586F" w:rsidRPr="00AF586F">
        <w:rPr>
          <w:b/>
          <w:bCs/>
          <w:sz w:val="24"/>
          <w:szCs w:val="24"/>
        </w:rPr>
        <w:t>-</w:t>
      </w:r>
      <w:r w:rsidR="00AF586F">
        <w:rPr>
          <w:sz w:val="24"/>
          <w:szCs w:val="24"/>
        </w:rPr>
        <w:t xml:space="preserve">reflecting new skills demands and aligned to other standards and qualifications architecture. </w:t>
      </w:r>
    </w:p>
    <w:p w14:paraId="6B21AFD9" w14:textId="7FFE605F" w:rsidR="009418DE" w:rsidRPr="009418DE" w:rsidRDefault="009418DE" w:rsidP="009418DE">
      <w:pPr>
        <w:pStyle w:val="ListParagraph"/>
        <w:widowControl/>
        <w:numPr>
          <w:ilvl w:val="0"/>
          <w:numId w:val="2"/>
        </w:numPr>
        <w:autoSpaceDE/>
        <w:autoSpaceDN/>
        <w:spacing w:after="160" w:line="259" w:lineRule="auto"/>
        <w:contextualSpacing/>
        <w:rPr>
          <w:sz w:val="24"/>
          <w:szCs w:val="24"/>
        </w:rPr>
      </w:pPr>
      <w:r w:rsidRPr="00AF586F">
        <w:rPr>
          <w:b/>
          <w:bCs/>
          <w:sz w:val="24"/>
          <w:szCs w:val="24"/>
        </w:rPr>
        <w:t>Robust</w:t>
      </w:r>
      <w:r w:rsidR="00AF586F">
        <w:rPr>
          <w:sz w:val="24"/>
          <w:szCs w:val="24"/>
        </w:rPr>
        <w:t xml:space="preserve">- having evidence of impact and usage and systems and processes which are accessible, agile and trusted. </w:t>
      </w:r>
    </w:p>
    <w:p w14:paraId="066401DD" w14:textId="77777777" w:rsidR="009418DE" w:rsidRPr="009418DE" w:rsidRDefault="009418DE" w:rsidP="009418DE">
      <w:pPr>
        <w:rPr>
          <w:sz w:val="24"/>
          <w:szCs w:val="24"/>
        </w:rPr>
      </w:pPr>
      <w:r w:rsidRPr="009418DE">
        <w:rPr>
          <w:sz w:val="24"/>
          <w:szCs w:val="24"/>
        </w:rPr>
        <w:t xml:space="preserve">Following publication of the NOS Strategy seven Key Priorities for action where identified. </w:t>
      </w:r>
    </w:p>
    <w:p w14:paraId="1AD0392E" w14:textId="77777777" w:rsidR="009418DE" w:rsidRPr="009418DE" w:rsidRDefault="009418DE" w:rsidP="009418DE">
      <w:pPr>
        <w:rPr>
          <w:sz w:val="24"/>
          <w:szCs w:val="24"/>
        </w:rPr>
      </w:pPr>
    </w:p>
    <w:p w14:paraId="45A8203A" w14:textId="77777777" w:rsidR="009418DE" w:rsidRDefault="009418DE" w:rsidP="009418DE">
      <w:pPr>
        <w:rPr>
          <w:b/>
          <w:bCs/>
          <w:sz w:val="24"/>
          <w:szCs w:val="24"/>
        </w:rPr>
      </w:pPr>
      <w:r w:rsidRPr="009418DE">
        <w:rPr>
          <w:b/>
          <w:bCs/>
          <w:sz w:val="24"/>
          <w:szCs w:val="24"/>
        </w:rPr>
        <w:t xml:space="preserve">Priority 1 - Refresh the NOS Database/website to improve accessibility and appropriate presentation of NOS products.  </w:t>
      </w:r>
    </w:p>
    <w:p w14:paraId="0724176F" w14:textId="77777777" w:rsidR="00DD520E" w:rsidRPr="009418DE" w:rsidRDefault="00DD520E" w:rsidP="009418DE">
      <w:pPr>
        <w:rPr>
          <w:b/>
          <w:bCs/>
          <w:sz w:val="24"/>
          <w:szCs w:val="24"/>
        </w:rPr>
      </w:pPr>
    </w:p>
    <w:p w14:paraId="5DE91999" w14:textId="77777777" w:rsidR="009418DE" w:rsidRPr="009418DE" w:rsidRDefault="009418DE" w:rsidP="009418DE">
      <w:pPr>
        <w:rPr>
          <w:rFonts w:eastAsiaTheme="minorEastAsia"/>
          <w:sz w:val="24"/>
          <w:szCs w:val="24"/>
        </w:rPr>
      </w:pPr>
      <w:r w:rsidRPr="009418DE">
        <w:rPr>
          <w:sz w:val="24"/>
          <w:szCs w:val="24"/>
        </w:rPr>
        <w:t xml:space="preserve">In May 2023 we successfully transferred the NOS database to a new Microsoft platform.  There has been a period of ‘bedding in’ the new system and fixing data glitches.  An issues form has been added to the administrator site to allow developers and approvers to quickly report any issues.  </w:t>
      </w:r>
      <w:r w:rsidRPr="009418DE">
        <w:rPr>
          <w:rFonts w:eastAsiaTheme="minorEastAsia"/>
          <w:sz w:val="24"/>
          <w:szCs w:val="24"/>
        </w:rPr>
        <w:t xml:space="preserve">Search and filtering functionality has been improved and SDS will be working with the developer to continue to make improvements to the site and database during 2024.  </w:t>
      </w:r>
    </w:p>
    <w:p w14:paraId="5287FC31" w14:textId="77777777" w:rsidR="009418DE" w:rsidRPr="009418DE" w:rsidRDefault="009418DE" w:rsidP="009418DE">
      <w:pPr>
        <w:rPr>
          <w:rFonts w:eastAsiaTheme="minorEastAsia"/>
          <w:sz w:val="24"/>
          <w:szCs w:val="24"/>
        </w:rPr>
      </w:pPr>
      <w:r w:rsidRPr="009418DE">
        <w:rPr>
          <w:rFonts w:eastAsiaTheme="minorEastAsia"/>
          <w:sz w:val="24"/>
          <w:szCs w:val="24"/>
        </w:rPr>
        <w:t xml:space="preserve">A phase 2 programme of work will be scoped and consulted on before being undertaken in 2024. </w:t>
      </w:r>
    </w:p>
    <w:p w14:paraId="2AEEDE1B" w14:textId="77777777" w:rsidR="009418DE" w:rsidRPr="009418DE" w:rsidRDefault="009418DE" w:rsidP="009418DE">
      <w:pPr>
        <w:rPr>
          <w:rFonts w:eastAsiaTheme="minorEastAsia"/>
          <w:sz w:val="24"/>
          <w:szCs w:val="24"/>
        </w:rPr>
      </w:pPr>
    </w:p>
    <w:p w14:paraId="45E2B612" w14:textId="77777777" w:rsidR="009418DE" w:rsidRPr="009418DE" w:rsidRDefault="009418DE" w:rsidP="009418DE">
      <w:pPr>
        <w:rPr>
          <w:b/>
          <w:bCs/>
          <w:sz w:val="24"/>
          <w:szCs w:val="24"/>
        </w:rPr>
      </w:pPr>
      <w:r w:rsidRPr="009418DE">
        <w:rPr>
          <w:b/>
          <w:bCs/>
          <w:sz w:val="24"/>
          <w:szCs w:val="24"/>
        </w:rPr>
        <w:t>Priority 2 - Enable transferability of skills across sectors through the definition of pan/multi sector NOS.</w:t>
      </w:r>
    </w:p>
    <w:p w14:paraId="241AEC95" w14:textId="77777777" w:rsidR="009418DE" w:rsidRPr="009418DE" w:rsidRDefault="009418DE" w:rsidP="009418DE">
      <w:pPr>
        <w:rPr>
          <w:b/>
          <w:bCs/>
          <w:sz w:val="24"/>
          <w:szCs w:val="24"/>
        </w:rPr>
      </w:pPr>
    </w:p>
    <w:p w14:paraId="256FBB50" w14:textId="698B36FD" w:rsidR="009418DE" w:rsidRDefault="009418DE" w:rsidP="009418DE">
      <w:pPr>
        <w:rPr>
          <w:sz w:val="24"/>
          <w:szCs w:val="24"/>
        </w:rPr>
      </w:pPr>
      <w:r w:rsidRPr="009418DE">
        <w:rPr>
          <w:sz w:val="24"/>
          <w:szCs w:val="24"/>
        </w:rPr>
        <w:t xml:space="preserve">In </w:t>
      </w:r>
      <w:r w:rsidR="00AA3F6B">
        <w:rPr>
          <w:sz w:val="24"/>
          <w:szCs w:val="24"/>
        </w:rPr>
        <w:t xml:space="preserve">March </w:t>
      </w:r>
      <w:r w:rsidRPr="009418DE">
        <w:rPr>
          <w:sz w:val="24"/>
          <w:szCs w:val="24"/>
        </w:rPr>
        <w:t xml:space="preserve">2023 the NOS GG published on the NOS website its </w:t>
      </w:r>
      <w:hyperlink r:id="rId27" w:history="1">
        <w:r w:rsidR="009F0221">
          <w:rPr>
            <w:rStyle w:val="Hyperlink"/>
            <w:sz w:val="24"/>
            <w:szCs w:val="24"/>
          </w:rPr>
          <w:t>position statement</w:t>
        </w:r>
      </w:hyperlink>
      <w:r w:rsidR="009F0221">
        <w:rPr>
          <w:sz w:val="24"/>
          <w:szCs w:val="24"/>
        </w:rPr>
        <w:t xml:space="preserve"> </w:t>
      </w:r>
      <w:r w:rsidRPr="009418DE">
        <w:rPr>
          <w:sz w:val="24"/>
          <w:szCs w:val="24"/>
        </w:rPr>
        <w:t>on Pan</w:t>
      </w:r>
      <w:r w:rsidR="0045100A">
        <w:rPr>
          <w:sz w:val="24"/>
          <w:szCs w:val="24"/>
        </w:rPr>
        <w:t xml:space="preserve"> and </w:t>
      </w:r>
      <w:r w:rsidRPr="009418DE">
        <w:rPr>
          <w:sz w:val="24"/>
          <w:szCs w:val="24"/>
        </w:rPr>
        <w:t>Multi Sector NOS</w:t>
      </w:r>
      <w:r w:rsidR="00461C90">
        <w:rPr>
          <w:sz w:val="24"/>
          <w:szCs w:val="24"/>
        </w:rPr>
        <w:t xml:space="preserve"> </w:t>
      </w:r>
      <w:r w:rsidRPr="009418DE">
        <w:rPr>
          <w:sz w:val="24"/>
          <w:szCs w:val="24"/>
        </w:rPr>
        <w:t xml:space="preserve">and its aim to establish and publish a set of pan/multi sector NOS </w:t>
      </w:r>
      <w:r w:rsidR="00AF586F" w:rsidRPr="009418DE">
        <w:rPr>
          <w:sz w:val="24"/>
          <w:szCs w:val="24"/>
        </w:rPr>
        <w:t>alongside its</w:t>
      </w:r>
      <w:r w:rsidRPr="009418DE">
        <w:rPr>
          <w:sz w:val="24"/>
          <w:szCs w:val="24"/>
        </w:rPr>
        <w:t xml:space="preserve"> intention to review and rationalise the number of NOS on the database.  </w:t>
      </w:r>
    </w:p>
    <w:p w14:paraId="417A1394" w14:textId="77777777" w:rsidR="00AF586F" w:rsidRPr="009418DE" w:rsidRDefault="00AF586F" w:rsidP="009418DE">
      <w:pPr>
        <w:rPr>
          <w:sz w:val="24"/>
          <w:szCs w:val="24"/>
        </w:rPr>
      </w:pPr>
    </w:p>
    <w:p w14:paraId="4A71BFAF" w14:textId="741BE345" w:rsidR="009418DE" w:rsidRDefault="009418DE" w:rsidP="009418DE">
      <w:pPr>
        <w:rPr>
          <w:sz w:val="24"/>
          <w:szCs w:val="24"/>
        </w:rPr>
      </w:pPr>
      <w:r w:rsidRPr="009418DE">
        <w:rPr>
          <w:sz w:val="24"/>
          <w:szCs w:val="24"/>
        </w:rPr>
        <w:t xml:space="preserve">The NOS GG will shortly be publishing a list of the relevant NOS which are </w:t>
      </w:r>
      <w:r w:rsidR="00142047">
        <w:rPr>
          <w:sz w:val="24"/>
          <w:szCs w:val="24"/>
        </w:rPr>
        <w:t>d</w:t>
      </w:r>
      <w:r w:rsidRPr="009418DE">
        <w:rPr>
          <w:sz w:val="24"/>
          <w:szCs w:val="24"/>
        </w:rPr>
        <w:t xml:space="preserve">uplicates and which will be removed from the NOS database or replaced with pan/multi sector NOS. </w:t>
      </w:r>
      <w:r w:rsidR="00B45FF7">
        <w:rPr>
          <w:sz w:val="24"/>
          <w:szCs w:val="24"/>
        </w:rPr>
        <w:t xml:space="preserve">Similarly, a list of legacy NOS which will be archived from the database will be published. </w:t>
      </w:r>
      <w:r w:rsidRPr="009418DE">
        <w:rPr>
          <w:sz w:val="24"/>
          <w:szCs w:val="24"/>
        </w:rPr>
        <w:t>Stakeholders will be encouraged to consider the impact of this on their products/services.</w:t>
      </w:r>
    </w:p>
    <w:p w14:paraId="43F49B2E" w14:textId="77777777" w:rsidR="003C0F8D" w:rsidRDefault="003C0F8D" w:rsidP="009418DE">
      <w:pPr>
        <w:rPr>
          <w:sz w:val="24"/>
          <w:szCs w:val="24"/>
        </w:rPr>
      </w:pPr>
    </w:p>
    <w:p w14:paraId="79354CBC" w14:textId="77777777" w:rsidR="009418DE" w:rsidRDefault="009418DE" w:rsidP="009418DE">
      <w:pPr>
        <w:rPr>
          <w:sz w:val="24"/>
          <w:szCs w:val="24"/>
        </w:rPr>
      </w:pPr>
    </w:p>
    <w:p w14:paraId="3A567F04" w14:textId="77777777" w:rsidR="00DD520E" w:rsidRDefault="00DD520E" w:rsidP="009418DE">
      <w:pPr>
        <w:rPr>
          <w:sz w:val="24"/>
          <w:szCs w:val="24"/>
        </w:rPr>
      </w:pPr>
    </w:p>
    <w:p w14:paraId="0C9D05CD" w14:textId="77777777" w:rsidR="00DD520E" w:rsidRDefault="00DD520E" w:rsidP="009418DE">
      <w:pPr>
        <w:rPr>
          <w:sz w:val="24"/>
          <w:szCs w:val="24"/>
        </w:rPr>
      </w:pPr>
    </w:p>
    <w:p w14:paraId="0F387A68" w14:textId="77777777" w:rsidR="00DD520E" w:rsidRPr="009418DE" w:rsidRDefault="00DD520E" w:rsidP="009418DE">
      <w:pPr>
        <w:rPr>
          <w:sz w:val="24"/>
          <w:szCs w:val="24"/>
        </w:rPr>
      </w:pPr>
    </w:p>
    <w:p w14:paraId="47979D88" w14:textId="18FB9D8A" w:rsidR="009418DE" w:rsidRDefault="009418DE" w:rsidP="009418DE">
      <w:pPr>
        <w:rPr>
          <w:b/>
          <w:bCs/>
          <w:sz w:val="24"/>
          <w:szCs w:val="24"/>
        </w:rPr>
      </w:pPr>
      <w:r w:rsidRPr="00D66B4A">
        <w:rPr>
          <w:b/>
          <w:bCs/>
          <w:sz w:val="24"/>
          <w:szCs w:val="24"/>
        </w:rPr>
        <w:lastRenderedPageBreak/>
        <w:t>Priority 3</w:t>
      </w:r>
      <w:r w:rsidR="00AA3F6B">
        <w:rPr>
          <w:b/>
          <w:bCs/>
          <w:sz w:val="24"/>
          <w:szCs w:val="24"/>
        </w:rPr>
        <w:t xml:space="preserve"> </w:t>
      </w:r>
      <w:r w:rsidRPr="00D66B4A">
        <w:rPr>
          <w:b/>
          <w:bCs/>
          <w:sz w:val="24"/>
          <w:szCs w:val="24"/>
        </w:rPr>
        <w:t>- Make better and more consistent use of LMI and other data sources in NOS development to support economic recovery and growth.</w:t>
      </w:r>
      <w:r w:rsidRPr="009418DE">
        <w:rPr>
          <w:b/>
          <w:bCs/>
          <w:sz w:val="24"/>
          <w:szCs w:val="24"/>
        </w:rPr>
        <w:t xml:space="preserve"> </w:t>
      </w:r>
    </w:p>
    <w:p w14:paraId="02203F20" w14:textId="77777777" w:rsidR="00DD520E" w:rsidRPr="009418DE" w:rsidRDefault="00DD520E" w:rsidP="009418DE">
      <w:pPr>
        <w:rPr>
          <w:b/>
          <w:bCs/>
          <w:sz w:val="24"/>
          <w:szCs w:val="24"/>
        </w:rPr>
      </w:pPr>
    </w:p>
    <w:p w14:paraId="31C92552" w14:textId="53EDFCE9" w:rsidR="009418DE" w:rsidRPr="009418DE" w:rsidRDefault="009418DE" w:rsidP="009418DE">
      <w:pPr>
        <w:rPr>
          <w:sz w:val="24"/>
          <w:szCs w:val="24"/>
        </w:rPr>
      </w:pPr>
      <w:r w:rsidRPr="009418DE">
        <w:rPr>
          <w:sz w:val="24"/>
          <w:szCs w:val="24"/>
        </w:rPr>
        <w:t xml:space="preserve">In </w:t>
      </w:r>
      <w:r w:rsidR="002531BB">
        <w:rPr>
          <w:sz w:val="24"/>
          <w:szCs w:val="24"/>
        </w:rPr>
        <w:t xml:space="preserve">the </w:t>
      </w:r>
      <w:r w:rsidRPr="009418DE">
        <w:rPr>
          <w:sz w:val="24"/>
          <w:szCs w:val="24"/>
        </w:rPr>
        <w:t xml:space="preserve">autumn the NOS GG were supported by SDS to look at the priority sectors and identify the </w:t>
      </w:r>
      <w:r w:rsidR="00B45FF7">
        <w:rPr>
          <w:sz w:val="24"/>
          <w:szCs w:val="24"/>
        </w:rPr>
        <w:t xml:space="preserve">various </w:t>
      </w:r>
      <w:r w:rsidR="006A1A76">
        <w:rPr>
          <w:sz w:val="24"/>
          <w:szCs w:val="24"/>
        </w:rPr>
        <w:t xml:space="preserve">LMI </w:t>
      </w:r>
      <w:r w:rsidRPr="009418DE">
        <w:rPr>
          <w:sz w:val="24"/>
          <w:szCs w:val="24"/>
        </w:rPr>
        <w:t xml:space="preserve">sources </w:t>
      </w:r>
      <w:r w:rsidR="00B45FF7">
        <w:rPr>
          <w:sz w:val="24"/>
          <w:szCs w:val="24"/>
        </w:rPr>
        <w:t xml:space="preserve">across the devolved nations </w:t>
      </w:r>
      <w:r w:rsidRPr="009418DE">
        <w:rPr>
          <w:sz w:val="24"/>
          <w:szCs w:val="24"/>
        </w:rPr>
        <w:t>and their uses. This will be reviewed with recommended sources and their uses being advised to stakeholders</w:t>
      </w:r>
      <w:r w:rsidR="00B45FF7">
        <w:rPr>
          <w:sz w:val="24"/>
          <w:szCs w:val="24"/>
        </w:rPr>
        <w:t xml:space="preserve"> to enhance the </w:t>
      </w:r>
      <w:r w:rsidR="002531BB">
        <w:rPr>
          <w:sz w:val="24"/>
          <w:szCs w:val="24"/>
        </w:rPr>
        <w:t xml:space="preserve">annual </w:t>
      </w:r>
      <w:r w:rsidR="00B45FF7">
        <w:rPr>
          <w:sz w:val="24"/>
          <w:szCs w:val="24"/>
        </w:rPr>
        <w:t>process to identify priority NOS requiring development and review</w:t>
      </w:r>
    </w:p>
    <w:p w14:paraId="0CA99049" w14:textId="77777777" w:rsidR="009418DE" w:rsidRPr="009418DE" w:rsidRDefault="009418DE" w:rsidP="009418DE">
      <w:pPr>
        <w:pStyle w:val="Default"/>
        <w:rPr>
          <w:rFonts w:ascii="Arial" w:hAnsi="Arial" w:cs="Arial"/>
        </w:rPr>
      </w:pPr>
    </w:p>
    <w:p w14:paraId="1B939D1B" w14:textId="3413B5A4" w:rsidR="008E52ED" w:rsidRDefault="009418DE" w:rsidP="009418DE">
      <w:pPr>
        <w:rPr>
          <w:sz w:val="24"/>
          <w:szCs w:val="24"/>
        </w:rPr>
      </w:pPr>
      <w:r w:rsidRPr="009418DE">
        <w:rPr>
          <w:sz w:val="24"/>
          <w:szCs w:val="24"/>
        </w:rPr>
        <w:t>A core aim of the NOS GG is to rationalise the large volume of NOS into broader clusters and transferable units. Recently the NOS GG has commissioned work to look at using AI machine learning to read across NOS</w:t>
      </w:r>
      <w:r w:rsidR="00AA3F6B">
        <w:rPr>
          <w:sz w:val="24"/>
          <w:szCs w:val="24"/>
        </w:rPr>
        <w:t xml:space="preserve"> to identify duplication</w:t>
      </w:r>
      <w:r w:rsidR="003B0DEB" w:rsidRPr="003B0DEB">
        <w:t xml:space="preserve"> </w:t>
      </w:r>
      <w:r w:rsidR="003B0DEB">
        <w:t>a</w:t>
      </w:r>
      <w:r w:rsidR="00E21162">
        <w:t xml:space="preserve">s well as </w:t>
      </w:r>
      <w:r w:rsidR="003B0DEB">
        <w:t xml:space="preserve"> the potential for technology/AI to better assist NOS developments</w:t>
      </w:r>
      <w:r w:rsidRPr="009418DE">
        <w:rPr>
          <w:sz w:val="24"/>
          <w:szCs w:val="24"/>
        </w:rPr>
        <w:t>,</w:t>
      </w:r>
      <w:r w:rsidR="00132FEC" w:rsidRPr="00132FEC">
        <w:t xml:space="preserve"> </w:t>
      </w:r>
      <w:r w:rsidR="00132FEC" w:rsidRPr="007A1B9C">
        <w:rPr>
          <w:sz w:val="24"/>
          <w:szCs w:val="24"/>
        </w:rPr>
        <w:t>largely  within the scope of supporting rationalisation and standardising of NOS statements and text</w:t>
      </w:r>
      <w:r w:rsidR="004750E4" w:rsidRPr="007A1B9C">
        <w:rPr>
          <w:sz w:val="24"/>
          <w:szCs w:val="24"/>
        </w:rPr>
        <w:t>.</w:t>
      </w:r>
      <w:r w:rsidRPr="009418DE">
        <w:rPr>
          <w:sz w:val="24"/>
          <w:szCs w:val="24"/>
        </w:rPr>
        <w:t xml:space="preserve">.   </w:t>
      </w:r>
      <w:r w:rsidR="003F2B92" w:rsidRPr="007A1B9C">
        <w:rPr>
          <w:sz w:val="24"/>
          <w:szCs w:val="24"/>
        </w:rPr>
        <w:t xml:space="preserve"> </w:t>
      </w:r>
    </w:p>
    <w:p w14:paraId="33A96F6C" w14:textId="77777777" w:rsidR="008E52ED" w:rsidRDefault="008E52ED" w:rsidP="009418DE">
      <w:pPr>
        <w:rPr>
          <w:sz w:val="24"/>
          <w:szCs w:val="24"/>
        </w:rPr>
      </w:pPr>
    </w:p>
    <w:p w14:paraId="6010FDA9" w14:textId="08FED7CC" w:rsidR="009418DE" w:rsidRPr="009418DE" w:rsidRDefault="009418DE" w:rsidP="009418DE">
      <w:pPr>
        <w:rPr>
          <w:sz w:val="24"/>
          <w:szCs w:val="24"/>
        </w:rPr>
      </w:pPr>
      <w:r w:rsidRPr="009418DE">
        <w:rPr>
          <w:sz w:val="24"/>
          <w:szCs w:val="24"/>
        </w:rPr>
        <w:t>This initial test of concept will focus on the construction sector NOS. The output of the project will enable the NOS Governance Group and SDS to identify if this approach could be applied and scaled across all NOS sectors in support of the NOS Strategy.</w:t>
      </w:r>
    </w:p>
    <w:p w14:paraId="06E01EA1" w14:textId="77777777" w:rsidR="009418DE" w:rsidRPr="009418DE" w:rsidRDefault="009418DE" w:rsidP="009418DE">
      <w:pPr>
        <w:pStyle w:val="Default"/>
        <w:rPr>
          <w:rFonts w:ascii="Arial" w:hAnsi="Arial" w:cs="Arial"/>
        </w:rPr>
      </w:pPr>
    </w:p>
    <w:p w14:paraId="5F03BEFC" w14:textId="173EA7CF" w:rsidR="009418DE" w:rsidRDefault="009418DE" w:rsidP="009418DE">
      <w:pPr>
        <w:rPr>
          <w:b/>
          <w:bCs/>
          <w:color w:val="FF0000"/>
          <w:sz w:val="24"/>
          <w:szCs w:val="24"/>
        </w:rPr>
      </w:pPr>
      <w:r w:rsidRPr="009418DE">
        <w:rPr>
          <w:b/>
          <w:bCs/>
          <w:sz w:val="24"/>
          <w:szCs w:val="24"/>
        </w:rPr>
        <w:t>Priority 4 - Ensure the continuous improvement of the end-to-end NOS process.</w:t>
      </w:r>
      <w:r w:rsidRPr="00BE06D0">
        <w:rPr>
          <w:b/>
          <w:bCs/>
          <w:color w:val="FF0000"/>
          <w:sz w:val="24"/>
          <w:szCs w:val="24"/>
        </w:rPr>
        <w:t xml:space="preserve"> </w:t>
      </w:r>
    </w:p>
    <w:p w14:paraId="51E90B0A" w14:textId="77777777" w:rsidR="00DD520E" w:rsidRPr="009418DE" w:rsidRDefault="00DD520E" w:rsidP="009418DE">
      <w:pPr>
        <w:rPr>
          <w:b/>
          <w:bCs/>
          <w:sz w:val="24"/>
          <w:szCs w:val="24"/>
        </w:rPr>
      </w:pPr>
    </w:p>
    <w:p w14:paraId="2DC2A1BD" w14:textId="2F8800EC" w:rsidR="009418DE" w:rsidRDefault="009418DE" w:rsidP="009418DE">
      <w:pPr>
        <w:rPr>
          <w:sz w:val="24"/>
          <w:szCs w:val="24"/>
        </w:rPr>
      </w:pPr>
      <w:r w:rsidRPr="009418DE">
        <w:rPr>
          <w:sz w:val="24"/>
          <w:szCs w:val="24"/>
        </w:rPr>
        <w:t xml:space="preserve">The NOS GG made the commitment to further enhance the use and applicability of NOS as a primary benchmark of competence across the UK.  Central to this is continuing to ensure the validity and currency of NOS as they relate to respective occupations across each sector, and </w:t>
      </w:r>
      <w:proofErr w:type="spellStart"/>
      <w:r w:rsidRPr="009418DE">
        <w:rPr>
          <w:sz w:val="24"/>
          <w:szCs w:val="24"/>
        </w:rPr>
        <w:t>maximising</w:t>
      </w:r>
      <w:proofErr w:type="spellEnd"/>
      <w:r w:rsidRPr="009418DE">
        <w:rPr>
          <w:sz w:val="24"/>
          <w:szCs w:val="24"/>
        </w:rPr>
        <w:t xml:space="preserve"> potential for NOS to be shared across multiple occupations and sectors.  </w:t>
      </w:r>
    </w:p>
    <w:p w14:paraId="1D073D1C" w14:textId="77777777" w:rsidR="006A1A76" w:rsidRPr="009418DE" w:rsidRDefault="006A1A76" w:rsidP="009418DE">
      <w:pPr>
        <w:rPr>
          <w:sz w:val="24"/>
          <w:szCs w:val="24"/>
        </w:rPr>
      </w:pPr>
    </w:p>
    <w:p w14:paraId="1EC3A17C" w14:textId="33633C63" w:rsidR="009418DE" w:rsidRPr="009418DE" w:rsidRDefault="009418DE" w:rsidP="009418DE">
      <w:pPr>
        <w:rPr>
          <w:sz w:val="24"/>
          <w:szCs w:val="24"/>
        </w:rPr>
      </w:pPr>
      <w:r w:rsidRPr="009418DE">
        <w:rPr>
          <w:sz w:val="24"/>
          <w:szCs w:val="24"/>
        </w:rPr>
        <w:t xml:space="preserve">To support this, several sectors were approached as part of a pilot to map existing current NOS to occupations within their sector to the most relevant Standard Occupational Classifications (SOC), 4-Digit Code and Title.  In addition, sectors were asked to provide further </w:t>
      </w:r>
      <w:r w:rsidR="00DF0794">
        <w:rPr>
          <w:sz w:val="24"/>
          <w:szCs w:val="24"/>
        </w:rPr>
        <w:t>information</w:t>
      </w:r>
      <w:r w:rsidRPr="009418DE">
        <w:rPr>
          <w:sz w:val="24"/>
          <w:szCs w:val="24"/>
        </w:rPr>
        <w:t xml:space="preserve"> on factors affecting occupations across the sector more generally that the NOS GG should be considering. The outputs of this work are being reviewed and analysed and will help inform the demand process for NOS developments in the future.</w:t>
      </w:r>
    </w:p>
    <w:p w14:paraId="4AC30894" w14:textId="77777777" w:rsidR="009418DE" w:rsidRDefault="009418DE" w:rsidP="009418DE">
      <w:pPr>
        <w:rPr>
          <w:sz w:val="24"/>
          <w:szCs w:val="24"/>
        </w:rPr>
      </w:pPr>
    </w:p>
    <w:p w14:paraId="688B3FA4" w14:textId="49FB7CFF" w:rsidR="00BE06D0" w:rsidRPr="001310D1" w:rsidRDefault="00BE06D0" w:rsidP="009418DE">
      <w:pPr>
        <w:rPr>
          <w:sz w:val="24"/>
          <w:szCs w:val="24"/>
        </w:rPr>
      </w:pPr>
      <w:r>
        <w:rPr>
          <w:sz w:val="24"/>
          <w:szCs w:val="24"/>
        </w:rPr>
        <w:t>In August this year we published the updated</w:t>
      </w:r>
      <w:r w:rsidR="00701FBF" w:rsidRPr="00701FBF">
        <w:t xml:space="preserve"> </w:t>
      </w:r>
      <w:hyperlink r:id="rId28" w:history="1">
        <w:r w:rsidR="00701FBF">
          <w:rPr>
            <w:rStyle w:val="Hyperlink"/>
            <w:sz w:val="24"/>
            <w:szCs w:val="24"/>
          </w:rPr>
          <w:t>Nos Quality Criteria 2024</w:t>
        </w:r>
      </w:hyperlink>
      <w:r w:rsidR="00701FBF">
        <w:rPr>
          <w:sz w:val="24"/>
          <w:szCs w:val="24"/>
        </w:rPr>
        <w:t xml:space="preserve"> </w:t>
      </w:r>
      <w:r>
        <w:rPr>
          <w:sz w:val="24"/>
          <w:szCs w:val="24"/>
        </w:rPr>
        <w:t xml:space="preserve"> </w:t>
      </w:r>
      <w:r w:rsidR="000F6728" w:rsidRPr="001310D1">
        <w:rPr>
          <w:sz w:val="24"/>
          <w:szCs w:val="24"/>
        </w:rPr>
        <w:t xml:space="preserve">which </w:t>
      </w:r>
      <w:r w:rsidR="002531BB">
        <w:rPr>
          <w:sz w:val="24"/>
          <w:szCs w:val="24"/>
        </w:rPr>
        <w:t>is</w:t>
      </w:r>
      <w:r w:rsidR="002531BB" w:rsidRPr="001310D1">
        <w:rPr>
          <w:sz w:val="24"/>
          <w:szCs w:val="24"/>
        </w:rPr>
        <w:t xml:space="preserve"> </w:t>
      </w:r>
      <w:r w:rsidR="000F6728" w:rsidRPr="001310D1">
        <w:rPr>
          <w:sz w:val="24"/>
          <w:szCs w:val="24"/>
        </w:rPr>
        <w:t>designed to support</w:t>
      </w:r>
      <w:r w:rsidR="000F6728">
        <w:t xml:space="preserve"> </w:t>
      </w:r>
      <w:r w:rsidR="000F6728" w:rsidRPr="001310D1">
        <w:rPr>
          <w:sz w:val="24"/>
          <w:szCs w:val="24"/>
        </w:rPr>
        <w:t xml:space="preserve">and guide what </w:t>
      </w:r>
      <w:r w:rsidR="000C52FB" w:rsidRPr="001310D1">
        <w:rPr>
          <w:sz w:val="24"/>
          <w:szCs w:val="24"/>
        </w:rPr>
        <w:t>SSOs must do to ensure that quality NOS are available and that their full benefits are realised.</w:t>
      </w:r>
      <w:r w:rsidR="00005B3B" w:rsidRPr="001310D1">
        <w:rPr>
          <w:sz w:val="24"/>
          <w:szCs w:val="24"/>
        </w:rPr>
        <w:t xml:space="preserve"> These Quality Criteria have been developed by the Standards and Framework Panel, which operates on behalf of the Devolved Governments of Northern Ireland, Scotland and Wales and ensure all NOS meet the quality assurance requirements.</w:t>
      </w:r>
    </w:p>
    <w:p w14:paraId="76968248" w14:textId="77777777" w:rsidR="005D7AE1" w:rsidRDefault="005D7AE1" w:rsidP="009418DE"/>
    <w:p w14:paraId="40048CEE" w14:textId="28698784" w:rsidR="00701FBF" w:rsidRPr="001310D1" w:rsidRDefault="005D7AE1" w:rsidP="005D7AE1">
      <w:pPr>
        <w:rPr>
          <w:sz w:val="24"/>
          <w:szCs w:val="24"/>
        </w:rPr>
      </w:pPr>
      <w:r w:rsidRPr="001310D1">
        <w:rPr>
          <w:sz w:val="24"/>
          <w:szCs w:val="24"/>
        </w:rPr>
        <w:t>The NOS GG has committed to reviewing the NOS development approach, and in particular how this differentiates the development of Pan, Multi,</w:t>
      </w:r>
      <w:r w:rsidR="00701FBF">
        <w:rPr>
          <w:sz w:val="24"/>
          <w:szCs w:val="24"/>
        </w:rPr>
        <w:t xml:space="preserve"> sector and job spec</w:t>
      </w:r>
      <w:r w:rsidRPr="001310D1">
        <w:rPr>
          <w:sz w:val="24"/>
          <w:szCs w:val="24"/>
        </w:rPr>
        <w:t>ific credentials.  Revised processes are aiming to be in place for commencement of the 24/25 annual demand cycle process.</w:t>
      </w:r>
    </w:p>
    <w:p w14:paraId="6EC59079" w14:textId="51F0B2FF" w:rsidR="00BE06D0" w:rsidRPr="009418DE" w:rsidRDefault="00BE06D0" w:rsidP="009418DE">
      <w:pPr>
        <w:rPr>
          <w:sz w:val="24"/>
          <w:szCs w:val="24"/>
        </w:rPr>
      </w:pPr>
    </w:p>
    <w:p w14:paraId="11701BD0" w14:textId="554FB3F1" w:rsidR="00865461" w:rsidRDefault="009418DE" w:rsidP="009418DE">
      <w:pPr>
        <w:rPr>
          <w:b/>
          <w:bCs/>
          <w:sz w:val="24"/>
          <w:szCs w:val="24"/>
        </w:rPr>
      </w:pPr>
      <w:r w:rsidRPr="009418DE">
        <w:rPr>
          <w:b/>
          <w:bCs/>
          <w:sz w:val="24"/>
          <w:szCs w:val="24"/>
        </w:rPr>
        <w:t>Priority 5 - Develop and implement a robust evaluation and monitoring process.</w:t>
      </w:r>
      <w:r w:rsidR="006A1A76">
        <w:rPr>
          <w:b/>
          <w:bCs/>
          <w:sz w:val="24"/>
          <w:szCs w:val="24"/>
        </w:rPr>
        <w:t xml:space="preserve"> </w:t>
      </w:r>
    </w:p>
    <w:p w14:paraId="315F7E74" w14:textId="77777777" w:rsidR="00DD520E" w:rsidRDefault="00DD520E" w:rsidP="009418DE">
      <w:pPr>
        <w:rPr>
          <w:b/>
          <w:bCs/>
          <w:color w:val="FF0000"/>
          <w:sz w:val="24"/>
          <w:szCs w:val="24"/>
        </w:rPr>
      </w:pPr>
    </w:p>
    <w:p w14:paraId="5216D302" w14:textId="73307A3A" w:rsidR="009418DE" w:rsidRDefault="00E571BB" w:rsidP="009418DE">
      <w:pPr>
        <w:rPr>
          <w:b/>
          <w:bCs/>
          <w:color w:val="FF0000"/>
          <w:sz w:val="24"/>
          <w:szCs w:val="24"/>
        </w:rPr>
      </w:pPr>
      <w:r w:rsidRPr="00470030">
        <w:rPr>
          <w:sz w:val="24"/>
          <w:szCs w:val="24"/>
        </w:rPr>
        <w:t>Recognising the need for greater harmony</w:t>
      </w:r>
      <w:r w:rsidR="004A0578" w:rsidRPr="00470030">
        <w:rPr>
          <w:sz w:val="24"/>
          <w:szCs w:val="24"/>
        </w:rPr>
        <w:t xml:space="preserve"> </w:t>
      </w:r>
      <w:r w:rsidR="00064A10">
        <w:rPr>
          <w:sz w:val="24"/>
          <w:szCs w:val="24"/>
        </w:rPr>
        <w:t xml:space="preserve">with </w:t>
      </w:r>
      <w:r w:rsidR="004A0578" w:rsidRPr="00470030">
        <w:rPr>
          <w:sz w:val="24"/>
          <w:szCs w:val="24"/>
        </w:rPr>
        <w:t xml:space="preserve">and stronger links to the NOS strategy </w:t>
      </w:r>
      <w:r w:rsidR="00261AA0" w:rsidRPr="00470030">
        <w:rPr>
          <w:sz w:val="24"/>
          <w:szCs w:val="24"/>
        </w:rPr>
        <w:t xml:space="preserve">we looked at </w:t>
      </w:r>
      <w:r w:rsidR="004A0578" w:rsidRPr="00470030">
        <w:rPr>
          <w:sz w:val="24"/>
          <w:szCs w:val="24"/>
        </w:rPr>
        <w:t xml:space="preserve">how we can build </w:t>
      </w:r>
      <w:r w:rsidR="005B016A" w:rsidRPr="00470030">
        <w:rPr>
          <w:sz w:val="24"/>
          <w:szCs w:val="24"/>
        </w:rPr>
        <w:t>value and currency for both employers and learners alike.</w:t>
      </w:r>
      <w:r w:rsidR="005B016A">
        <w:rPr>
          <w:b/>
          <w:bCs/>
          <w:color w:val="FF0000"/>
          <w:sz w:val="24"/>
          <w:szCs w:val="24"/>
        </w:rPr>
        <w:t xml:space="preserve">  </w:t>
      </w:r>
    </w:p>
    <w:p w14:paraId="492A6B49" w14:textId="23925F20" w:rsidR="000A4DBD" w:rsidRDefault="007D5B44" w:rsidP="009418DE">
      <w:pPr>
        <w:rPr>
          <w:sz w:val="24"/>
          <w:szCs w:val="24"/>
        </w:rPr>
      </w:pPr>
      <w:r w:rsidRPr="00747A23">
        <w:rPr>
          <w:sz w:val="24"/>
          <w:szCs w:val="24"/>
        </w:rPr>
        <w:t>During 20</w:t>
      </w:r>
      <w:r w:rsidR="00747A23" w:rsidRPr="00747A23">
        <w:rPr>
          <w:sz w:val="24"/>
          <w:szCs w:val="24"/>
        </w:rPr>
        <w:t>23 we</w:t>
      </w:r>
      <w:r w:rsidR="00E46939">
        <w:rPr>
          <w:sz w:val="24"/>
          <w:szCs w:val="24"/>
        </w:rPr>
        <w:t xml:space="preserve"> </w:t>
      </w:r>
      <w:r w:rsidR="008879EA">
        <w:rPr>
          <w:sz w:val="24"/>
          <w:szCs w:val="24"/>
        </w:rPr>
        <w:t>asked SSOs to consider th</w:t>
      </w:r>
      <w:r w:rsidR="006024C5">
        <w:rPr>
          <w:sz w:val="24"/>
          <w:szCs w:val="24"/>
        </w:rPr>
        <w:t xml:space="preserve">eir sector occupational priorities as part of an exercise to </w:t>
      </w:r>
      <w:r w:rsidR="00FA2383">
        <w:rPr>
          <w:sz w:val="24"/>
          <w:szCs w:val="24"/>
        </w:rPr>
        <w:t xml:space="preserve">identify </w:t>
      </w:r>
      <w:r w:rsidR="00261AA0">
        <w:rPr>
          <w:sz w:val="24"/>
          <w:szCs w:val="24"/>
        </w:rPr>
        <w:t xml:space="preserve">key </w:t>
      </w:r>
      <w:r w:rsidR="00FA2383">
        <w:rPr>
          <w:sz w:val="24"/>
          <w:szCs w:val="24"/>
        </w:rPr>
        <w:t>areas for development</w:t>
      </w:r>
      <w:r w:rsidR="00261AA0">
        <w:rPr>
          <w:sz w:val="24"/>
          <w:szCs w:val="24"/>
        </w:rPr>
        <w:t xml:space="preserve">.  </w:t>
      </w:r>
      <w:r w:rsidR="003141A4" w:rsidRPr="003141A4">
        <w:rPr>
          <w:sz w:val="24"/>
          <w:szCs w:val="24"/>
        </w:rPr>
        <w:t> </w:t>
      </w:r>
    </w:p>
    <w:p w14:paraId="23743D1C" w14:textId="77777777" w:rsidR="00437FCC" w:rsidRDefault="00437FCC" w:rsidP="009418DE">
      <w:pPr>
        <w:rPr>
          <w:sz w:val="24"/>
          <w:szCs w:val="24"/>
        </w:rPr>
      </w:pPr>
    </w:p>
    <w:p w14:paraId="48B1F870" w14:textId="157EB733" w:rsidR="007D5B44" w:rsidRDefault="000A4DBD" w:rsidP="009418DE">
      <w:pPr>
        <w:rPr>
          <w:sz w:val="24"/>
          <w:szCs w:val="24"/>
        </w:rPr>
      </w:pPr>
      <w:r>
        <w:rPr>
          <w:sz w:val="24"/>
          <w:szCs w:val="24"/>
        </w:rPr>
        <w:t xml:space="preserve">In </w:t>
      </w:r>
      <w:r w:rsidR="001C3A80">
        <w:rPr>
          <w:sz w:val="24"/>
          <w:szCs w:val="24"/>
        </w:rPr>
        <w:t>addition,</w:t>
      </w:r>
      <w:r>
        <w:rPr>
          <w:sz w:val="24"/>
          <w:szCs w:val="24"/>
        </w:rPr>
        <w:t xml:space="preserve"> we looked at labou</w:t>
      </w:r>
      <w:r w:rsidR="00437FCC">
        <w:rPr>
          <w:sz w:val="24"/>
          <w:szCs w:val="24"/>
        </w:rPr>
        <w:t>r</w:t>
      </w:r>
      <w:r>
        <w:rPr>
          <w:sz w:val="24"/>
          <w:szCs w:val="24"/>
        </w:rPr>
        <w:t xml:space="preserve"> market sources commonly used across the nations and </w:t>
      </w:r>
      <w:r w:rsidR="002B12CE">
        <w:rPr>
          <w:sz w:val="24"/>
          <w:szCs w:val="24"/>
        </w:rPr>
        <w:t xml:space="preserve">at </w:t>
      </w:r>
      <w:r w:rsidR="00F22B38">
        <w:rPr>
          <w:sz w:val="24"/>
          <w:szCs w:val="24"/>
        </w:rPr>
        <w:t xml:space="preserve">the </w:t>
      </w:r>
      <w:r w:rsidR="00F22B38">
        <w:rPr>
          <w:sz w:val="24"/>
          <w:szCs w:val="24"/>
        </w:rPr>
        <w:lastRenderedPageBreak/>
        <w:t xml:space="preserve">identification </w:t>
      </w:r>
      <w:r w:rsidR="002B12CE">
        <w:rPr>
          <w:sz w:val="24"/>
          <w:szCs w:val="24"/>
        </w:rPr>
        <w:t xml:space="preserve">of </w:t>
      </w:r>
      <w:r w:rsidR="003B7B07">
        <w:rPr>
          <w:sz w:val="24"/>
          <w:szCs w:val="24"/>
        </w:rPr>
        <w:t xml:space="preserve">shared </w:t>
      </w:r>
      <w:r w:rsidR="009F76F3">
        <w:rPr>
          <w:sz w:val="24"/>
          <w:szCs w:val="24"/>
        </w:rPr>
        <w:t>and common areas across devolved governments</w:t>
      </w:r>
      <w:r w:rsidR="0083614D">
        <w:rPr>
          <w:sz w:val="24"/>
          <w:szCs w:val="24"/>
        </w:rPr>
        <w:t xml:space="preserve">. </w:t>
      </w:r>
    </w:p>
    <w:p w14:paraId="27FBFFF7" w14:textId="77777777" w:rsidR="0083614D" w:rsidRDefault="0083614D" w:rsidP="009418DE">
      <w:pPr>
        <w:rPr>
          <w:sz w:val="24"/>
          <w:szCs w:val="24"/>
        </w:rPr>
      </w:pPr>
    </w:p>
    <w:p w14:paraId="137CDA9A" w14:textId="483820BA" w:rsidR="0083614D" w:rsidRPr="00747A23" w:rsidRDefault="0083614D" w:rsidP="009418DE">
      <w:pPr>
        <w:rPr>
          <w:sz w:val="24"/>
          <w:szCs w:val="24"/>
        </w:rPr>
      </w:pPr>
      <w:r>
        <w:rPr>
          <w:sz w:val="24"/>
          <w:szCs w:val="24"/>
        </w:rPr>
        <w:t xml:space="preserve">We also </w:t>
      </w:r>
      <w:r w:rsidR="00AC204F">
        <w:rPr>
          <w:sz w:val="24"/>
          <w:szCs w:val="24"/>
        </w:rPr>
        <w:t>looked at the coverage of individual SS</w:t>
      </w:r>
      <w:r w:rsidR="00A9003B">
        <w:rPr>
          <w:sz w:val="24"/>
          <w:szCs w:val="24"/>
        </w:rPr>
        <w:t xml:space="preserve">Cs and </w:t>
      </w:r>
      <w:r w:rsidR="00CE655F">
        <w:rPr>
          <w:sz w:val="24"/>
          <w:szCs w:val="24"/>
        </w:rPr>
        <w:t>the utili</w:t>
      </w:r>
      <w:r w:rsidR="004B78C8">
        <w:rPr>
          <w:sz w:val="24"/>
          <w:szCs w:val="24"/>
        </w:rPr>
        <w:t>s</w:t>
      </w:r>
      <w:r w:rsidR="00CE655F">
        <w:rPr>
          <w:sz w:val="24"/>
          <w:szCs w:val="24"/>
        </w:rPr>
        <w:t xml:space="preserve">ation of </w:t>
      </w:r>
      <w:r w:rsidR="005975F7">
        <w:rPr>
          <w:sz w:val="24"/>
          <w:szCs w:val="24"/>
        </w:rPr>
        <w:t xml:space="preserve">NOS across qualifications in each of the devolved governments. </w:t>
      </w:r>
    </w:p>
    <w:p w14:paraId="5CA788FD" w14:textId="77777777" w:rsidR="007D5B44" w:rsidRDefault="007D5B44" w:rsidP="009418DE">
      <w:pPr>
        <w:rPr>
          <w:b/>
          <w:bCs/>
          <w:color w:val="FF0000"/>
          <w:sz w:val="24"/>
          <w:szCs w:val="24"/>
        </w:rPr>
      </w:pPr>
    </w:p>
    <w:p w14:paraId="676A3A92" w14:textId="01A13C23" w:rsidR="008A1582" w:rsidRDefault="001C3A80" w:rsidP="009418DE">
      <w:pPr>
        <w:rPr>
          <w:b/>
          <w:bCs/>
          <w:sz w:val="24"/>
          <w:szCs w:val="24"/>
        </w:rPr>
      </w:pPr>
      <w:r>
        <w:rPr>
          <w:sz w:val="24"/>
          <w:szCs w:val="24"/>
        </w:rPr>
        <w:t xml:space="preserve">This work will </w:t>
      </w:r>
      <w:r w:rsidRPr="003141A4">
        <w:rPr>
          <w:sz w:val="24"/>
          <w:szCs w:val="24"/>
        </w:rPr>
        <w:t>support the NOS Governance Group with a ‘top-down’ approach to planning and prioritisation</w:t>
      </w:r>
      <w:r>
        <w:rPr>
          <w:sz w:val="24"/>
          <w:szCs w:val="24"/>
        </w:rPr>
        <w:t>.</w:t>
      </w:r>
    </w:p>
    <w:p w14:paraId="05C0ECF9" w14:textId="77777777" w:rsidR="008A1582" w:rsidRPr="009418DE" w:rsidRDefault="008A1582" w:rsidP="009418DE">
      <w:pPr>
        <w:rPr>
          <w:b/>
          <w:bCs/>
          <w:sz w:val="24"/>
          <w:szCs w:val="24"/>
        </w:rPr>
      </w:pPr>
    </w:p>
    <w:p w14:paraId="20060568" w14:textId="1CB83884" w:rsidR="009418DE" w:rsidRPr="009418DE" w:rsidRDefault="009418DE" w:rsidP="009418DE">
      <w:pPr>
        <w:rPr>
          <w:b/>
          <w:bCs/>
          <w:color w:val="FF0000"/>
          <w:sz w:val="24"/>
          <w:szCs w:val="24"/>
        </w:rPr>
      </w:pPr>
      <w:r w:rsidRPr="009418DE">
        <w:rPr>
          <w:b/>
          <w:bCs/>
          <w:sz w:val="24"/>
          <w:szCs w:val="24"/>
        </w:rPr>
        <w:t>Priority 6 - Develop and implement a communications and engagement strategy to support the delivery of the NOS strategy and action plan.</w:t>
      </w:r>
      <w:r w:rsidRPr="009418DE">
        <w:rPr>
          <w:b/>
          <w:bCs/>
          <w:color w:val="FF0000"/>
          <w:sz w:val="24"/>
          <w:szCs w:val="24"/>
        </w:rPr>
        <w:t xml:space="preserve"> </w:t>
      </w:r>
    </w:p>
    <w:p w14:paraId="70E01443" w14:textId="77777777" w:rsidR="009418DE" w:rsidRPr="009418DE" w:rsidRDefault="009418DE" w:rsidP="009418DE">
      <w:pPr>
        <w:rPr>
          <w:b/>
          <w:bCs/>
          <w:color w:val="FF0000"/>
          <w:sz w:val="24"/>
          <w:szCs w:val="24"/>
        </w:rPr>
      </w:pPr>
    </w:p>
    <w:p w14:paraId="7212F4E3" w14:textId="43BD5272" w:rsidR="006A1A76" w:rsidRDefault="009418DE" w:rsidP="009418DE">
      <w:pPr>
        <w:rPr>
          <w:sz w:val="24"/>
          <w:szCs w:val="24"/>
        </w:rPr>
      </w:pPr>
      <w:r w:rsidRPr="009418DE">
        <w:rPr>
          <w:sz w:val="24"/>
          <w:szCs w:val="24"/>
        </w:rPr>
        <w:t>The NOSGG is keen to embed a strategic approach to communications to ensure deeper</w:t>
      </w:r>
      <w:r w:rsidR="00A6345B">
        <w:rPr>
          <w:sz w:val="24"/>
          <w:szCs w:val="24"/>
        </w:rPr>
        <w:t>,</w:t>
      </w:r>
      <w:r w:rsidRPr="009418DE">
        <w:rPr>
          <w:sz w:val="24"/>
          <w:szCs w:val="24"/>
        </w:rPr>
        <w:t xml:space="preserve"> more meaningful messages reach the right audience at the right time. The NOSGG has developed a </w:t>
      </w:r>
      <w:r w:rsidR="002A200F">
        <w:rPr>
          <w:sz w:val="24"/>
          <w:szCs w:val="24"/>
        </w:rPr>
        <w:t xml:space="preserve">   </w:t>
      </w:r>
      <w:hyperlink r:id="rId29" w:history="1">
        <w:r w:rsidR="002A200F">
          <w:rPr>
            <w:rStyle w:val="Hyperlink"/>
            <w:sz w:val="24"/>
            <w:szCs w:val="24"/>
          </w:rPr>
          <w:t xml:space="preserve">Communications strategy </w:t>
        </w:r>
      </w:hyperlink>
      <w:r w:rsidR="002A200F">
        <w:rPr>
          <w:sz w:val="24"/>
          <w:szCs w:val="24"/>
        </w:rPr>
        <w:t xml:space="preserve"> </w:t>
      </w:r>
      <w:r w:rsidRPr="009418DE">
        <w:rPr>
          <w:sz w:val="24"/>
          <w:szCs w:val="24"/>
        </w:rPr>
        <w:t xml:space="preserve">which uses the principle and priorities of the NOS strategy on which to build key messages. It clearly identifies the priority audiences for NOS through the creation of a stakeholder map helping deliver targeted messages. </w:t>
      </w:r>
    </w:p>
    <w:p w14:paraId="0ECA7177" w14:textId="77777777" w:rsidR="006A1A76" w:rsidRDefault="006A1A76" w:rsidP="009418DE">
      <w:pPr>
        <w:rPr>
          <w:sz w:val="24"/>
          <w:szCs w:val="24"/>
        </w:rPr>
      </w:pPr>
    </w:p>
    <w:p w14:paraId="220A2BB8" w14:textId="524A6EBF" w:rsidR="009418DE" w:rsidRPr="009418DE" w:rsidRDefault="009418DE" w:rsidP="009418DE">
      <w:pPr>
        <w:rPr>
          <w:color w:val="FF0000"/>
          <w:sz w:val="24"/>
          <w:szCs w:val="24"/>
        </w:rPr>
      </w:pPr>
      <w:r w:rsidRPr="009418DE">
        <w:rPr>
          <w:sz w:val="24"/>
          <w:szCs w:val="24"/>
        </w:rPr>
        <w:t xml:space="preserve">Additionally, a range of communication </w:t>
      </w:r>
      <w:hyperlink r:id="rId30" w:history="1">
        <w:r w:rsidRPr="00DD520E">
          <w:rPr>
            <w:rStyle w:val="Hyperlink"/>
            <w:sz w:val="24"/>
            <w:szCs w:val="24"/>
          </w:rPr>
          <w:t>resources</w:t>
        </w:r>
      </w:hyperlink>
      <w:r w:rsidRPr="009418DE">
        <w:rPr>
          <w:sz w:val="24"/>
          <w:szCs w:val="24"/>
        </w:rPr>
        <w:t xml:space="preserve"> have been developed using the principles outlined in the strategy which are available on the NOS website, for a variety of stakeholders to use.</w:t>
      </w:r>
    </w:p>
    <w:p w14:paraId="7B3BE983" w14:textId="77777777" w:rsidR="009418DE" w:rsidRPr="009418DE" w:rsidRDefault="009418DE" w:rsidP="009418DE">
      <w:pPr>
        <w:rPr>
          <w:b/>
          <w:bCs/>
          <w:sz w:val="24"/>
          <w:szCs w:val="24"/>
        </w:rPr>
      </w:pPr>
    </w:p>
    <w:p w14:paraId="447A4538" w14:textId="7F63734A" w:rsidR="009418DE" w:rsidRPr="009418DE" w:rsidRDefault="009418DE" w:rsidP="009418DE">
      <w:pPr>
        <w:rPr>
          <w:b/>
          <w:bCs/>
          <w:color w:val="FF0000"/>
          <w:sz w:val="24"/>
          <w:szCs w:val="24"/>
        </w:rPr>
      </w:pPr>
      <w:r w:rsidRPr="009418DE">
        <w:rPr>
          <w:b/>
          <w:bCs/>
          <w:sz w:val="24"/>
          <w:szCs w:val="24"/>
        </w:rPr>
        <w:t xml:space="preserve">Priority 7 - Continue to pursue clearer alignment with respective four nation and international occupational standards policy.  </w:t>
      </w:r>
    </w:p>
    <w:p w14:paraId="31061E6D" w14:textId="77777777" w:rsidR="009418DE" w:rsidRDefault="009418DE" w:rsidP="009418DE">
      <w:pPr>
        <w:rPr>
          <w:b/>
          <w:bCs/>
          <w:color w:val="FF0000"/>
        </w:rPr>
      </w:pPr>
    </w:p>
    <w:p w14:paraId="2A18E43A" w14:textId="218CC1B7" w:rsidR="009418DE" w:rsidRPr="00A7268F" w:rsidRDefault="008C4EB1" w:rsidP="009418DE">
      <w:pPr>
        <w:rPr>
          <w:sz w:val="24"/>
          <w:szCs w:val="24"/>
        </w:rPr>
      </w:pPr>
      <w:r w:rsidRPr="00A7268F">
        <w:rPr>
          <w:sz w:val="24"/>
          <w:szCs w:val="24"/>
        </w:rPr>
        <w:t xml:space="preserve">During 23/24 the NOS GG continued to enhance </w:t>
      </w:r>
      <w:r w:rsidR="00EF1723" w:rsidRPr="00A7268F">
        <w:rPr>
          <w:sz w:val="24"/>
          <w:szCs w:val="24"/>
        </w:rPr>
        <w:t>understanding between NOS and other skills and standards frameworks available across the UK.  This include</w:t>
      </w:r>
      <w:r w:rsidR="004D2A01" w:rsidRPr="00A7268F">
        <w:rPr>
          <w:sz w:val="24"/>
          <w:szCs w:val="24"/>
        </w:rPr>
        <w:t xml:space="preserve">s progressing the alignment between Scottish apprenticeship developments </w:t>
      </w:r>
      <w:r w:rsidR="00014757" w:rsidRPr="00A7268F">
        <w:rPr>
          <w:sz w:val="24"/>
          <w:szCs w:val="24"/>
        </w:rPr>
        <w:t xml:space="preserve">and NOS through two pilot initiatives and further commitment in 24/25 </w:t>
      </w:r>
      <w:r w:rsidR="00697024" w:rsidRPr="00A7268F">
        <w:rPr>
          <w:sz w:val="24"/>
          <w:szCs w:val="24"/>
        </w:rPr>
        <w:t>to align NOS and Scottish apprenticeship standards in select areas.</w:t>
      </w:r>
    </w:p>
    <w:p w14:paraId="47034383" w14:textId="77777777" w:rsidR="00DD520E" w:rsidRDefault="00DD520E" w:rsidP="009418DE">
      <w:pPr>
        <w:rPr>
          <w:b/>
          <w:bCs/>
          <w:color w:val="FF0000"/>
        </w:rPr>
      </w:pPr>
    </w:p>
    <w:p w14:paraId="32135D86" w14:textId="77777777" w:rsidR="00AF586F" w:rsidRDefault="00AF586F" w:rsidP="00701FBF">
      <w:pPr>
        <w:pStyle w:val="BodyText"/>
        <w:spacing w:before="1" w:line="256" w:lineRule="auto"/>
        <w:rPr>
          <w:w w:val="110"/>
        </w:rPr>
      </w:pPr>
    </w:p>
    <w:p w14:paraId="571F4802" w14:textId="0E10F48E" w:rsidR="00AF586F" w:rsidRPr="00AF586F" w:rsidRDefault="00AF586F">
      <w:pPr>
        <w:pStyle w:val="BodyText"/>
        <w:spacing w:before="1" w:line="256" w:lineRule="auto"/>
        <w:ind w:left="120"/>
        <w:rPr>
          <w:b/>
          <w:bCs/>
        </w:rPr>
      </w:pPr>
      <w:r w:rsidRPr="00AF586F">
        <w:rPr>
          <w:b/>
          <w:bCs/>
        </w:rPr>
        <w:t xml:space="preserve">NOS GG – Stakeholder update: Quarter 2 </w:t>
      </w:r>
    </w:p>
    <w:p w14:paraId="1A5BE151" w14:textId="77777777" w:rsidR="00AF586F" w:rsidRDefault="00AF586F">
      <w:pPr>
        <w:pStyle w:val="BodyText"/>
        <w:spacing w:before="1" w:line="256" w:lineRule="auto"/>
        <w:ind w:left="120"/>
      </w:pPr>
    </w:p>
    <w:p w14:paraId="09F78E0F" w14:textId="77777777" w:rsidR="00AF586F" w:rsidRPr="00AF586F" w:rsidRDefault="00AF586F">
      <w:pPr>
        <w:pStyle w:val="BodyText"/>
        <w:spacing w:before="1" w:line="256" w:lineRule="auto"/>
        <w:ind w:left="120"/>
        <w:rPr>
          <w:b/>
          <w:bCs/>
        </w:rPr>
      </w:pPr>
      <w:r w:rsidRPr="00AF586F">
        <w:rPr>
          <w:b/>
          <w:bCs/>
        </w:rPr>
        <w:t xml:space="preserve">Progress on S&amp;F procurement 23/24 </w:t>
      </w:r>
    </w:p>
    <w:p w14:paraId="630ECDAF" w14:textId="471F3BDD" w:rsidR="00AF586F" w:rsidRDefault="00AF586F">
      <w:pPr>
        <w:pStyle w:val="BodyText"/>
        <w:spacing w:before="1" w:line="256" w:lineRule="auto"/>
        <w:ind w:left="120"/>
      </w:pPr>
      <w:r>
        <w:t xml:space="preserve">A total of 32 NOS Suites </w:t>
      </w:r>
      <w:r w:rsidR="00B45FF7">
        <w:t xml:space="preserve">were </w:t>
      </w:r>
      <w:r>
        <w:t xml:space="preserve">commissioned for review/development this year: within occupations ranging from Sales, Electric &amp; Hybrid Vehicle, and Water Treatment Processing and Control to Physical Special Effects and Non-surgical Cosmetic Procedures. The full list of Suites under review is available at Annex 1. </w:t>
      </w:r>
    </w:p>
    <w:p w14:paraId="6EBEF1A8" w14:textId="77777777" w:rsidR="00AF586F" w:rsidRDefault="00AF586F">
      <w:pPr>
        <w:pStyle w:val="BodyText"/>
        <w:spacing w:before="1" w:line="256" w:lineRule="auto"/>
        <w:ind w:left="120"/>
      </w:pPr>
    </w:p>
    <w:p w14:paraId="59F4B33A" w14:textId="115178AD" w:rsidR="00AF586F" w:rsidRDefault="00AF586F">
      <w:pPr>
        <w:pStyle w:val="BodyText"/>
        <w:spacing w:before="1" w:line="256" w:lineRule="auto"/>
        <w:ind w:left="120"/>
      </w:pPr>
      <w:r>
        <w:t xml:space="preserve">12 contracts </w:t>
      </w:r>
      <w:r w:rsidR="00B45FF7">
        <w:t xml:space="preserve">were </w:t>
      </w:r>
      <w:r>
        <w:t xml:space="preserve">issued for NOS that have been identified for translation into Welsh, within roles ranging from Fisheries to Pharmacy Services. Other nation-specific products, including SVQs and Apprenticeships for Northern Ireland, have also been commissioned. </w:t>
      </w:r>
    </w:p>
    <w:p w14:paraId="7DE5855C" w14:textId="77777777" w:rsidR="00AF586F" w:rsidRDefault="00AF586F">
      <w:pPr>
        <w:pStyle w:val="BodyText"/>
        <w:spacing w:before="1" w:line="256" w:lineRule="auto"/>
        <w:ind w:left="120"/>
      </w:pPr>
    </w:p>
    <w:p w14:paraId="75D43598" w14:textId="77777777" w:rsidR="00AF586F" w:rsidRPr="00AF586F" w:rsidRDefault="00AF586F">
      <w:pPr>
        <w:pStyle w:val="BodyText"/>
        <w:spacing w:before="1" w:line="256" w:lineRule="auto"/>
        <w:ind w:left="120"/>
        <w:rPr>
          <w:b/>
          <w:bCs/>
        </w:rPr>
      </w:pPr>
      <w:r w:rsidRPr="00AF586F">
        <w:rPr>
          <w:b/>
          <w:bCs/>
        </w:rPr>
        <w:t>NOS Database update</w:t>
      </w:r>
    </w:p>
    <w:p w14:paraId="7C5737BD" w14:textId="03AA6419" w:rsidR="00AF586F" w:rsidRDefault="00AF586F">
      <w:pPr>
        <w:pStyle w:val="BodyText"/>
        <w:spacing w:before="1" w:line="256" w:lineRule="auto"/>
        <w:ind w:left="120"/>
      </w:pPr>
      <w:r>
        <w:t>The new NOS Database is currently in the bedding in phase: identified functional changes have now been made, including the issues identified when using the NOS Search function. In addition, all identified changes have been made to the developer and administration portal. There remains further work to cleanse some of the data and ensure that searches return the most recent versions of NOS. This work has already</w:t>
      </w:r>
      <w:r w:rsidR="00A6345B">
        <w:t xml:space="preserve"> commenced</w:t>
      </w:r>
      <w:r>
        <w:t xml:space="preserve"> and will be prioritised by SDS over coming weeks. Identification of a new hosting solution for the NOS Database is now underway, being overseen by SDS Procurement. Any further issues either to functionality or </w:t>
      </w:r>
      <w:r>
        <w:lastRenderedPageBreak/>
        <w:t xml:space="preserve">data, should be reported to SDS directly via the following email address: </w:t>
      </w:r>
      <w:hyperlink r:id="rId31" w:history="1">
        <w:r w:rsidRPr="00012932">
          <w:rPr>
            <w:rStyle w:val="Hyperlink"/>
          </w:rPr>
          <w:t>nos@sds.co.uk</w:t>
        </w:r>
      </w:hyperlink>
    </w:p>
    <w:p w14:paraId="722C806F" w14:textId="77777777" w:rsidR="00AF586F" w:rsidRDefault="00AF586F">
      <w:pPr>
        <w:pStyle w:val="BodyText"/>
        <w:spacing w:before="1" w:line="256" w:lineRule="auto"/>
        <w:ind w:left="120"/>
      </w:pPr>
    </w:p>
    <w:p w14:paraId="5FACC78D" w14:textId="77777777" w:rsidR="004D5C86" w:rsidRDefault="004D5C86">
      <w:pPr>
        <w:pStyle w:val="BodyText"/>
        <w:spacing w:before="1" w:line="256" w:lineRule="auto"/>
        <w:ind w:left="120"/>
      </w:pPr>
    </w:p>
    <w:p w14:paraId="59E2EC7B" w14:textId="3ACED58B" w:rsidR="00AF586F" w:rsidRPr="00AF586F" w:rsidRDefault="00AF586F">
      <w:pPr>
        <w:pStyle w:val="BodyText"/>
        <w:spacing w:before="1" w:line="256" w:lineRule="auto"/>
        <w:ind w:left="120"/>
        <w:rPr>
          <w:b/>
          <w:bCs/>
        </w:rPr>
      </w:pPr>
      <w:r w:rsidRPr="00AF586F">
        <w:rPr>
          <w:b/>
          <w:bCs/>
        </w:rPr>
        <w:t xml:space="preserve">LMI workshop findings </w:t>
      </w:r>
    </w:p>
    <w:p w14:paraId="48FD0135" w14:textId="2BE313C2" w:rsidR="00AF586F" w:rsidRDefault="00AF586F">
      <w:pPr>
        <w:pStyle w:val="BodyText"/>
        <w:spacing w:before="1" w:line="256" w:lineRule="auto"/>
        <w:ind w:left="120"/>
      </w:pPr>
      <w:r>
        <w:t>NOS GG members met to look at the current process map for the inclusion and use of LMI in the NOS system. Members recognised there is lots of good practice already, however, commitments have been made in the NOS Strategy and the accompanying 5-year plan to improve on what is there. NOS GG identified the pros and cons of the current LMI approach, and identified key areas to improve, these included upgrading the triangulation of LMI evidence from a range of sources and the need to obtain a more comprehensive evidence base for NOS developments, to increase credibility in the demand statement process. NOS GG agreed that a more detailed demand statement template is required, with mandatory new fields including a more robust rationale. The three key stages on generating and utilising LMI were identified:</w:t>
      </w:r>
    </w:p>
    <w:p w14:paraId="5D514757" w14:textId="77777777" w:rsidR="00AF586F" w:rsidRDefault="00AF586F">
      <w:pPr>
        <w:pStyle w:val="BodyText"/>
        <w:spacing w:before="1" w:line="256" w:lineRule="auto"/>
        <w:ind w:left="120"/>
      </w:pPr>
    </w:p>
    <w:p w14:paraId="0CB20339" w14:textId="77777777" w:rsidR="00AF586F" w:rsidRDefault="00AF586F">
      <w:pPr>
        <w:pStyle w:val="BodyText"/>
        <w:spacing w:before="1" w:line="256" w:lineRule="auto"/>
        <w:ind w:left="120"/>
      </w:pPr>
      <w:r>
        <w:t xml:space="preserve"> • The triangulation of LMI (July to September).</w:t>
      </w:r>
    </w:p>
    <w:p w14:paraId="3CE05C61" w14:textId="77777777" w:rsidR="00AF586F" w:rsidRDefault="00AF586F">
      <w:pPr>
        <w:pStyle w:val="BodyText"/>
        <w:spacing w:before="1" w:line="256" w:lineRule="auto"/>
        <w:ind w:left="120"/>
      </w:pPr>
      <w:r>
        <w:t xml:space="preserve"> • The demand statement (October to December).</w:t>
      </w:r>
    </w:p>
    <w:p w14:paraId="1A5B71D6" w14:textId="77777777" w:rsidR="00AF586F" w:rsidRDefault="00AF586F">
      <w:pPr>
        <w:pStyle w:val="BodyText"/>
        <w:spacing w:before="1" w:line="256" w:lineRule="auto"/>
        <w:ind w:left="120"/>
      </w:pPr>
      <w:r>
        <w:t xml:space="preserve"> • The tendering process (January to March). </w:t>
      </w:r>
    </w:p>
    <w:p w14:paraId="2284C361" w14:textId="77777777" w:rsidR="00AF586F" w:rsidRDefault="00AF586F">
      <w:pPr>
        <w:pStyle w:val="BodyText"/>
        <w:spacing w:before="1" w:line="256" w:lineRule="auto"/>
        <w:ind w:left="120"/>
      </w:pPr>
    </w:p>
    <w:p w14:paraId="669F8C50" w14:textId="77777777" w:rsidR="00AF586F" w:rsidRDefault="00AF586F">
      <w:pPr>
        <w:pStyle w:val="BodyText"/>
        <w:spacing w:before="1" w:line="256" w:lineRule="auto"/>
        <w:ind w:left="120"/>
      </w:pPr>
    </w:p>
    <w:p w14:paraId="7677441E" w14:textId="463AE3DE" w:rsidR="00AF586F" w:rsidRPr="00AF586F" w:rsidRDefault="00AF586F">
      <w:pPr>
        <w:pStyle w:val="BodyText"/>
        <w:spacing w:before="1" w:line="256" w:lineRule="auto"/>
        <w:ind w:left="120"/>
        <w:rPr>
          <w:b/>
          <w:bCs/>
        </w:rPr>
      </w:pPr>
      <w:r w:rsidRPr="00AF586F">
        <w:rPr>
          <w:b/>
          <w:bCs/>
        </w:rPr>
        <w:t xml:space="preserve">Pilot activities </w:t>
      </w:r>
    </w:p>
    <w:p w14:paraId="2A487402" w14:textId="77777777" w:rsidR="003E1328" w:rsidRDefault="00AF586F">
      <w:pPr>
        <w:pStyle w:val="BodyText"/>
        <w:spacing w:before="1" w:line="256" w:lineRule="auto"/>
        <w:ind w:left="120"/>
      </w:pPr>
      <w:r>
        <w:t>Following on from the LMI workshop, it was agreed that the NOS GG should commission several pieces of work this autumn, to improve the evidence base:</w:t>
      </w:r>
    </w:p>
    <w:p w14:paraId="1DB3AD66" w14:textId="23A63921" w:rsidR="003E1328" w:rsidRDefault="00AF586F" w:rsidP="003E1328">
      <w:pPr>
        <w:pStyle w:val="BodyText"/>
        <w:spacing w:before="1" w:line="256" w:lineRule="auto"/>
        <w:ind w:left="120"/>
      </w:pPr>
      <w:r>
        <w:t xml:space="preserve"> • An impartial summary of existing data and messages from high level “top down” LMI that is UK-wide, national, and regional</w:t>
      </w:r>
      <w:r w:rsidR="003A2E8D">
        <w:t>.</w:t>
      </w:r>
      <w:r>
        <w:t xml:space="preserve"> </w:t>
      </w:r>
    </w:p>
    <w:p w14:paraId="235F057E" w14:textId="77777777" w:rsidR="003A2E8D" w:rsidRDefault="00AF586F">
      <w:pPr>
        <w:pStyle w:val="BodyText"/>
        <w:spacing w:before="1" w:line="256" w:lineRule="auto"/>
        <w:ind w:left="120"/>
      </w:pPr>
      <w:r>
        <w:t>• A one-off sector-wide activity to gather information on Sectoral Occupational Priorities (SOPs)</w:t>
      </w:r>
      <w:r w:rsidR="003A2E8D">
        <w:t>.</w:t>
      </w:r>
    </w:p>
    <w:p w14:paraId="0DFBFE3E" w14:textId="3132BD3D" w:rsidR="003E1328" w:rsidRDefault="00AF586F">
      <w:pPr>
        <w:pStyle w:val="BodyText"/>
        <w:spacing w:before="1" w:line="256" w:lineRule="auto"/>
        <w:ind w:left="120"/>
      </w:pPr>
      <w:r>
        <w:t xml:space="preserve">• A pilot by </w:t>
      </w:r>
      <w:proofErr w:type="spellStart"/>
      <w:r>
        <w:t>Lantra</w:t>
      </w:r>
      <w:proofErr w:type="spellEnd"/>
      <w:r>
        <w:t xml:space="preserve"> and </w:t>
      </w:r>
      <w:proofErr w:type="spellStart"/>
      <w:r>
        <w:t>Enginuity</w:t>
      </w:r>
      <w:proofErr w:type="spellEnd"/>
      <w:r>
        <w:t>, will be undertaken using existing Scottish apprenticeships standards as a basis for reviewing the relevant NOS</w:t>
      </w:r>
      <w:r w:rsidR="00D33852">
        <w:t xml:space="preserve"> </w:t>
      </w:r>
      <w:r w:rsidR="000A7304">
        <w:t xml:space="preserve">and </w:t>
      </w:r>
      <w:r w:rsidR="000A7304" w:rsidRPr="00D84E43">
        <w:t>providing guidance on what would be required to satisfy the</w:t>
      </w:r>
      <w:r w:rsidR="002F5790" w:rsidRPr="00D84E43">
        <w:t xml:space="preserve"> quality criteria for NOS </w:t>
      </w:r>
      <w:r w:rsidR="003A2E8D" w:rsidRPr="00D84E43">
        <w:t>development.</w:t>
      </w:r>
      <w:r w:rsidRPr="00D84E43">
        <w:t xml:space="preserve"> </w:t>
      </w:r>
    </w:p>
    <w:p w14:paraId="3F9F88D5" w14:textId="77777777" w:rsidR="003E1328" w:rsidRDefault="003E1328">
      <w:pPr>
        <w:pStyle w:val="BodyText"/>
        <w:spacing w:before="1" w:line="256" w:lineRule="auto"/>
        <w:ind w:left="120"/>
      </w:pPr>
    </w:p>
    <w:p w14:paraId="7D10BC51" w14:textId="77777777" w:rsidR="003E1328" w:rsidRDefault="00AF586F">
      <w:pPr>
        <w:pStyle w:val="BodyText"/>
        <w:spacing w:before="1" w:line="256" w:lineRule="auto"/>
        <w:ind w:left="120"/>
      </w:pPr>
      <w:r>
        <w:t xml:space="preserve">The two bodies will be asked to chronicle their approach and findings, and to provide a template on how this may also work for other sectors in future. </w:t>
      </w:r>
    </w:p>
    <w:p w14:paraId="2B51B2E6" w14:textId="77777777" w:rsidR="003E1328" w:rsidRDefault="003E1328">
      <w:pPr>
        <w:pStyle w:val="BodyText"/>
        <w:spacing w:before="1" w:line="256" w:lineRule="auto"/>
        <w:ind w:left="120"/>
      </w:pPr>
    </w:p>
    <w:p w14:paraId="006819A8" w14:textId="77777777" w:rsidR="003E1328" w:rsidRDefault="00AF586F">
      <w:pPr>
        <w:pStyle w:val="BodyText"/>
        <w:spacing w:before="1" w:line="256" w:lineRule="auto"/>
        <w:ind w:left="120"/>
      </w:pPr>
      <w:r w:rsidRPr="00D84E43">
        <w:t>An update on all pilot activities will be provided in the next quarterly newsletter.</w:t>
      </w:r>
      <w:r>
        <w:t xml:space="preserve"> </w:t>
      </w:r>
    </w:p>
    <w:p w14:paraId="670913CA" w14:textId="77777777" w:rsidR="003E1328" w:rsidRDefault="003E1328">
      <w:pPr>
        <w:pStyle w:val="BodyText"/>
        <w:spacing w:before="1" w:line="256" w:lineRule="auto"/>
        <w:ind w:left="120"/>
      </w:pPr>
    </w:p>
    <w:p w14:paraId="53716CD1" w14:textId="02928895" w:rsidR="003E1328" w:rsidRDefault="00AF586F">
      <w:pPr>
        <w:pStyle w:val="BodyText"/>
        <w:spacing w:before="1" w:line="256" w:lineRule="auto"/>
        <w:ind w:left="120"/>
      </w:pPr>
      <w:r>
        <w:t xml:space="preserve">A new draft template/rationale for the NOS demand statement will also be developed and circulated for immediate pilot usage; feedback will be invited from current suppliers. New fields will be added to the template document to generate more information on the NOS Suites in question, the occupations they underpin, and the source of evidence of demand from employers and other stakeholders within the sector. </w:t>
      </w:r>
    </w:p>
    <w:p w14:paraId="5E503124" w14:textId="77777777" w:rsidR="003E1328" w:rsidRDefault="003E1328">
      <w:pPr>
        <w:pStyle w:val="BodyText"/>
        <w:spacing w:before="1" w:line="256" w:lineRule="auto"/>
        <w:ind w:left="120"/>
      </w:pPr>
    </w:p>
    <w:p w14:paraId="76926341" w14:textId="77777777" w:rsidR="003E1328" w:rsidRPr="003E1328" w:rsidRDefault="00AF586F">
      <w:pPr>
        <w:pStyle w:val="BodyText"/>
        <w:spacing w:before="1" w:line="256" w:lineRule="auto"/>
        <w:ind w:left="120"/>
        <w:rPr>
          <w:b/>
          <w:bCs/>
        </w:rPr>
      </w:pPr>
      <w:r w:rsidRPr="003E1328">
        <w:rPr>
          <w:b/>
          <w:bCs/>
        </w:rPr>
        <w:t xml:space="preserve">Welsh Language NOS </w:t>
      </w:r>
    </w:p>
    <w:p w14:paraId="5B97A6D7" w14:textId="5598BC44" w:rsidR="003E1328" w:rsidRDefault="00AF586F">
      <w:pPr>
        <w:pStyle w:val="BodyText"/>
        <w:spacing w:before="1" w:line="256" w:lineRule="auto"/>
        <w:ind w:left="120"/>
      </w:pPr>
      <w:r>
        <w:t xml:space="preserve">The Welsh Govt has recently commissioned Merfyn Morgan, Welsh Language NOS consultant, to establish any gaps in the current Welsh NOS provision, and to consider the translation of NOS for specific occupations. Merfyn and officials have been working closely with Qualifications Wales; gaps have been identified and translation costs and priorities are being determined. Officials and Merfyn will </w:t>
      </w:r>
      <w:r w:rsidR="007A1E62">
        <w:t xml:space="preserve">be engaging with the </w:t>
      </w:r>
      <w:r>
        <w:t xml:space="preserve">Qualifications Wales </w:t>
      </w:r>
      <w:r w:rsidR="007A1E62">
        <w:t xml:space="preserve">Awarding Body Welsh Language Support </w:t>
      </w:r>
      <w:r>
        <w:t xml:space="preserve">, to promote the availability of Welsh NOS and benefits of using </w:t>
      </w:r>
      <w:r>
        <w:lastRenderedPageBreak/>
        <w:t xml:space="preserve">Welsh NOS when developing Welsh-medium qualifications, as an alternative to directly translating the English qualifications. Welsh NOS offer accurate and consistent translations of sector specific technical terminology. Using Welsh NOS can avoid repetition/duplication of translation efforts and ensure the content of Welsh-medium qualifications are of a high quality. </w:t>
      </w:r>
    </w:p>
    <w:p w14:paraId="682810E1" w14:textId="77777777" w:rsidR="003E1328" w:rsidRDefault="003E1328">
      <w:pPr>
        <w:pStyle w:val="BodyText"/>
        <w:spacing w:before="1" w:line="256" w:lineRule="auto"/>
        <w:ind w:left="120"/>
      </w:pPr>
    </w:p>
    <w:p w14:paraId="35A65994" w14:textId="77777777" w:rsidR="003E1328" w:rsidRPr="003E1328" w:rsidRDefault="00AF586F">
      <w:pPr>
        <w:pStyle w:val="BodyText"/>
        <w:spacing w:before="1" w:line="256" w:lineRule="auto"/>
        <w:ind w:left="120"/>
        <w:rPr>
          <w:b/>
          <w:bCs/>
        </w:rPr>
      </w:pPr>
      <w:r w:rsidRPr="003E1328">
        <w:rPr>
          <w:b/>
          <w:bCs/>
        </w:rPr>
        <w:t xml:space="preserve">Pan/Multi sector NOS </w:t>
      </w:r>
    </w:p>
    <w:p w14:paraId="3B62551A" w14:textId="08A2B6A3" w:rsidR="006266BF" w:rsidRPr="007A1B9C" w:rsidRDefault="00AF586F" w:rsidP="00A071A8">
      <w:pPr>
        <w:pStyle w:val="BodyText"/>
        <w:spacing w:before="1" w:line="256" w:lineRule="auto"/>
        <w:ind w:left="120"/>
      </w:pPr>
      <w:r>
        <w:t xml:space="preserve">Work has been progressing on the identification of pan/multi sector NOS and analysis has been undertaken on NOS units which are deemed to be duplicates/near duplicates. </w:t>
      </w:r>
      <w:r w:rsidR="006266BF">
        <w:rPr>
          <w:w w:val="110"/>
        </w:rPr>
        <w:t xml:space="preserve"> </w:t>
      </w:r>
    </w:p>
    <w:p w14:paraId="1C190082" w14:textId="77777777" w:rsidR="009418DE" w:rsidRDefault="009418DE" w:rsidP="009418DE">
      <w:pPr>
        <w:pStyle w:val="BodyText"/>
        <w:spacing w:before="1" w:line="256" w:lineRule="auto"/>
        <w:rPr>
          <w:w w:val="110"/>
        </w:rPr>
      </w:pPr>
    </w:p>
    <w:p w14:paraId="462D08EF" w14:textId="367EA17B" w:rsidR="009418DE" w:rsidRPr="007A1B9C" w:rsidRDefault="00D76255">
      <w:pPr>
        <w:pStyle w:val="BodyText"/>
        <w:spacing w:before="1" w:line="256" w:lineRule="auto"/>
        <w:ind w:left="120"/>
        <w:rPr>
          <w:b/>
          <w:bCs/>
          <w:w w:val="110"/>
        </w:rPr>
      </w:pPr>
      <w:r w:rsidRPr="007A1B9C">
        <w:rPr>
          <w:b/>
          <w:bCs/>
          <w:w w:val="110"/>
        </w:rPr>
        <w:t>Annex One</w:t>
      </w:r>
    </w:p>
    <w:tbl>
      <w:tblPr>
        <w:tblW w:w="7760" w:type="dxa"/>
        <w:tblLook w:val="04A0" w:firstRow="1" w:lastRow="0" w:firstColumn="1" w:lastColumn="0" w:noHBand="0" w:noVBand="1"/>
      </w:tblPr>
      <w:tblGrid>
        <w:gridCol w:w="5800"/>
        <w:gridCol w:w="1960"/>
      </w:tblGrid>
      <w:tr w:rsidR="005E11F5" w:rsidRPr="005E11F5" w14:paraId="78090FCE" w14:textId="77777777" w:rsidTr="0044665E">
        <w:trPr>
          <w:gridAfter w:val="1"/>
          <w:wAfter w:w="1960" w:type="dxa"/>
          <w:trHeight w:val="330"/>
        </w:trPr>
        <w:tc>
          <w:tcPr>
            <w:tcW w:w="5800" w:type="dxa"/>
            <w:tcBorders>
              <w:top w:val="single" w:sz="4" w:space="0" w:color="auto"/>
              <w:left w:val="single" w:sz="4" w:space="0" w:color="auto"/>
              <w:bottom w:val="single" w:sz="8" w:space="0" w:color="auto"/>
              <w:right w:val="single" w:sz="4" w:space="0" w:color="auto"/>
            </w:tcBorders>
            <w:shd w:val="clear" w:color="000000" w:fill="4D93D9"/>
            <w:hideMark/>
          </w:tcPr>
          <w:p w14:paraId="714826E5" w14:textId="77777777" w:rsidR="005E11F5" w:rsidRPr="005E11F5" w:rsidRDefault="005E11F5" w:rsidP="005E11F5">
            <w:pPr>
              <w:widowControl/>
              <w:autoSpaceDE/>
              <w:autoSpaceDN/>
              <w:rPr>
                <w:rFonts w:ascii="Aptos Narrow" w:eastAsia="Times New Roman" w:hAnsi="Aptos Narrow" w:cs="Times New Roman"/>
                <w:b/>
                <w:bCs/>
                <w:sz w:val="24"/>
                <w:szCs w:val="24"/>
                <w:lang w:val="en-GB" w:eastAsia="en-GB"/>
              </w:rPr>
            </w:pPr>
            <w:r w:rsidRPr="005E11F5">
              <w:rPr>
                <w:rFonts w:ascii="Aptos Narrow" w:eastAsia="Times New Roman" w:hAnsi="Aptos Narrow" w:cs="Times New Roman"/>
                <w:b/>
                <w:bCs/>
                <w:sz w:val="24"/>
                <w:szCs w:val="24"/>
                <w:lang w:val="en-GB" w:eastAsia="en-GB"/>
              </w:rPr>
              <w:t xml:space="preserve">NOS Development 2023-24 </w:t>
            </w:r>
          </w:p>
        </w:tc>
      </w:tr>
      <w:tr w:rsidR="005E11F5" w:rsidRPr="005E11F5" w14:paraId="1D539ADD" w14:textId="77777777" w:rsidTr="0044665E">
        <w:trPr>
          <w:gridAfter w:val="1"/>
          <w:wAfter w:w="1960" w:type="dxa"/>
          <w:trHeight w:val="300"/>
        </w:trPr>
        <w:tc>
          <w:tcPr>
            <w:tcW w:w="5800" w:type="dxa"/>
            <w:tcBorders>
              <w:top w:val="single" w:sz="4" w:space="0" w:color="auto"/>
              <w:left w:val="single" w:sz="4" w:space="0" w:color="auto"/>
              <w:bottom w:val="single" w:sz="4" w:space="0" w:color="auto"/>
              <w:right w:val="single" w:sz="4" w:space="0" w:color="auto"/>
            </w:tcBorders>
            <w:shd w:val="clear" w:color="auto" w:fill="auto"/>
            <w:hideMark/>
          </w:tcPr>
          <w:p w14:paraId="0EB05257"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Sales</w:t>
            </w:r>
          </w:p>
        </w:tc>
      </w:tr>
      <w:tr w:rsidR="005E11F5" w:rsidRPr="005E11F5" w14:paraId="716C507F"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2B68E029"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Risk Management</w:t>
            </w:r>
          </w:p>
        </w:tc>
      </w:tr>
      <w:tr w:rsidR="005E11F5" w:rsidRPr="005E11F5" w14:paraId="67DD2341"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6358FC8A"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Electric &amp; Hybrid Vehicle</w:t>
            </w:r>
          </w:p>
        </w:tc>
      </w:tr>
      <w:tr w:rsidR="005E11F5" w:rsidRPr="005E11F5" w14:paraId="3E0B7213"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299E6EC0"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Storage of Hydrogen Product</w:t>
            </w:r>
          </w:p>
        </w:tc>
      </w:tr>
      <w:tr w:rsidR="005E11F5" w:rsidRPr="005E11F5" w14:paraId="7AA66B41"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582410D4"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 xml:space="preserve">Hydrogen Fuel Cell Manufacturer </w:t>
            </w:r>
          </w:p>
        </w:tc>
      </w:tr>
      <w:tr w:rsidR="005E11F5" w:rsidRPr="005E11F5" w14:paraId="518A6B38"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5D6D9F70"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Carbon Capture</w:t>
            </w:r>
          </w:p>
        </w:tc>
      </w:tr>
      <w:tr w:rsidR="005E11F5" w:rsidRPr="005E11F5" w14:paraId="28135E90"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464033E3"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Explosives Substances and Articles</w:t>
            </w:r>
          </w:p>
        </w:tc>
      </w:tr>
      <w:tr w:rsidR="005E11F5" w:rsidRPr="005E11F5" w14:paraId="754A72F4"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0A1F7EA7"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Hydrogen Usage</w:t>
            </w:r>
          </w:p>
        </w:tc>
      </w:tr>
      <w:tr w:rsidR="005E11F5" w:rsidRPr="005E11F5" w14:paraId="7220AE51"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4428F3E0" w14:textId="77777777" w:rsidR="005E11F5" w:rsidRPr="005E11F5" w:rsidRDefault="005E11F5" w:rsidP="005E11F5">
            <w:pPr>
              <w:widowControl/>
              <w:autoSpaceDE/>
              <w:autoSpaceDN/>
              <w:rPr>
                <w:rFonts w:ascii="Calibri" w:eastAsia="Times New Roman" w:hAnsi="Calibri" w:cs="Calibri"/>
                <w:sz w:val="20"/>
                <w:szCs w:val="20"/>
                <w:lang w:val="en-GB" w:eastAsia="en-GB"/>
              </w:rPr>
            </w:pPr>
            <w:r w:rsidRPr="005E11F5">
              <w:rPr>
                <w:rFonts w:ascii="Calibri" w:eastAsia="Times New Roman" w:hAnsi="Calibri" w:cs="Calibri"/>
                <w:sz w:val="20"/>
                <w:szCs w:val="20"/>
                <w:lang w:val="en-GB" w:eastAsia="en-GB"/>
              </w:rPr>
              <w:t>Installation and maintenance of battery storage systems</w:t>
            </w:r>
          </w:p>
        </w:tc>
      </w:tr>
      <w:tr w:rsidR="005E11F5" w:rsidRPr="005E11F5" w14:paraId="38CE92E5"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6ACC4060"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Smart metering</w:t>
            </w:r>
          </w:p>
        </w:tc>
      </w:tr>
      <w:tr w:rsidR="005E11F5" w:rsidRPr="005E11F5" w14:paraId="02FDE312"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67E623F2" w14:textId="77777777" w:rsidR="005E11F5" w:rsidRPr="005E11F5" w:rsidRDefault="005E11F5" w:rsidP="005E11F5">
            <w:pPr>
              <w:widowControl/>
              <w:autoSpaceDE/>
              <w:autoSpaceDN/>
              <w:rPr>
                <w:rFonts w:ascii="Calibri" w:eastAsia="Times New Roman" w:hAnsi="Calibri" w:cs="Calibri"/>
                <w:sz w:val="20"/>
                <w:szCs w:val="20"/>
                <w:lang w:val="en-GB" w:eastAsia="en-GB"/>
              </w:rPr>
            </w:pPr>
            <w:r w:rsidRPr="005E11F5">
              <w:rPr>
                <w:rFonts w:ascii="Calibri" w:eastAsia="Times New Roman" w:hAnsi="Calibri" w:cs="Calibri"/>
                <w:sz w:val="20"/>
                <w:szCs w:val="20"/>
                <w:lang w:val="en-GB" w:eastAsia="en-GB"/>
              </w:rPr>
              <w:t>Wind Turbine</w:t>
            </w:r>
          </w:p>
        </w:tc>
      </w:tr>
      <w:tr w:rsidR="005E11F5" w:rsidRPr="005E11F5" w14:paraId="5CBB1687"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60FCC915"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Water Fittings Regulations/Byelaws Enforcement</w:t>
            </w:r>
          </w:p>
        </w:tc>
      </w:tr>
      <w:tr w:rsidR="005E11F5" w:rsidRPr="005E11F5" w14:paraId="383BCF0A"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noWrap/>
            <w:hideMark/>
          </w:tcPr>
          <w:p w14:paraId="105C191B"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Treatment Processing and Control in the Water Industry</w:t>
            </w:r>
          </w:p>
        </w:tc>
      </w:tr>
      <w:tr w:rsidR="005E11F5" w:rsidRPr="005E11F5" w14:paraId="50BE2AD8"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69828F3E"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IT (Database design and implementation)</w:t>
            </w:r>
          </w:p>
        </w:tc>
      </w:tr>
      <w:tr w:rsidR="005E11F5" w:rsidRPr="005E11F5" w14:paraId="513B1977"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2A7E7AD5"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IT support (service management and delivery)</w:t>
            </w:r>
          </w:p>
        </w:tc>
      </w:tr>
      <w:tr w:rsidR="005E11F5" w:rsidRPr="005E11F5" w14:paraId="14668891"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noWrap/>
            <w:hideMark/>
          </w:tcPr>
          <w:p w14:paraId="634CCD22"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IT (Data Science)</w:t>
            </w:r>
          </w:p>
        </w:tc>
      </w:tr>
      <w:tr w:rsidR="005E11F5" w:rsidRPr="005E11F5" w14:paraId="41C3087D"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noWrap/>
            <w:hideMark/>
          </w:tcPr>
          <w:p w14:paraId="3C91D5C7"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IT (Network Engineering)</w:t>
            </w:r>
          </w:p>
        </w:tc>
      </w:tr>
      <w:tr w:rsidR="005E11F5" w:rsidRPr="005E11F5" w14:paraId="39FC5159"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noWrap/>
            <w:hideMark/>
          </w:tcPr>
          <w:p w14:paraId="72296B0A"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 xml:space="preserve">IT (Solution development) </w:t>
            </w:r>
          </w:p>
        </w:tc>
      </w:tr>
      <w:tr w:rsidR="005E11F5" w:rsidRPr="005E11F5" w14:paraId="15296C74"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1FC9A0C5"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IT (Cloud engineering)</w:t>
            </w:r>
          </w:p>
        </w:tc>
      </w:tr>
      <w:tr w:rsidR="005E11F5" w:rsidRPr="005E11F5" w14:paraId="317AB732"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noWrap/>
            <w:hideMark/>
          </w:tcPr>
          <w:p w14:paraId="71324B2B"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Energy Efficiency Assessment &amp; Advice</w:t>
            </w:r>
          </w:p>
        </w:tc>
      </w:tr>
      <w:tr w:rsidR="005E11F5" w:rsidRPr="005E11F5" w14:paraId="6D83523F"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noWrap/>
            <w:hideMark/>
          </w:tcPr>
          <w:p w14:paraId="4BD2B555" w14:textId="77777777" w:rsidR="005E11F5" w:rsidRPr="005E11F5" w:rsidRDefault="005E11F5" w:rsidP="005E11F5">
            <w:pPr>
              <w:widowControl/>
              <w:autoSpaceDE/>
              <w:autoSpaceDN/>
              <w:rPr>
                <w:rFonts w:ascii="Calibri" w:eastAsia="Times New Roman" w:hAnsi="Calibri" w:cs="Calibri"/>
                <w:sz w:val="20"/>
                <w:szCs w:val="20"/>
                <w:lang w:val="en-GB" w:eastAsia="en-GB"/>
              </w:rPr>
            </w:pPr>
            <w:r w:rsidRPr="005E11F5">
              <w:rPr>
                <w:rFonts w:ascii="Calibri" w:eastAsia="Times New Roman" w:hAnsi="Calibri" w:cs="Calibri"/>
                <w:sz w:val="20"/>
                <w:szCs w:val="20"/>
                <w:lang w:val="en-GB" w:eastAsia="en-GB"/>
              </w:rPr>
              <w:t>Electrical Battery Manufacture</w:t>
            </w:r>
          </w:p>
        </w:tc>
      </w:tr>
      <w:tr w:rsidR="005E11F5" w:rsidRPr="005E11F5" w14:paraId="61EB1266"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noWrap/>
            <w:hideMark/>
          </w:tcPr>
          <w:p w14:paraId="61F728F4"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 xml:space="preserve">VFX </w:t>
            </w:r>
          </w:p>
        </w:tc>
      </w:tr>
      <w:tr w:rsidR="005E11F5" w:rsidRPr="005E11F5" w14:paraId="7E42F3DE"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noWrap/>
            <w:hideMark/>
          </w:tcPr>
          <w:p w14:paraId="122DB344"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 xml:space="preserve">Physical Special Effects </w:t>
            </w:r>
          </w:p>
        </w:tc>
      </w:tr>
      <w:tr w:rsidR="005E11F5" w:rsidRPr="005E11F5" w14:paraId="353A2575"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noWrap/>
            <w:hideMark/>
          </w:tcPr>
          <w:p w14:paraId="69928661"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 xml:space="preserve">Creative Media Generic </w:t>
            </w:r>
          </w:p>
        </w:tc>
      </w:tr>
      <w:tr w:rsidR="005E11F5" w:rsidRPr="005E11F5" w14:paraId="4BC43BD6"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noWrap/>
            <w:hideMark/>
          </w:tcPr>
          <w:p w14:paraId="12BBDAC4"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Radio and Audio Content Creation</w:t>
            </w:r>
          </w:p>
        </w:tc>
      </w:tr>
      <w:tr w:rsidR="005E11F5" w:rsidRPr="005E11F5" w14:paraId="09002065"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42386825" w14:textId="77777777" w:rsidR="005E11F5" w:rsidRPr="005E11F5" w:rsidRDefault="005E11F5" w:rsidP="005E11F5">
            <w:pPr>
              <w:widowControl/>
              <w:autoSpaceDE/>
              <w:autoSpaceDN/>
              <w:rPr>
                <w:rFonts w:ascii="Calibri" w:eastAsia="Times New Roman" w:hAnsi="Calibri" w:cs="Calibri"/>
                <w:sz w:val="20"/>
                <w:szCs w:val="20"/>
                <w:lang w:val="en-GB" w:eastAsia="en-GB"/>
              </w:rPr>
            </w:pPr>
            <w:r w:rsidRPr="005E11F5">
              <w:rPr>
                <w:rFonts w:ascii="Calibri" w:eastAsia="Times New Roman" w:hAnsi="Calibri" w:cs="Calibri"/>
                <w:sz w:val="20"/>
                <w:szCs w:val="20"/>
                <w:lang w:val="en-GB" w:eastAsia="en-GB"/>
              </w:rPr>
              <w:t>Rail Engineering Permanent Way</w:t>
            </w:r>
          </w:p>
        </w:tc>
      </w:tr>
      <w:tr w:rsidR="005E11F5" w:rsidRPr="005E11F5" w14:paraId="21CF1D37"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noWrap/>
            <w:hideMark/>
          </w:tcPr>
          <w:p w14:paraId="64E78B12" w14:textId="77777777" w:rsidR="005E11F5" w:rsidRPr="005E11F5" w:rsidRDefault="005E11F5" w:rsidP="005E11F5">
            <w:pPr>
              <w:widowControl/>
              <w:autoSpaceDE/>
              <w:autoSpaceDN/>
              <w:rPr>
                <w:rFonts w:ascii="Calibri" w:eastAsia="Times New Roman" w:hAnsi="Calibri" w:cs="Calibri"/>
                <w:sz w:val="20"/>
                <w:szCs w:val="20"/>
                <w:lang w:val="en-GB" w:eastAsia="en-GB"/>
              </w:rPr>
            </w:pPr>
            <w:r w:rsidRPr="005E11F5">
              <w:rPr>
                <w:rFonts w:ascii="Calibri" w:eastAsia="Times New Roman" w:hAnsi="Calibri" w:cs="Calibri"/>
                <w:sz w:val="20"/>
                <w:szCs w:val="20"/>
                <w:lang w:val="en-GB" w:eastAsia="en-GB"/>
              </w:rPr>
              <w:t xml:space="preserve">Rail Eng Overhead Line Equipment </w:t>
            </w:r>
            <w:proofErr w:type="spellStart"/>
            <w:r w:rsidRPr="005E11F5">
              <w:rPr>
                <w:rFonts w:ascii="Calibri" w:eastAsia="Times New Roman" w:hAnsi="Calibri" w:cs="Calibri"/>
                <w:sz w:val="20"/>
                <w:szCs w:val="20"/>
                <w:lang w:val="en-GB" w:eastAsia="en-GB"/>
              </w:rPr>
              <w:t>construc</w:t>
            </w:r>
            <w:proofErr w:type="spellEnd"/>
            <w:r w:rsidRPr="005E11F5">
              <w:rPr>
                <w:rFonts w:ascii="Calibri" w:eastAsia="Times New Roman" w:hAnsi="Calibri" w:cs="Calibri"/>
                <w:sz w:val="20"/>
                <w:szCs w:val="20"/>
                <w:lang w:val="en-GB" w:eastAsia="en-GB"/>
              </w:rPr>
              <w:t xml:space="preserve"> 2013 Suite 2 and 3 </w:t>
            </w:r>
          </w:p>
        </w:tc>
      </w:tr>
      <w:tr w:rsidR="005E11F5" w:rsidRPr="005E11F5" w14:paraId="24A08B04"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21A07B22" w14:textId="77777777" w:rsidR="005E11F5" w:rsidRPr="005E11F5" w:rsidRDefault="005E11F5" w:rsidP="005E11F5">
            <w:pPr>
              <w:widowControl/>
              <w:autoSpaceDE/>
              <w:autoSpaceDN/>
              <w:rPr>
                <w:rFonts w:ascii="Calibri" w:eastAsia="Times New Roman" w:hAnsi="Calibri" w:cs="Calibri"/>
                <w:sz w:val="20"/>
                <w:szCs w:val="20"/>
                <w:lang w:val="en-GB" w:eastAsia="en-GB"/>
              </w:rPr>
            </w:pPr>
            <w:r w:rsidRPr="005E11F5">
              <w:rPr>
                <w:rFonts w:ascii="Calibri" w:eastAsia="Times New Roman" w:hAnsi="Calibri" w:cs="Calibri"/>
                <w:sz w:val="20"/>
                <w:szCs w:val="20"/>
                <w:lang w:val="en-GB" w:eastAsia="en-GB"/>
              </w:rPr>
              <w:t>Rail Engineering Signalling 2015 Suite 2 &amp; 3</w:t>
            </w:r>
          </w:p>
        </w:tc>
      </w:tr>
      <w:tr w:rsidR="005E11F5" w:rsidRPr="005E11F5" w14:paraId="6618D9B5"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3E01CCC1" w14:textId="77777777" w:rsidR="005E11F5" w:rsidRPr="005E11F5" w:rsidRDefault="005E11F5" w:rsidP="005E11F5">
            <w:pPr>
              <w:widowControl/>
              <w:autoSpaceDE/>
              <w:autoSpaceDN/>
              <w:rPr>
                <w:rFonts w:ascii="Calibri" w:eastAsia="Times New Roman" w:hAnsi="Calibri" w:cs="Calibri"/>
                <w:sz w:val="20"/>
                <w:szCs w:val="20"/>
                <w:lang w:val="en-GB" w:eastAsia="en-GB"/>
              </w:rPr>
            </w:pPr>
            <w:r w:rsidRPr="005E11F5">
              <w:rPr>
                <w:rFonts w:ascii="Calibri" w:eastAsia="Times New Roman" w:hAnsi="Calibri" w:cs="Calibri"/>
                <w:sz w:val="20"/>
                <w:szCs w:val="20"/>
                <w:lang w:val="en-GB" w:eastAsia="en-GB"/>
              </w:rPr>
              <w:t>Rail Engineering Telecoms 2015 Suite 2 &amp; 3</w:t>
            </w:r>
          </w:p>
        </w:tc>
      </w:tr>
      <w:tr w:rsidR="005E11F5" w:rsidRPr="005E11F5" w14:paraId="54F9997A"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6264ED89" w14:textId="77777777" w:rsidR="005E11F5" w:rsidRPr="005E11F5" w:rsidRDefault="005E11F5" w:rsidP="005E11F5">
            <w:pPr>
              <w:widowControl/>
              <w:autoSpaceDE/>
              <w:autoSpaceDN/>
              <w:rPr>
                <w:rFonts w:ascii="Calibri" w:eastAsia="Times New Roman" w:hAnsi="Calibri" w:cs="Calibri"/>
                <w:sz w:val="20"/>
                <w:szCs w:val="20"/>
                <w:lang w:val="en-GB" w:eastAsia="en-GB"/>
              </w:rPr>
            </w:pPr>
            <w:r w:rsidRPr="005E11F5">
              <w:rPr>
                <w:rFonts w:ascii="Calibri" w:eastAsia="Times New Roman" w:hAnsi="Calibri" w:cs="Calibri"/>
                <w:sz w:val="20"/>
                <w:szCs w:val="20"/>
                <w:lang w:val="en-GB" w:eastAsia="en-GB"/>
              </w:rPr>
              <w:t>Rail Engineering Traction Rolling Stock Suite 2 &amp; 3</w:t>
            </w:r>
          </w:p>
        </w:tc>
      </w:tr>
      <w:tr w:rsidR="005E11F5" w:rsidRPr="005E11F5" w14:paraId="3CF16850"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0681CF11"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Non-surgical Cosmetic Procedures</w:t>
            </w:r>
          </w:p>
        </w:tc>
      </w:tr>
      <w:tr w:rsidR="005E11F5" w:rsidRPr="005E11F5" w14:paraId="4CB0C815"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143B9431"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Multi Utility Network Construction (MUNC)</w:t>
            </w:r>
          </w:p>
        </w:tc>
      </w:tr>
      <w:tr w:rsidR="005E11F5" w:rsidRPr="005E11F5" w14:paraId="4440011E"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34F8B4E2"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Engineering -Pilot</w:t>
            </w:r>
          </w:p>
        </w:tc>
      </w:tr>
      <w:tr w:rsidR="005E11F5" w:rsidRPr="005E11F5" w14:paraId="1822553E" w14:textId="77777777" w:rsidTr="0044665E">
        <w:trPr>
          <w:gridAfter w:val="1"/>
          <w:wAfter w:w="1960" w:type="dxa"/>
          <w:trHeight w:val="300"/>
        </w:trPr>
        <w:tc>
          <w:tcPr>
            <w:tcW w:w="5800" w:type="dxa"/>
            <w:tcBorders>
              <w:top w:val="nil"/>
              <w:left w:val="single" w:sz="4" w:space="0" w:color="auto"/>
              <w:bottom w:val="single" w:sz="4" w:space="0" w:color="auto"/>
              <w:right w:val="single" w:sz="4" w:space="0" w:color="auto"/>
            </w:tcBorders>
            <w:shd w:val="clear" w:color="auto" w:fill="auto"/>
            <w:hideMark/>
          </w:tcPr>
          <w:p w14:paraId="6677AC85" w14:textId="77777777" w:rsidR="005E11F5" w:rsidRPr="005E11F5" w:rsidRDefault="005E11F5" w:rsidP="005E11F5">
            <w:pPr>
              <w:widowControl/>
              <w:autoSpaceDE/>
              <w:autoSpaceDN/>
              <w:rPr>
                <w:rFonts w:ascii="Aptos Narrow" w:eastAsia="Times New Roman" w:hAnsi="Aptos Narrow" w:cs="Times New Roman"/>
                <w:lang w:val="en-GB" w:eastAsia="en-GB"/>
              </w:rPr>
            </w:pPr>
            <w:r w:rsidRPr="005E11F5">
              <w:rPr>
                <w:rFonts w:ascii="Aptos Narrow" w:eastAsia="Times New Roman" w:hAnsi="Aptos Narrow" w:cs="Times New Roman"/>
                <w:lang w:val="en-GB" w:eastAsia="en-GB"/>
              </w:rPr>
              <w:t>Trees and Timber- Pilot</w:t>
            </w:r>
          </w:p>
        </w:tc>
      </w:tr>
      <w:tr w:rsidR="0044665E" w:rsidRPr="0044665E" w14:paraId="046B34C6" w14:textId="77777777" w:rsidTr="0044665E">
        <w:trPr>
          <w:trHeight w:val="300"/>
        </w:trPr>
        <w:tc>
          <w:tcPr>
            <w:tcW w:w="7760" w:type="dxa"/>
            <w:gridSpan w:val="2"/>
            <w:tcBorders>
              <w:top w:val="single" w:sz="4" w:space="0" w:color="auto"/>
              <w:left w:val="single" w:sz="4" w:space="0" w:color="auto"/>
              <w:bottom w:val="nil"/>
              <w:right w:val="single" w:sz="4" w:space="0" w:color="auto"/>
            </w:tcBorders>
            <w:shd w:val="clear" w:color="000000" w:fill="44B3E1"/>
            <w:noWrap/>
            <w:vAlign w:val="bottom"/>
            <w:hideMark/>
          </w:tcPr>
          <w:p w14:paraId="0AD40FB4" w14:textId="77777777" w:rsidR="0044665E" w:rsidRPr="0044665E" w:rsidRDefault="0044665E" w:rsidP="0044665E">
            <w:pPr>
              <w:widowControl/>
              <w:autoSpaceDE/>
              <w:autoSpaceDN/>
              <w:rPr>
                <w:rFonts w:eastAsia="Times New Roman"/>
                <w:b/>
                <w:bCs/>
                <w:color w:val="000000"/>
                <w:lang w:val="en-GB" w:eastAsia="en-GB"/>
              </w:rPr>
            </w:pPr>
            <w:r w:rsidRPr="0044665E">
              <w:rPr>
                <w:rFonts w:eastAsia="Times New Roman"/>
                <w:b/>
                <w:bCs/>
                <w:color w:val="000000"/>
                <w:lang w:val="en-GB" w:eastAsia="en-GB"/>
              </w:rPr>
              <w:t>Qualification Title</w:t>
            </w:r>
          </w:p>
        </w:tc>
      </w:tr>
      <w:tr w:rsidR="0044665E" w:rsidRPr="0044665E" w14:paraId="2FD6DFAD" w14:textId="77777777" w:rsidTr="0044665E">
        <w:trPr>
          <w:trHeight w:val="300"/>
        </w:trPr>
        <w:tc>
          <w:tcPr>
            <w:tcW w:w="77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4553E" w14:textId="77777777" w:rsidR="0044665E" w:rsidRPr="0044665E" w:rsidRDefault="0044665E" w:rsidP="0044665E">
            <w:pPr>
              <w:widowControl/>
              <w:autoSpaceDE/>
              <w:autoSpaceDN/>
              <w:rPr>
                <w:rFonts w:ascii="Aptos Narrow" w:eastAsia="Times New Roman" w:hAnsi="Aptos Narrow" w:cs="Times New Roman"/>
                <w:lang w:val="en-GB" w:eastAsia="en-GB"/>
              </w:rPr>
            </w:pPr>
            <w:r w:rsidRPr="0044665E">
              <w:rPr>
                <w:rFonts w:ascii="Aptos Narrow" w:eastAsia="Times New Roman" w:hAnsi="Aptos Narrow" w:cs="Times New Roman"/>
                <w:lang w:val="en-GB" w:eastAsia="en-GB"/>
              </w:rPr>
              <w:lastRenderedPageBreak/>
              <w:t>SVQ in Community Development at SCQF Level 5</w:t>
            </w:r>
          </w:p>
        </w:tc>
      </w:tr>
      <w:tr w:rsidR="0044665E" w:rsidRPr="0044665E" w14:paraId="49A65CE4"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4FB382" w14:textId="77777777" w:rsidR="0044665E" w:rsidRPr="0044665E" w:rsidRDefault="0044665E" w:rsidP="0044665E">
            <w:pPr>
              <w:widowControl/>
              <w:autoSpaceDE/>
              <w:autoSpaceDN/>
              <w:rPr>
                <w:rFonts w:ascii="Aptos Narrow" w:eastAsia="Times New Roman" w:hAnsi="Aptos Narrow" w:cs="Times New Roman"/>
                <w:lang w:val="en-GB" w:eastAsia="en-GB"/>
              </w:rPr>
            </w:pPr>
            <w:r w:rsidRPr="0044665E">
              <w:rPr>
                <w:rFonts w:ascii="Aptos Narrow" w:eastAsia="Times New Roman" w:hAnsi="Aptos Narrow" w:cs="Times New Roman"/>
                <w:lang w:val="en-GB" w:eastAsia="en-GB"/>
              </w:rPr>
              <w:t>SVQ in Community Development at SCQF Level 6</w:t>
            </w:r>
          </w:p>
        </w:tc>
      </w:tr>
      <w:tr w:rsidR="0044665E" w:rsidRPr="0044665E" w14:paraId="3E20F005"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46686E" w14:textId="77777777" w:rsidR="0044665E" w:rsidRPr="0044665E" w:rsidRDefault="0044665E" w:rsidP="0044665E">
            <w:pPr>
              <w:widowControl/>
              <w:autoSpaceDE/>
              <w:autoSpaceDN/>
              <w:rPr>
                <w:rFonts w:ascii="Aptos Narrow" w:eastAsia="Times New Roman" w:hAnsi="Aptos Narrow" w:cs="Times New Roman"/>
                <w:color w:val="000000"/>
                <w:lang w:val="en-GB" w:eastAsia="en-GB"/>
              </w:rPr>
            </w:pPr>
            <w:r w:rsidRPr="0044665E">
              <w:rPr>
                <w:rFonts w:ascii="Aptos Narrow" w:eastAsia="Times New Roman" w:hAnsi="Aptos Narrow" w:cs="Times New Roman"/>
                <w:color w:val="000000"/>
                <w:lang w:val="en-GB" w:eastAsia="en-GB"/>
              </w:rPr>
              <w:t>SVQ in Food and Drink Operations: Food Manufacturing Excellence at SCQF level 5</w:t>
            </w:r>
          </w:p>
        </w:tc>
      </w:tr>
      <w:tr w:rsidR="0044665E" w:rsidRPr="0044665E" w14:paraId="1BB990A3"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A4C22A" w14:textId="77777777" w:rsidR="0044665E" w:rsidRPr="0044665E" w:rsidRDefault="0044665E" w:rsidP="0044665E">
            <w:pPr>
              <w:widowControl/>
              <w:autoSpaceDE/>
              <w:autoSpaceDN/>
              <w:rPr>
                <w:rFonts w:ascii="Aptos Narrow" w:eastAsia="Times New Roman" w:hAnsi="Aptos Narrow" w:cs="Times New Roman"/>
                <w:color w:val="000000"/>
                <w:lang w:val="en-GB" w:eastAsia="en-GB"/>
              </w:rPr>
            </w:pPr>
            <w:r w:rsidRPr="0044665E">
              <w:rPr>
                <w:rFonts w:ascii="Aptos Narrow" w:eastAsia="Times New Roman" w:hAnsi="Aptos Narrow" w:cs="Times New Roman"/>
                <w:color w:val="000000"/>
                <w:lang w:val="en-GB" w:eastAsia="en-GB"/>
              </w:rPr>
              <w:t>SVQ in Food and Drink Operations: Food Manufacturing Excellence at SCQF level 6</w:t>
            </w:r>
          </w:p>
        </w:tc>
      </w:tr>
      <w:tr w:rsidR="0044665E" w:rsidRPr="0044665E" w14:paraId="3299179B"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EE8CB7" w14:textId="77777777" w:rsidR="0044665E" w:rsidRPr="0044665E" w:rsidRDefault="0044665E" w:rsidP="0044665E">
            <w:pPr>
              <w:widowControl/>
              <w:autoSpaceDE/>
              <w:autoSpaceDN/>
              <w:rPr>
                <w:rFonts w:ascii="Aptos Narrow" w:eastAsia="Times New Roman" w:hAnsi="Aptos Narrow" w:cs="Times New Roman"/>
                <w:color w:val="000000"/>
                <w:lang w:val="en-GB" w:eastAsia="en-GB"/>
              </w:rPr>
            </w:pPr>
            <w:r w:rsidRPr="0044665E">
              <w:rPr>
                <w:rFonts w:ascii="Aptos Narrow" w:eastAsia="Times New Roman" w:hAnsi="Aptos Narrow" w:cs="Times New Roman"/>
                <w:color w:val="000000"/>
                <w:lang w:val="en-GB" w:eastAsia="en-GB"/>
              </w:rPr>
              <w:t>SVQ in Food and Drink Operations (Craft Bakery Skills) at SCQF level 5</w:t>
            </w:r>
          </w:p>
        </w:tc>
      </w:tr>
      <w:tr w:rsidR="0044665E" w:rsidRPr="0044665E" w14:paraId="3A3FE2E4"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2B67F5" w14:textId="77777777" w:rsidR="0044665E" w:rsidRPr="0044665E" w:rsidRDefault="0044665E" w:rsidP="0044665E">
            <w:pPr>
              <w:widowControl/>
              <w:autoSpaceDE/>
              <w:autoSpaceDN/>
              <w:rPr>
                <w:rFonts w:ascii="Aptos Narrow" w:eastAsia="Times New Roman" w:hAnsi="Aptos Narrow" w:cs="Times New Roman"/>
                <w:color w:val="000000"/>
                <w:lang w:val="en-GB" w:eastAsia="en-GB"/>
              </w:rPr>
            </w:pPr>
            <w:r w:rsidRPr="0044665E">
              <w:rPr>
                <w:rFonts w:ascii="Aptos Narrow" w:eastAsia="Times New Roman" w:hAnsi="Aptos Narrow" w:cs="Times New Roman"/>
                <w:color w:val="000000"/>
                <w:lang w:val="en-GB" w:eastAsia="en-GB"/>
              </w:rPr>
              <w:t>SVQ in Food and Drink Operations (Dairy Skills) at SCQF level 5</w:t>
            </w:r>
          </w:p>
        </w:tc>
      </w:tr>
      <w:tr w:rsidR="0044665E" w:rsidRPr="0044665E" w14:paraId="7B9003E0"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F02A35" w14:textId="77777777" w:rsidR="0044665E" w:rsidRPr="0044665E" w:rsidRDefault="0044665E" w:rsidP="0044665E">
            <w:pPr>
              <w:widowControl/>
              <w:autoSpaceDE/>
              <w:autoSpaceDN/>
              <w:rPr>
                <w:rFonts w:ascii="Aptos Narrow" w:eastAsia="Times New Roman" w:hAnsi="Aptos Narrow" w:cs="Times New Roman"/>
                <w:color w:val="000000"/>
                <w:lang w:val="en-GB" w:eastAsia="en-GB"/>
              </w:rPr>
            </w:pPr>
            <w:r w:rsidRPr="0044665E">
              <w:rPr>
                <w:rFonts w:ascii="Aptos Narrow" w:eastAsia="Times New Roman" w:hAnsi="Aptos Narrow" w:cs="Times New Roman"/>
                <w:color w:val="000000"/>
                <w:lang w:val="en-GB" w:eastAsia="en-GB"/>
              </w:rPr>
              <w:t>SVQ in Food and Drink Operations (Brewing Skills) at SCQF L5</w:t>
            </w:r>
          </w:p>
        </w:tc>
      </w:tr>
      <w:tr w:rsidR="0044665E" w:rsidRPr="0044665E" w14:paraId="74ACAC3D"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F1934C" w14:textId="77777777" w:rsidR="0044665E" w:rsidRPr="0044665E" w:rsidRDefault="0044665E" w:rsidP="0044665E">
            <w:pPr>
              <w:widowControl/>
              <w:autoSpaceDE/>
              <w:autoSpaceDN/>
              <w:rPr>
                <w:rFonts w:ascii="Aptos Narrow" w:eastAsia="Times New Roman" w:hAnsi="Aptos Narrow" w:cs="Times New Roman"/>
                <w:color w:val="000000"/>
                <w:lang w:val="en-GB" w:eastAsia="en-GB"/>
              </w:rPr>
            </w:pPr>
            <w:r w:rsidRPr="0044665E">
              <w:rPr>
                <w:rFonts w:ascii="Aptos Narrow" w:eastAsia="Times New Roman" w:hAnsi="Aptos Narrow" w:cs="Times New Roman"/>
                <w:color w:val="000000"/>
                <w:lang w:val="en-GB" w:eastAsia="en-GB"/>
              </w:rPr>
              <w:t>SVQ in Food and Drink Operations (Distribution Skills) at SCQF L5</w:t>
            </w:r>
          </w:p>
        </w:tc>
      </w:tr>
      <w:tr w:rsidR="0044665E" w:rsidRPr="0044665E" w14:paraId="243296F3"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589400" w14:textId="77777777" w:rsidR="0044665E" w:rsidRPr="0044665E" w:rsidRDefault="0044665E" w:rsidP="0044665E">
            <w:pPr>
              <w:widowControl/>
              <w:autoSpaceDE/>
              <w:autoSpaceDN/>
              <w:rPr>
                <w:rFonts w:ascii="Aptos Narrow" w:eastAsia="Times New Roman" w:hAnsi="Aptos Narrow" w:cs="Times New Roman"/>
                <w:color w:val="000000"/>
                <w:lang w:val="en-GB" w:eastAsia="en-GB"/>
              </w:rPr>
            </w:pPr>
            <w:r w:rsidRPr="0044665E">
              <w:rPr>
                <w:rFonts w:ascii="Aptos Narrow" w:eastAsia="Times New Roman" w:hAnsi="Aptos Narrow" w:cs="Times New Roman"/>
                <w:color w:val="000000"/>
                <w:lang w:val="en-GB" w:eastAsia="en-GB"/>
              </w:rPr>
              <w:t>SVQ in Food and Drink Operations (Fish and Shellfish Processing Skills) at SCQF L5</w:t>
            </w:r>
          </w:p>
        </w:tc>
      </w:tr>
      <w:tr w:rsidR="0044665E" w:rsidRPr="0044665E" w14:paraId="753527BD"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D59EAD" w14:textId="77777777" w:rsidR="0044665E" w:rsidRPr="0044665E" w:rsidRDefault="0044665E" w:rsidP="0044665E">
            <w:pPr>
              <w:widowControl/>
              <w:autoSpaceDE/>
              <w:autoSpaceDN/>
              <w:rPr>
                <w:rFonts w:ascii="Aptos Narrow" w:eastAsia="Times New Roman" w:hAnsi="Aptos Narrow" w:cs="Times New Roman"/>
                <w:color w:val="000000"/>
                <w:lang w:val="en-GB" w:eastAsia="en-GB"/>
              </w:rPr>
            </w:pPr>
            <w:r w:rsidRPr="0044665E">
              <w:rPr>
                <w:rFonts w:ascii="Aptos Narrow" w:eastAsia="Times New Roman" w:hAnsi="Aptos Narrow" w:cs="Times New Roman"/>
                <w:color w:val="000000"/>
                <w:lang w:val="en-GB" w:eastAsia="en-GB"/>
              </w:rPr>
              <w:t>SVQ in Food and Drink Operations (Food Sales and Service Skills) at SCQF L5</w:t>
            </w:r>
          </w:p>
        </w:tc>
      </w:tr>
      <w:tr w:rsidR="0044665E" w:rsidRPr="0044665E" w14:paraId="77BB4646"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427626" w14:textId="77777777" w:rsidR="0044665E" w:rsidRPr="0044665E" w:rsidRDefault="0044665E" w:rsidP="0044665E">
            <w:pPr>
              <w:widowControl/>
              <w:autoSpaceDE/>
              <w:autoSpaceDN/>
              <w:rPr>
                <w:rFonts w:ascii="Aptos Narrow" w:eastAsia="Times New Roman" w:hAnsi="Aptos Narrow" w:cs="Times New Roman"/>
                <w:color w:val="000000"/>
                <w:lang w:val="en-GB" w:eastAsia="en-GB"/>
              </w:rPr>
            </w:pPr>
            <w:r w:rsidRPr="0044665E">
              <w:rPr>
                <w:rFonts w:ascii="Aptos Narrow" w:eastAsia="Times New Roman" w:hAnsi="Aptos Narrow" w:cs="Times New Roman"/>
                <w:color w:val="000000"/>
                <w:lang w:val="en-GB" w:eastAsia="en-GB"/>
              </w:rPr>
              <w:t>SVQ in Food and Drink Operations (Livestock Market Droving Skills) at SCQF L5</w:t>
            </w:r>
          </w:p>
        </w:tc>
      </w:tr>
      <w:tr w:rsidR="0044665E" w:rsidRPr="0044665E" w14:paraId="6E41142E"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83EDA7" w14:textId="77777777" w:rsidR="0044665E" w:rsidRPr="0044665E" w:rsidRDefault="0044665E" w:rsidP="0044665E">
            <w:pPr>
              <w:widowControl/>
              <w:autoSpaceDE/>
              <w:autoSpaceDN/>
              <w:rPr>
                <w:rFonts w:ascii="Aptos Narrow" w:eastAsia="Times New Roman" w:hAnsi="Aptos Narrow" w:cs="Times New Roman"/>
                <w:color w:val="000000"/>
                <w:lang w:val="en-GB" w:eastAsia="en-GB"/>
              </w:rPr>
            </w:pPr>
            <w:r w:rsidRPr="0044665E">
              <w:rPr>
                <w:rFonts w:ascii="Aptos Narrow" w:eastAsia="Times New Roman" w:hAnsi="Aptos Narrow" w:cs="Times New Roman"/>
                <w:color w:val="000000"/>
                <w:lang w:val="en-GB" w:eastAsia="en-GB"/>
              </w:rPr>
              <w:t>SVQ in Food and Drink Operations (Meat and Poultry Skills) at SCQF L5</w:t>
            </w:r>
          </w:p>
        </w:tc>
      </w:tr>
      <w:tr w:rsidR="0044665E" w:rsidRPr="0044665E" w14:paraId="6AF6AF2B"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B013DC" w14:textId="77777777" w:rsidR="0044665E" w:rsidRPr="0044665E" w:rsidRDefault="0044665E" w:rsidP="0044665E">
            <w:pPr>
              <w:widowControl/>
              <w:autoSpaceDE/>
              <w:autoSpaceDN/>
              <w:rPr>
                <w:rFonts w:ascii="Aptos Narrow" w:eastAsia="Times New Roman" w:hAnsi="Aptos Narrow" w:cs="Times New Roman"/>
                <w:color w:val="000000"/>
                <w:lang w:val="en-GB" w:eastAsia="en-GB"/>
              </w:rPr>
            </w:pPr>
            <w:r w:rsidRPr="0044665E">
              <w:rPr>
                <w:rFonts w:ascii="Aptos Narrow" w:eastAsia="Times New Roman" w:hAnsi="Aptos Narrow" w:cs="Times New Roman"/>
                <w:color w:val="000000"/>
                <w:lang w:val="en-GB" w:eastAsia="en-GB"/>
              </w:rPr>
              <w:t>SVQ in Food and Drink Operations (Production and Processing Skills) at SCQF L5</w:t>
            </w:r>
          </w:p>
        </w:tc>
      </w:tr>
      <w:tr w:rsidR="0044665E" w:rsidRPr="0044665E" w14:paraId="7D3BA31F"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hideMark/>
          </w:tcPr>
          <w:p w14:paraId="14AAF312" w14:textId="77777777" w:rsidR="0044665E" w:rsidRPr="0044665E" w:rsidRDefault="0044665E" w:rsidP="0044665E">
            <w:pPr>
              <w:widowControl/>
              <w:autoSpaceDE/>
              <w:autoSpaceDN/>
              <w:rPr>
                <w:rFonts w:ascii="Aptos Narrow" w:eastAsia="Times New Roman" w:hAnsi="Aptos Narrow" w:cs="Times New Roman"/>
                <w:lang w:val="en-GB" w:eastAsia="en-GB"/>
              </w:rPr>
            </w:pPr>
            <w:r w:rsidRPr="0044665E">
              <w:rPr>
                <w:rFonts w:ascii="Aptos Narrow" w:eastAsia="Times New Roman" w:hAnsi="Aptos Narrow" w:cs="Times New Roman"/>
                <w:lang w:val="en-GB" w:eastAsia="en-GB"/>
              </w:rPr>
              <w:t xml:space="preserve">SVQ in Beauty Therapy at SCQF Level 5 (GL6Y 22) </w:t>
            </w:r>
          </w:p>
        </w:tc>
      </w:tr>
      <w:tr w:rsidR="0044665E" w:rsidRPr="0044665E" w14:paraId="0618BF9A"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hideMark/>
          </w:tcPr>
          <w:p w14:paraId="73EDD531" w14:textId="77777777" w:rsidR="0044665E" w:rsidRPr="0044665E" w:rsidRDefault="0044665E" w:rsidP="0044665E">
            <w:pPr>
              <w:widowControl/>
              <w:autoSpaceDE/>
              <w:autoSpaceDN/>
              <w:rPr>
                <w:rFonts w:ascii="Aptos Narrow" w:eastAsia="Times New Roman" w:hAnsi="Aptos Narrow" w:cs="Times New Roman"/>
                <w:lang w:val="en-GB" w:eastAsia="en-GB"/>
              </w:rPr>
            </w:pPr>
            <w:r w:rsidRPr="0044665E">
              <w:rPr>
                <w:rFonts w:ascii="Aptos Narrow" w:eastAsia="Times New Roman" w:hAnsi="Aptos Narrow" w:cs="Times New Roman"/>
                <w:lang w:val="en-GB" w:eastAsia="en-GB"/>
              </w:rPr>
              <w:t xml:space="preserve">SVQ in Beauty Therapy at SCQF Level 6 (GL71 23) </w:t>
            </w:r>
          </w:p>
        </w:tc>
      </w:tr>
      <w:tr w:rsidR="0044665E" w:rsidRPr="0044665E" w14:paraId="54C9D1E8"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hideMark/>
          </w:tcPr>
          <w:p w14:paraId="7E7B21BA" w14:textId="77777777" w:rsidR="0044665E" w:rsidRPr="0044665E" w:rsidRDefault="0044665E" w:rsidP="0044665E">
            <w:pPr>
              <w:widowControl/>
              <w:autoSpaceDE/>
              <w:autoSpaceDN/>
              <w:rPr>
                <w:rFonts w:ascii="Aptos Narrow" w:eastAsia="Times New Roman" w:hAnsi="Aptos Narrow" w:cs="Times New Roman"/>
                <w:lang w:val="en-GB" w:eastAsia="en-GB"/>
              </w:rPr>
            </w:pPr>
            <w:r w:rsidRPr="0044665E">
              <w:rPr>
                <w:rFonts w:ascii="Aptos Narrow" w:eastAsia="Times New Roman" w:hAnsi="Aptos Narrow" w:cs="Times New Roman"/>
                <w:lang w:val="en-GB" w:eastAsia="en-GB"/>
              </w:rPr>
              <w:t xml:space="preserve">SVQ in Nail Services at SCQF Level 5 (GL70 22) </w:t>
            </w:r>
          </w:p>
        </w:tc>
      </w:tr>
      <w:tr w:rsidR="0044665E" w:rsidRPr="0044665E" w14:paraId="102ED7EF"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869C81" w14:textId="77777777" w:rsidR="0044665E" w:rsidRPr="0044665E" w:rsidRDefault="0044665E" w:rsidP="0044665E">
            <w:pPr>
              <w:widowControl/>
              <w:autoSpaceDE/>
              <w:autoSpaceDN/>
              <w:rPr>
                <w:rFonts w:ascii="Aptos Narrow" w:eastAsia="Times New Roman" w:hAnsi="Aptos Narrow" w:cs="Times New Roman"/>
                <w:lang w:val="en-GB" w:eastAsia="en-GB"/>
              </w:rPr>
            </w:pPr>
            <w:r w:rsidRPr="0044665E">
              <w:rPr>
                <w:rFonts w:ascii="Aptos Narrow" w:eastAsia="Times New Roman" w:hAnsi="Aptos Narrow" w:cs="Times New Roman"/>
                <w:lang w:val="en-GB" w:eastAsia="en-GB"/>
              </w:rPr>
              <w:t xml:space="preserve">SVQ in Nail Services at SCQF Level 6 (GL72 23) </w:t>
            </w:r>
          </w:p>
        </w:tc>
      </w:tr>
      <w:tr w:rsidR="0044665E" w:rsidRPr="0044665E" w14:paraId="6233DA3F" w14:textId="77777777" w:rsidTr="0044665E">
        <w:trPr>
          <w:trHeight w:val="300"/>
        </w:trPr>
        <w:tc>
          <w:tcPr>
            <w:tcW w:w="77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1EA1D8" w14:textId="77777777" w:rsidR="0044665E" w:rsidRPr="0044665E" w:rsidRDefault="0044665E" w:rsidP="0044665E">
            <w:pPr>
              <w:widowControl/>
              <w:autoSpaceDE/>
              <w:autoSpaceDN/>
              <w:rPr>
                <w:rFonts w:ascii="Aptos Narrow" w:eastAsia="Times New Roman" w:hAnsi="Aptos Narrow" w:cs="Times New Roman"/>
                <w:lang w:val="en-GB" w:eastAsia="en-GB"/>
              </w:rPr>
            </w:pPr>
            <w:r w:rsidRPr="0044665E">
              <w:rPr>
                <w:rFonts w:ascii="Aptos Narrow" w:eastAsia="Times New Roman" w:hAnsi="Aptos Narrow" w:cs="Times New Roman"/>
                <w:lang w:val="en-GB" w:eastAsia="en-GB"/>
              </w:rPr>
              <w:t>SVQ in Hairdressing and Barbering at SCQF Level 4</w:t>
            </w:r>
          </w:p>
        </w:tc>
      </w:tr>
    </w:tbl>
    <w:p w14:paraId="01BD9616" w14:textId="77777777" w:rsidR="00D76255" w:rsidRDefault="00D76255" w:rsidP="0044665E">
      <w:pPr>
        <w:pStyle w:val="BodyText"/>
        <w:spacing w:before="1" w:line="256" w:lineRule="auto"/>
        <w:rPr>
          <w:w w:val="110"/>
        </w:rPr>
      </w:pPr>
    </w:p>
    <w:tbl>
      <w:tblPr>
        <w:tblW w:w="8140" w:type="dxa"/>
        <w:tblLook w:val="04A0" w:firstRow="1" w:lastRow="0" w:firstColumn="1" w:lastColumn="0" w:noHBand="0" w:noVBand="1"/>
      </w:tblPr>
      <w:tblGrid>
        <w:gridCol w:w="8140"/>
      </w:tblGrid>
      <w:tr w:rsidR="00932A71" w:rsidRPr="00932A71" w14:paraId="581B36D6" w14:textId="77777777" w:rsidTr="00932A71">
        <w:trPr>
          <w:trHeight w:val="300"/>
        </w:trPr>
        <w:tc>
          <w:tcPr>
            <w:tcW w:w="8140" w:type="dxa"/>
            <w:tcBorders>
              <w:top w:val="single" w:sz="4" w:space="0" w:color="auto"/>
              <w:left w:val="single" w:sz="4" w:space="0" w:color="auto"/>
              <w:bottom w:val="single" w:sz="4" w:space="0" w:color="auto"/>
              <w:right w:val="single" w:sz="4" w:space="0" w:color="auto"/>
            </w:tcBorders>
            <w:shd w:val="clear" w:color="000000" w:fill="44B3E1"/>
            <w:noWrap/>
            <w:hideMark/>
          </w:tcPr>
          <w:p w14:paraId="3B2A12AC" w14:textId="77777777" w:rsidR="00932A71" w:rsidRPr="00932A71" w:rsidRDefault="00932A71" w:rsidP="00932A71">
            <w:pPr>
              <w:widowControl/>
              <w:autoSpaceDE/>
              <w:autoSpaceDN/>
              <w:rPr>
                <w:rFonts w:ascii="Aptos Narrow" w:eastAsia="Times New Roman" w:hAnsi="Aptos Narrow" w:cs="Times New Roman"/>
                <w:b/>
                <w:bCs/>
                <w:color w:val="000000"/>
                <w:lang w:val="en-GB" w:eastAsia="en-GB"/>
              </w:rPr>
            </w:pPr>
            <w:r w:rsidRPr="00932A71">
              <w:rPr>
                <w:rFonts w:ascii="Aptos Narrow" w:eastAsia="Times New Roman" w:hAnsi="Aptos Narrow" w:cs="Times New Roman"/>
                <w:b/>
                <w:bCs/>
                <w:color w:val="000000"/>
                <w:lang w:val="en-GB" w:eastAsia="en-GB"/>
              </w:rPr>
              <w:t xml:space="preserve">Welsh Translation of NOS </w:t>
            </w:r>
          </w:p>
        </w:tc>
      </w:tr>
      <w:tr w:rsidR="00932A71" w:rsidRPr="00932A71" w14:paraId="344422C9"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vAlign w:val="center"/>
            <w:hideMark/>
          </w:tcPr>
          <w:p w14:paraId="27138E3B" w14:textId="77777777" w:rsidR="00932A71" w:rsidRPr="00932A71" w:rsidRDefault="00932A71" w:rsidP="00932A71">
            <w:pPr>
              <w:widowControl/>
              <w:autoSpaceDE/>
              <w:autoSpaceDN/>
              <w:rPr>
                <w:rFonts w:ascii="Calibri" w:eastAsia="Times New Roman" w:hAnsi="Calibri" w:cs="Calibri"/>
                <w:color w:val="000000"/>
                <w:sz w:val="20"/>
                <w:szCs w:val="20"/>
                <w:lang w:val="en-GB" w:eastAsia="en-GB"/>
              </w:rPr>
            </w:pPr>
            <w:r w:rsidRPr="00932A71">
              <w:rPr>
                <w:rFonts w:ascii="Calibri" w:eastAsia="Times New Roman" w:hAnsi="Calibri" w:cs="Calibri"/>
                <w:color w:val="000000"/>
                <w:sz w:val="20"/>
                <w:szCs w:val="20"/>
                <w:lang w:val="en-GB" w:eastAsia="en-GB"/>
              </w:rPr>
              <w:t>Energy Sector</w:t>
            </w:r>
          </w:p>
        </w:tc>
      </w:tr>
      <w:tr w:rsidR="00932A71" w:rsidRPr="00932A71" w14:paraId="0B55C016"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hideMark/>
          </w:tcPr>
          <w:p w14:paraId="34F73916" w14:textId="77777777" w:rsidR="00932A71" w:rsidRPr="00932A71" w:rsidRDefault="00932A71" w:rsidP="00932A71">
            <w:pPr>
              <w:widowControl/>
              <w:autoSpaceDE/>
              <w:autoSpaceDN/>
              <w:rPr>
                <w:rFonts w:ascii="Aptos Narrow" w:eastAsia="Times New Roman" w:hAnsi="Aptos Narrow" w:cs="Times New Roman"/>
                <w:lang w:val="en-GB" w:eastAsia="en-GB"/>
              </w:rPr>
            </w:pPr>
            <w:r w:rsidRPr="00932A71">
              <w:rPr>
                <w:rFonts w:ascii="Aptos Narrow" w:eastAsia="Times New Roman" w:hAnsi="Aptos Narrow" w:cs="Times New Roman"/>
                <w:lang w:val="en-GB" w:eastAsia="en-GB"/>
              </w:rPr>
              <w:t>Incident Management in Land-based Sector: Part 1</w:t>
            </w:r>
          </w:p>
        </w:tc>
      </w:tr>
      <w:tr w:rsidR="00932A71" w:rsidRPr="00932A71" w14:paraId="4485F425"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hideMark/>
          </w:tcPr>
          <w:p w14:paraId="73B6BD38" w14:textId="77777777" w:rsidR="00932A71" w:rsidRPr="00932A71" w:rsidRDefault="00932A71" w:rsidP="00932A71">
            <w:pPr>
              <w:widowControl/>
              <w:autoSpaceDE/>
              <w:autoSpaceDN/>
              <w:rPr>
                <w:rFonts w:ascii="Aptos Narrow" w:eastAsia="Times New Roman" w:hAnsi="Aptos Narrow" w:cs="Times New Roman"/>
                <w:lang w:val="en-GB" w:eastAsia="en-GB"/>
              </w:rPr>
            </w:pPr>
            <w:r w:rsidRPr="00932A71">
              <w:rPr>
                <w:rFonts w:ascii="Aptos Narrow" w:eastAsia="Times New Roman" w:hAnsi="Aptos Narrow" w:cs="Times New Roman"/>
                <w:lang w:val="en-GB" w:eastAsia="en-GB"/>
              </w:rPr>
              <w:t>Fisheries Management: Part 1</w:t>
            </w:r>
          </w:p>
        </w:tc>
      </w:tr>
      <w:tr w:rsidR="00932A71" w:rsidRPr="00932A71" w14:paraId="6B4B52DC"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vAlign w:val="bottom"/>
            <w:hideMark/>
          </w:tcPr>
          <w:p w14:paraId="61F4115F" w14:textId="77777777" w:rsidR="00932A71" w:rsidRPr="00932A71" w:rsidRDefault="00932A71" w:rsidP="00932A71">
            <w:pPr>
              <w:widowControl/>
              <w:autoSpaceDE/>
              <w:autoSpaceDN/>
              <w:rPr>
                <w:rFonts w:ascii="Aptos Narrow" w:eastAsia="Times New Roman" w:hAnsi="Aptos Narrow" w:cs="Times New Roman"/>
                <w:lang w:val="en-GB" w:eastAsia="en-GB"/>
              </w:rPr>
            </w:pPr>
            <w:r w:rsidRPr="00932A71">
              <w:rPr>
                <w:rFonts w:ascii="Aptos Narrow" w:eastAsia="Times New Roman" w:hAnsi="Aptos Narrow" w:cs="Times New Roman"/>
                <w:lang w:val="en-GB" w:eastAsia="en-GB"/>
              </w:rPr>
              <w:t>Fisheries Management: Part 2</w:t>
            </w:r>
          </w:p>
        </w:tc>
      </w:tr>
      <w:tr w:rsidR="00932A71" w:rsidRPr="00932A71" w14:paraId="51BB7FFB"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hideMark/>
          </w:tcPr>
          <w:p w14:paraId="43B6AA99" w14:textId="77777777" w:rsidR="00932A71" w:rsidRPr="00932A71" w:rsidRDefault="00932A71" w:rsidP="00932A71">
            <w:pPr>
              <w:widowControl/>
              <w:autoSpaceDE/>
              <w:autoSpaceDN/>
              <w:rPr>
                <w:rFonts w:ascii="Aptos Narrow" w:eastAsia="Times New Roman" w:hAnsi="Aptos Narrow" w:cs="Times New Roman"/>
                <w:lang w:val="en-GB" w:eastAsia="en-GB"/>
              </w:rPr>
            </w:pPr>
            <w:r w:rsidRPr="00932A71">
              <w:rPr>
                <w:rFonts w:ascii="Aptos Narrow" w:eastAsia="Times New Roman" w:hAnsi="Aptos Narrow" w:cs="Times New Roman"/>
                <w:lang w:val="en-GB" w:eastAsia="en-GB"/>
              </w:rPr>
              <w:t>Incident Management in Land-based Sector: Part 2</w:t>
            </w:r>
          </w:p>
        </w:tc>
      </w:tr>
      <w:tr w:rsidR="00932A71" w:rsidRPr="00932A71" w14:paraId="53741072"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vAlign w:val="bottom"/>
            <w:hideMark/>
          </w:tcPr>
          <w:p w14:paraId="21299634" w14:textId="77777777" w:rsidR="00932A71" w:rsidRPr="00932A71" w:rsidRDefault="00932A71" w:rsidP="00932A71">
            <w:pPr>
              <w:widowControl/>
              <w:autoSpaceDE/>
              <w:autoSpaceDN/>
              <w:rPr>
                <w:rFonts w:ascii="Aptos Narrow" w:eastAsia="Times New Roman" w:hAnsi="Aptos Narrow" w:cs="Times New Roman"/>
                <w:lang w:val="en-GB" w:eastAsia="en-GB"/>
              </w:rPr>
            </w:pPr>
            <w:r w:rsidRPr="00932A71">
              <w:rPr>
                <w:rFonts w:ascii="Aptos Narrow" w:eastAsia="Times New Roman" w:hAnsi="Aptos Narrow" w:cs="Times New Roman"/>
                <w:lang w:val="en-GB" w:eastAsia="en-GB"/>
              </w:rPr>
              <w:t>Production Workflow</w:t>
            </w:r>
          </w:p>
        </w:tc>
      </w:tr>
      <w:tr w:rsidR="00932A71" w:rsidRPr="00932A71" w14:paraId="0F0FF361"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vAlign w:val="bottom"/>
            <w:hideMark/>
          </w:tcPr>
          <w:p w14:paraId="26A7D12A" w14:textId="77777777" w:rsidR="00932A71" w:rsidRPr="00932A71" w:rsidRDefault="00932A71" w:rsidP="00932A71">
            <w:pPr>
              <w:widowControl/>
              <w:autoSpaceDE/>
              <w:autoSpaceDN/>
              <w:rPr>
                <w:rFonts w:ascii="Aptos Narrow" w:eastAsia="Times New Roman" w:hAnsi="Aptos Narrow" w:cs="Times New Roman"/>
                <w:lang w:val="en-GB" w:eastAsia="en-GB"/>
              </w:rPr>
            </w:pPr>
            <w:r w:rsidRPr="00932A71">
              <w:rPr>
                <w:rFonts w:ascii="Aptos Narrow" w:eastAsia="Times New Roman" w:hAnsi="Aptos Narrow" w:cs="Times New Roman"/>
                <w:lang w:val="en-GB" w:eastAsia="en-GB"/>
              </w:rPr>
              <w:t>Live Events &amp; Promotions</w:t>
            </w:r>
          </w:p>
        </w:tc>
      </w:tr>
      <w:tr w:rsidR="00932A71" w:rsidRPr="00932A71" w14:paraId="67B0A054"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vAlign w:val="bottom"/>
            <w:hideMark/>
          </w:tcPr>
          <w:p w14:paraId="71F88FC6" w14:textId="77777777" w:rsidR="00932A71" w:rsidRPr="00932A71" w:rsidRDefault="00932A71" w:rsidP="00932A71">
            <w:pPr>
              <w:widowControl/>
              <w:autoSpaceDE/>
              <w:autoSpaceDN/>
              <w:rPr>
                <w:rFonts w:ascii="Aptos Narrow" w:eastAsia="Times New Roman" w:hAnsi="Aptos Narrow" w:cs="Times New Roman"/>
                <w:lang w:val="en-GB" w:eastAsia="en-GB"/>
              </w:rPr>
            </w:pPr>
            <w:r w:rsidRPr="00932A71">
              <w:rPr>
                <w:rFonts w:ascii="Aptos Narrow" w:eastAsia="Times New Roman" w:hAnsi="Aptos Narrow" w:cs="Times New Roman"/>
                <w:lang w:val="en-GB" w:eastAsia="en-GB"/>
              </w:rPr>
              <w:t xml:space="preserve">Set Crafts    </w:t>
            </w:r>
          </w:p>
        </w:tc>
      </w:tr>
      <w:tr w:rsidR="00932A71" w:rsidRPr="00932A71" w14:paraId="6DC516B0"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vAlign w:val="bottom"/>
            <w:hideMark/>
          </w:tcPr>
          <w:p w14:paraId="7E03AB07" w14:textId="77777777" w:rsidR="00932A71" w:rsidRPr="00932A71" w:rsidRDefault="00932A71" w:rsidP="00932A71">
            <w:pPr>
              <w:widowControl/>
              <w:autoSpaceDE/>
              <w:autoSpaceDN/>
              <w:rPr>
                <w:rFonts w:ascii="Aptos Narrow" w:eastAsia="Times New Roman" w:hAnsi="Aptos Narrow" w:cs="Times New Roman"/>
                <w:lang w:val="en-GB" w:eastAsia="en-GB"/>
              </w:rPr>
            </w:pPr>
            <w:r w:rsidRPr="00932A71">
              <w:rPr>
                <w:rFonts w:ascii="Aptos Narrow" w:eastAsia="Times New Roman" w:hAnsi="Aptos Narrow" w:cs="Times New Roman"/>
                <w:lang w:val="en-GB" w:eastAsia="en-GB"/>
              </w:rPr>
              <w:t>Providing Independent Domestic Abuse and Sexual Violence Advice and Advocacy Part 1</w:t>
            </w:r>
          </w:p>
        </w:tc>
      </w:tr>
      <w:tr w:rsidR="00932A71" w:rsidRPr="00932A71" w14:paraId="6A2C6D60"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vAlign w:val="bottom"/>
            <w:hideMark/>
          </w:tcPr>
          <w:p w14:paraId="3D04548D" w14:textId="77777777" w:rsidR="00932A71" w:rsidRPr="00932A71" w:rsidRDefault="00932A71" w:rsidP="00932A71">
            <w:pPr>
              <w:widowControl/>
              <w:autoSpaceDE/>
              <w:autoSpaceDN/>
              <w:rPr>
                <w:rFonts w:ascii="Aptos Narrow" w:eastAsia="Times New Roman" w:hAnsi="Aptos Narrow" w:cs="Times New Roman"/>
                <w:lang w:val="en-GB" w:eastAsia="en-GB"/>
              </w:rPr>
            </w:pPr>
            <w:r w:rsidRPr="00932A71">
              <w:rPr>
                <w:rFonts w:ascii="Aptos Narrow" w:eastAsia="Times New Roman" w:hAnsi="Aptos Narrow" w:cs="Times New Roman"/>
                <w:lang w:val="en-GB" w:eastAsia="en-GB"/>
              </w:rPr>
              <w:t>Providing Independent Domestic Abuse and Sexual Violence Advice and Advocacy Part 2</w:t>
            </w:r>
          </w:p>
        </w:tc>
      </w:tr>
      <w:tr w:rsidR="00932A71" w:rsidRPr="00932A71" w14:paraId="0099823E"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vAlign w:val="bottom"/>
            <w:hideMark/>
          </w:tcPr>
          <w:p w14:paraId="456CF901" w14:textId="77777777" w:rsidR="00932A71" w:rsidRPr="00932A71" w:rsidRDefault="00932A71" w:rsidP="00932A71">
            <w:pPr>
              <w:widowControl/>
              <w:autoSpaceDE/>
              <w:autoSpaceDN/>
              <w:rPr>
                <w:rFonts w:ascii="Aptos Narrow" w:eastAsia="Times New Roman" w:hAnsi="Aptos Narrow" w:cs="Times New Roman"/>
                <w:lang w:val="en-GB" w:eastAsia="en-GB"/>
              </w:rPr>
            </w:pPr>
            <w:r w:rsidRPr="00932A71">
              <w:rPr>
                <w:rFonts w:ascii="Aptos Narrow" w:eastAsia="Times New Roman" w:hAnsi="Aptos Narrow" w:cs="Times New Roman"/>
                <w:lang w:val="en-GB" w:eastAsia="en-GB"/>
              </w:rPr>
              <w:t>Pharmacy Services</w:t>
            </w:r>
          </w:p>
        </w:tc>
      </w:tr>
      <w:tr w:rsidR="00932A71" w:rsidRPr="00932A71" w14:paraId="0380EFAF"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vAlign w:val="bottom"/>
            <w:hideMark/>
          </w:tcPr>
          <w:p w14:paraId="1C264710" w14:textId="77777777" w:rsidR="00932A71" w:rsidRPr="00932A71" w:rsidRDefault="00932A71" w:rsidP="00932A71">
            <w:pPr>
              <w:widowControl/>
              <w:autoSpaceDE/>
              <w:autoSpaceDN/>
              <w:rPr>
                <w:rFonts w:ascii="Aptos Narrow" w:eastAsia="Times New Roman" w:hAnsi="Aptos Narrow" w:cs="Times New Roman"/>
                <w:lang w:val="en-GB" w:eastAsia="en-GB"/>
              </w:rPr>
            </w:pPr>
            <w:r w:rsidRPr="00932A71">
              <w:rPr>
                <w:rFonts w:ascii="Aptos Narrow" w:eastAsia="Times New Roman" w:hAnsi="Aptos Narrow" w:cs="Times New Roman"/>
                <w:lang w:val="en-GB" w:eastAsia="en-GB"/>
              </w:rPr>
              <w:t xml:space="preserve">Digital NOS </w:t>
            </w:r>
          </w:p>
        </w:tc>
      </w:tr>
      <w:tr w:rsidR="00932A71" w:rsidRPr="00932A71" w14:paraId="7F508880" w14:textId="77777777" w:rsidTr="00932A71">
        <w:trPr>
          <w:trHeight w:val="300"/>
        </w:trPr>
        <w:tc>
          <w:tcPr>
            <w:tcW w:w="8140" w:type="dxa"/>
            <w:tcBorders>
              <w:top w:val="nil"/>
              <w:left w:val="single" w:sz="4" w:space="0" w:color="auto"/>
              <w:bottom w:val="single" w:sz="4" w:space="0" w:color="auto"/>
              <w:right w:val="single" w:sz="4" w:space="0" w:color="auto"/>
            </w:tcBorders>
            <w:shd w:val="clear" w:color="auto" w:fill="auto"/>
            <w:noWrap/>
            <w:vAlign w:val="bottom"/>
            <w:hideMark/>
          </w:tcPr>
          <w:p w14:paraId="0477B467" w14:textId="77777777" w:rsidR="00932A71" w:rsidRPr="00932A71" w:rsidRDefault="00932A71" w:rsidP="00932A71">
            <w:pPr>
              <w:widowControl/>
              <w:autoSpaceDE/>
              <w:autoSpaceDN/>
              <w:rPr>
                <w:rFonts w:ascii="Aptos Narrow" w:eastAsia="Times New Roman" w:hAnsi="Aptos Narrow" w:cs="Times New Roman"/>
                <w:color w:val="000000"/>
                <w:lang w:val="en-GB" w:eastAsia="en-GB"/>
              </w:rPr>
            </w:pPr>
            <w:r w:rsidRPr="00932A71">
              <w:rPr>
                <w:rFonts w:ascii="Aptos Narrow" w:eastAsia="Times New Roman" w:hAnsi="Aptos Narrow" w:cs="Times New Roman"/>
                <w:color w:val="000000"/>
                <w:lang w:val="en-GB" w:eastAsia="en-GB"/>
              </w:rPr>
              <w:t> </w:t>
            </w:r>
          </w:p>
        </w:tc>
      </w:tr>
      <w:tr w:rsidR="008D1F3A" w:rsidRPr="008D1F3A" w14:paraId="6ACF38BF" w14:textId="77777777" w:rsidTr="008D1F3A">
        <w:trPr>
          <w:trHeight w:val="300"/>
        </w:trPr>
        <w:tc>
          <w:tcPr>
            <w:tcW w:w="8140"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16EBB018" w14:textId="77777777" w:rsidR="008D1F3A" w:rsidRPr="008D1F3A" w:rsidRDefault="008D1F3A" w:rsidP="008D1F3A">
            <w:pPr>
              <w:widowControl/>
              <w:autoSpaceDE/>
              <w:autoSpaceDN/>
              <w:rPr>
                <w:rFonts w:ascii="Aptos Narrow" w:eastAsia="Times New Roman" w:hAnsi="Aptos Narrow" w:cs="Times New Roman"/>
                <w:color w:val="000000"/>
                <w:lang w:val="en-GB" w:eastAsia="en-GB"/>
              </w:rPr>
            </w:pPr>
            <w:r w:rsidRPr="008D1F3A">
              <w:rPr>
                <w:rFonts w:ascii="Aptos Narrow" w:eastAsia="Times New Roman" w:hAnsi="Aptos Narrow" w:cs="Times New Roman"/>
                <w:color w:val="000000"/>
                <w:lang w:val="en-GB" w:eastAsia="en-GB"/>
              </w:rPr>
              <w:t>NI Apprenticeships</w:t>
            </w:r>
          </w:p>
        </w:tc>
      </w:tr>
      <w:tr w:rsidR="008D1F3A" w:rsidRPr="008D1F3A" w14:paraId="44A2B329" w14:textId="77777777" w:rsidTr="008D1F3A">
        <w:trPr>
          <w:trHeight w:val="300"/>
        </w:trPr>
        <w:tc>
          <w:tcPr>
            <w:tcW w:w="8140" w:type="dxa"/>
            <w:tcBorders>
              <w:top w:val="nil"/>
              <w:left w:val="single" w:sz="4" w:space="0" w:color="auto"/>
              <w:bottom w:val="single" w:sz="4" w:space="0" w:color="auto"/>
              <w:right w:val="single" w:sz="4" w:space="0" w:color="auto"/>
            </w:tcBorders>
            <w:shd w:val="clear" w:color="auto" w:fill="auto"/>
            <w:noWrap/>
            <w:vAlign w:val="bottom"/>
            <w:hideMark/>
          </w:tcPr>
          <w:p w14:paraId="2AC0E1C9" w14:textId="77777777" w:rsidR="008D1F3A" w:rsidRPr="008D1F3A" w:rsidRDefault="008D1F3A" w:rsidP="008D1F3A">
            <w:pPr>
              <w:widowControl/>
              <w:autoSpaceDE/>
              <w:autoSpaceDN/>
              <w:rPr>
                <w:rFonts w:ascii="Aptos Narrow" w:eastAsia="Times New Roman" w:hAnsi="Aptos Narrow" w:cs="Times New Roman"/>
                <w:color w:val="000000"/>
                <w:lang w:val="en-GB" w:eastAsia="en-GB"/>
              </w:rPr>
            </w:pPr>
            <w:r w:rsidRPr="008D1F3A">
              <w:rPr>
                <w:rFonts w:ascii="Aptos Narrow" w:eastAsia="Times New Roman" w:hAnsi="Aptos Narrow" w:cs="Times New Roman"/>
                <w:color w:val="000000"/>
                <w:lang w:val="en-GB" w:eastAsia="en-GB"/>
              </w:rPr>
              <w:t>Travel Services L2</w:t>
            </w:r>
          </w:p>
        </w:tc>
      </w:tr>
      <w:tr w:rsidR="008D1F3A" w:rsidRPr="008D1F3A" w14:paraId="5315DE8B" w14:textId="77777777" w:rsidTr="008D1F3A">
        <w:trPr>
          <w:trHeight w:val="300"/>
        </w:trPr>
        <w:tc>
          <w:tcPr>
            <w:tcW w:w="8140" w:type="dxa"/>
            <w:tcBorders>
              <w:top w:val="nil"/>
              <w:left w:val="single" w:sz="4" w:space="0" w:color="auto"/>
              <w:bottom w:val="single" w:sz="4" w:space="0" w:color="auto"/>
              <w:right w:val="single" w:sz="4" w:space="0" w:color="auto"/>
            </w:tcBorders>
            <w:shd w:val="clear" w:color="auto" w:fill="auto"/>
            <w:noWrap/>
            <w:vAlign w:val="bottom"/>
            <w:hideMark/>
          </w:tcPr>
          <w:p w14:paraId="30C00F40" w14:textId="77777777" w:rsidR="008D1F3A" w:rsidRPr="008D1F3A" w:rsidRDefault="008D1F3A" w:rsidP="008D1F3A">
            <w:pPr>
              <w:widowControl/>
              <w:autoSpaceDE/>
              <w:autoSpaceDN/>
              <w:rPr>
                <w:rFonts w:ascii="Aptos Narrow" w:eastAsia="Times New Roman" w:hAnsi="Aptos Narrow" w:cs="Times New Roman"/>
                <w:color w:val="000000"/>
                <w:lang w:val="en-GB" w:eastAsia="en-GB"/>
              </w:rPr>
            </w:pPr>
            <w:r w:rsidRPr="008D1F3A">
              <w:rPr>
                <w:rFonts w:ascii="Aptos Narrow" w:eastAsia="Times New Roman" w:hAnsi="Aptos Narrow" w:cs="Times New Roman"/>
                <w:color w:val="000000"/>
                <w:lang w:val="en-GB" w:eastAsia="en-GB"/>
              </w:rPr>
              <w:t>Travel Services L3</w:t>
            </w:r>
          </w:p>
        </w:tc>
      </w:tr>
    </w:tbl>
    <w:p w14:paraId="5499E77D" w14:textId="77777777" w:rsidR="0044665E" w:rsidRDefault="0044665E" w:rsidP="0044665E">
      <w:pPr>
        <w:pStyle w:val="BodyText"/>
        <w:spacing w:before="1" w:line="256" w:lineRule="auto"/>
        <w:rPr>
          <w:w w:val="110"/>
        </w:rPr>
      </w:pPr>
    </w:p>
    <w:p w14:paraId="37F04515" w14:textId="77777777" w:rsidR="000E444B" w:rsidRDefault="000E444B" w:rsidP="0044665E">
      <w:pPr>
        <w:pStyle w:val="BodyText"/>
        <w:spacing w:before="1" w:line="256" w:lineRule="auto"/>
        <w:rPr>
          <w:w w:val="110"/>
        </w:rPr>
      </w:pPr>
    </w:p>
    <w:p w14:paraId="2FD79ECD" w14:textId="5998B362" w:rsidR="000E444B" w:rsidRPr="007A1B9C" w:rsidRDefault="000E444B" w:rsidP="007A1B9C">
      <w:pPr>
        <w:pStyle w:val="BodyText"/>
        <w:spacing w:before="1" w:line="256" w:lineRule="auto"/>
        <w:rPr>
          <w:b/>
          <w:bCs/>
          <w:w w:val="110"/>
        </w:rPr>
      </w:pPr>
      <w:r w:rsidRPr="007A1B9C">
        <w:rPr>
          <w:b/>
          <w:bCs/>
          <w:w w:val="110"/>
        </w:rPr>
        <w:t xml:space="preserve">Annex2 </w:t>
      </w:r>
    </w:p>
    <w:sectPr w:rsidR="000E444B" w:rsidRPr="007A1B9C">
      <w:pgSz w:w="11930" w:h="16860"/>
      <w:pgMar w:top="1380" w:right="720" w:bottom="1200" w:left="9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BCEC" w14:textId="77777777" w:rsidR="001F1231" w:rsidRDefault="001F1231">
      <w:r>
        <w:separator/>
      </w:r>
    </w:p>
  </w:endnote>
  <w:endnote w:type="continuationSeparator" w:id="0">
    <w:p w14:paraId="48482FDF" w14:textId="77777777" w:rsidR="001F1231" w:rsidRDefault="001F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FE81" w14:textId="77777777" w:rsidR="00665C44" w:rsidRDefault="008E1F53">
    <w:pPr>
      <w:pStyle w:val="BodyText"/>
      <w:spacing w:line="14" w:lineRule="auto"/>
      <w:rPr>
        <w:sz w:val="20"/>
      </w:rPr>
    </w:pPr>
    <w:r>
      <w:rPr>
        <w:noProof/>
      </w:rPr>
      <w:drawing>
        <wp:anchor distT="0" distB="0" distL="0" distR="0" simplePos="0" relativeHeight="487436800" behindDoc="1" locked="0" layoutInCell="1" allowOverlap="1" wp14:anchorId="256861B6" wp14:editId="30794907">
          <wp:simplePos x="0" y="0"/>
          <wp:positionH relativeFrom="page">
            <wp:posOffset>0</wp:posOffset>
          </wp:positionH>
          <wp:positionV relativeFrom="page">
            <wp:posOffset>9938004</wp:posOffset>
          </wp:positionV>
          <wp:extent cx="7555992" cy="7482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5992" cy="74828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F1BC" w14:textId="77777777" w:rsidR="001F1231" w:rsidRDefault="001F1231">
      <w:r>
        <w:separator/>
      </w:r>
    </w:p>
  </w:footnote>
  <w:footnote w:type="continuationSeparator" w:id="0">
    <w:p w14:paraId="2A0D0444" w14:textId="77777777" w:rsidR="001F1231" w:rsidRDefault="001F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90371"/>
    <w:multiLevelType w:val="hybridMultilevel"/>
    <w:tmpl w:val="4864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006A7"/>
    <w:multiLevelType w:val="hybridMultilevel"/>
    <w:tmpl w:val="A5A8A3E2"/>
    <w:lvl w:ilvl="0" w:tplc="C23898CC">
      <w:start w:val="1"/>
      <w:numFmt w:val="decimal"/>
      <w:lvlText w:val="%1."/>
      <w:lvlJc w:val="left"/>
      <w:pPr>
        <w:ind w:left="480" w:hanging="360"/>
        <w:jc w:val="left"/>
      </w:pPr>
      <w:rPr>
        <w:rFonts w:ascii="Arial" w:eastAsia="Arial" w:hAnsi="Arial" w:cs="Arial" w:hint="default"/>
        <w:b/>
        <w:bCs/>
        <w:i w:val="0"/>
        <w:iCs w:val="0"/>
        <w:spacing w:val="0"/>
        <w:w w:val="100"/>
        <w:sz w:val="24"/>
        <w:szCs w:val="24"/>
        <w:lang w:val="en-US" w:eastAsia="en-US" w:bidi="ar-SA"/>
      </w:rPr>
    </w:lvl>
    <w:lvl w:ilvl="1" w:tplc="5C1AD11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E9063982">
      <w:numFmt w:val="bullet"/>
      <w:lvlText w:val="•"/>
      <w:lvlJc w:val="left"/>
      <w:pPr>
        <w:ind w:left="1884" w:hanging="360"/>
      </w:pPr>
      <w:rPr>
        <w:rFonts w:hint="default"/>
        <w:lang w:val="en-US" w:eastAsia="en-US" w:bidi="ar-SA"/>
      </w:rPr>
    </w:lvl>
    <w:lvl w:ilvl="3" w:tplc="A09E4D24">
      <w:numFmt w:val="bullet"/>
      <w:lvlText w:val="•"/>
      <w:lvlJc w:val="left"/>
      <w:pPr>
        <w:ind w:left="2929" w:hanging="360"/>
      </w:pPr>
      <w:rPr>
        <w:rFonts w:hint="default"/>
        <w:lang w:val="en-US" w:eastAsia="en-US" w:bidi="ar-SA"/>
      </w:rPr>
    </w:lvl>
    <w:lvl w:ilvl="4" w:tplc="D1F2BCAA">
      <w:numFmt w:val="bullet"/>
      <w:lvlText w:val="•"/>
      <w:lvlJc w:val="left"/>
      <w:pPr>
        <w:ind w:left="3973" w:hanging="360"/>
      </w:pPr>
      <w:rPr>
        <w:rFonts w:hint="default"/>
        <w:lang w:val="en-US" w:eastAsia="en-US" w:bidi="ar-SA"/>
      </w:rPr>
    </w:lvl>
    <w:lvl w:ilvl="5" w:tplc="593A9FF6">
      <w:numFmt w:val="bullet"/>
      <w:lvlText w:val="•"/>
      <w:lvlJc w:val="left"/>
      <w:pPr>
        <w:ind w:left="5018" w:hanging="360"/>
      </w:pPr>
      <w:rPr>
        <w:rFonts w:hint="default"/>
        <w:lang w:val="en-US" w:eastAsia="en-US" w:bidi="ar-SA"/>
      </w:rPr>
    </w:lvl>
    <w:lvl w:ilvl="6" w:tplc="23083CF4">
      <w:numFmt w:val="bullet"/>
      <w:lvlText w:val="•"/>
      <w:lvlJc w:val="left"/>
      <w:pPr>
        <w:ind w:left="6062" w:hanging="360"/>
      </w:pPr>
      <w:rPr>
        <w:rFonts w:hint="default"/>
        <w:lang w:val="en-US" w:eastAsia="en-US" w:bidi="ar-SA"/>
      </w:rPr>
    </w:lvl>
    <w:lvl w:ilvl="7" w:tplc="DC321516">
      <w:numFmt w:val="bullet"/>
      <w:lvlText w:val="•"/>
      <w:lvlJc w:val="left"/>
      <w:pPr>
        <w:ind w:left="7107" w:hanging="360"/>
      </w:pPr>
      <w:rPr>
        <w:rFonts w:hint="default"/>
        <w:lang w:val="en-US" w:eastAsia="en-US" w:bidi="ar-SA"/>
      </w:rPr>
    </w:lvl>
    <w:lvl w:ilvl="8" w:tplc="5706F1C0">
      <w:numFmt w:val="bullet"/>
      <w:lvlText w:val="•"/>
      <w:lvlJc w:val="left"/>
      <w:pPr>
        <w:ind w:left="8151" w:hanging="360"/>
      </w:pPr>
      <w:rPr>
        <w:rFonts w:hint="default"/>
        <w:lang w:val="en-US" w:eastAsia="en-US" w:bidi="ar-SA"/>
      </w:rPr>
    </w:lvl>
  </w:abstractNum>
  <w:num w:numId="1" w16cid:durableId="1366101598">
    <w:abstractNumId w:val="1"/>
  </w:num>
  <w:num w:numId="2" w16cid:durableId="135595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44"/>
    <w:rsid w:val="00005B3B"/>
    <w:rsid w:val="00014757"/>
    <w:rsid w:val="00015D0E"/>
    <w:rsid w:val="00064A10"/>
    <w:rsid w:val="00071ECB"/>
    <w:rsid w:val="00082B58"/>
    <w:rsid w:val="00091DB4"/>
    <w:rsid w:val="000A4DBD"/>
    <w:rsid w:val="000A7304"/>
    <w:rsid w:val="000C52FB"/>
    <w:rsid w:val="000E444B"/>
    <w:rsid w:val="000F6728"/>
    <w:rsid w:val="00122A2C"/>
    <w:rsid w:val="001310D1"/>
    <w:rsid w:val="00132FEC"/>
    <w:rsid w:val="00140ECC"/>
    <w:rsid w:val="00142047"/>
    <w:rsid w:val="00145A20"/>
    <w:rsid w:val="00171820"/>
    <w:rsid w:val="001B6AEB"/>
    <w:rsid w:val="001C3A80"/>
    <w:rsid w:val="001D03CF"/>
    <w:rsid w:val="001F1231"/>
    <w:rsid w:val="002238D6"/>
    <w:rsid w:val="00224F3F"/>
    <w:rsid w:val="002531BB"/>
    <w:rsid w:val="00261AA0"/>
    <w:rsid w:val="00285DD8"/>
    <w:rsid w:val="002A0BD3"/>
    <w:rsid w:val="002A200F"/>
    <w:rsid w:val="002B12CE"/>
    <w:rsid w:val="002C3576"/>
    <w:rsid w:val="002E2E83"/>
    <w:rsid w:val="002F5790"/>
    <w:rsid w:val="003141A4"/>
    <w:rsid w:val="00320443"/>
    <w:rsid w:val="00330947"/>
    <w:rsid w:val="00337D28"/>
    <w:rsid w:val="0035002E"/>
    <w:rsid w:val="00375608"/>
    <w:rsid w:val="003834FA"/>
    <w:rsid w:val="003A2E8D"/>
    <w:rsid w:val="003B0DEB"/>
    <w:rsid w:val="003B7B07"/>
    <w:rsid w:val="003C0F8D"/>
    <w:rsid w:val="003C1BC0"/>
    <w:rsid w:val="003D5529"/>
    <w:rsid w:val="003E1328"/>
    <w:rsid w:val="003F2B92"/>
    <w:rsid w:val="00407392"/>
    <w:rsid w:val="00425715"/>
    <w:rsid w:val="00425A0E"/>
    <w:rsid w:val="00437A7C"/>
    <w:rsid w:val="00437FCC"/>
    <w:rsid w:val="00442E1A"/>
    <w:rsid w:val="0044665E"/>
    <w:rsid w:val="00450705"/>
    <w:rsid w:val="0045100A"/>
    <w:rsid w:val="00461C90"/>
    <w:rsid w:val="00470030"/>
    <w:rsid w:val="004750E4"/>
    <w:rsid w:val="004A0578"/>
    <w:rsid w:val="004B78C8"/>
    <w:rsid w:val="004D2A01"/>
    <w:rsid w:val="004D5C86"/>
    <w:rsid w:val="005777C5"/>
    <w:rsid w:val="00587E2D"/>
    <w:rsid w:val="005975F7"/>
    <w:rsid w:val="005A3E43"/>
    <w:rsid w:val="005B016A"/>
    <w:rsid w:val="005B0C4B"/>
    <w:rsid w:val="005C7380"/>
    <w:rsid w:val="005D7AE1"/>
    <w:rsid w:val="005E11F5"/>
    <w:rsid w:val="006024C5"/>
    <w:rsid w:val="006266BF"/>
    <w:rsid w:val="006445BC"/>
    <w:rsid w:val="00663FA9"/>
    <w:rsid w:val="00665C44"/>
    <w:rsid w:val="00697024"/>
    <w:rsid w:val="006A1A76"/>
    <w:rsid w:val="00701FBF"/>
    <w:rsid w:val="007400CE"/>
    <w:rsid w:val="00745B43"/>
    <w:rsid w:val="00747A23"/>
    <w:rsid w:val="00762877"/>
    <w:rsid w:val="00775F9B"/>
    <w:rsid w:val="007944D0"/>
    <w:rsid w:val="007A1B9C"/>
    <w:rsid w:val="007A1E62"/>
    <w:rsid w:val="007A2619"/>
    <w:rsid w:val="007C3903"/>
    <w:rsid w:val="007D5B44"/>
    <w:rsid w:val="0083614D"/>
    <w:rsid w:val="00846A62"/>
    <w:rsid w:val="00854D54"/>
    <w:rsid w:val="00865461"/>
    <w:rsid w:val="00876295"/>
    <w:rsid w:val="008879EA"/>
    <w:rsid w:val="008A1582"/>
    <w:rsid w:val="008C4EB1"/>
    <w:rsid w:val="008D1F3A"/>
    <w:rsid w:val="008E1F53"/>
    <w:rsid w:val="008E52ED"/>
    <w:rsid w:val="00932A71"/>
    <w:rsid w:val="009418DE"/>
    <w:rsid w:val="009C4C28"/>
    <w:rsid w:val="009D4E2B"/>
    <w:rsid w:val="009F0221"/>
    <w:rsid w:val="009F76F3"/>
    <w:rsid w:val="00A071A8"/>
    <w:rsid w:val="00A1795E"/>
    <w:rsid w:val="00A31861"/>
    <w:rsid w:val="00A42686"/>
    <w:rsid w:val="00A6345B"/>
    <w:rsid w:val="00A7268F"/>
    <w:rsid w:val="00A9003B"/>
    <w:rsid w:val="00AA3F6B"/>
    <w:rsid w:val="00AA42B9"/>
    <w:rsid w:val="00AB6201"/>
    <w:rsid w:val="00AC1B65"/>
    <w:rsid w:val="00AC204F"/>
    <w:rsid w:val="00AD7489"/>
    <w:rsid w:val="00AF3E4D"/>
    <w:rsid w:val="00AF586F"/>
    <w:rsid w:val="00B14922"/>
    <w:rsid w:val="00B4256A"/>
    <w:rsid w:val="00B45FF7"/>
    <w:rsid w:val="00B73BEC"/>
    <w:rsid w:val="00B842F2"/>
    <w:rsid w:val="00B911E6"/>
    <w:rsid w:val="00BD49D0"/>
    <w:rsid w:val="00BD73FD"/>
    <w:rsid w:val="00BE06D0"/>
    <w:rsid w:val="00BF3B1A"/>
    <w:rsid w:val="00C4691C"/>
    <w:rsid w:val="00C50980"/>
    <w:rsid w:val="00C94F7C"/>
    <w:rsid w:val="00C9593F"/>
    <w:rsid w:val="00CA20AF"/>
    <w:rsid w:val="00CA7F56"/>
    <w:rsid w:val="00CB583C"/>
    <w:rsid w:val="00CD23E6"/>
    <w:rsid w:val="00CE655F"/>
    <w:rsid w:val="00D33852"/>
    <w:rsid w:val="00D406B1"/>
    <w:rsid w:val="00D66B4A"/>
    <w:rsid w:val="00D745C4"/>
    <w:rsid w:val="00D76255"/>
    <w:rsid w:val="00D84E43"/>
    <w:rsid w:val="00DC3D1E"/>
    <w:rsid w:val="00DC4A81"/>
    <w:rsid w:val="00DD520E"/>
    <w:rsid w:val="00DE661F"/>
    <w:rsid w:val="00DF0794"/>
    <w:rsid w:val="00DF373D"/>
    <w:rsid w:val="00E21162"/>
    <w:rsid w:val="00E3032C"/>
    <w:rsid w:val="00E41F04"/>
    <w:rsid w:val="00E46939"/>
    <w:rsid w:val="00E571BB"/>
    <w:rsid w:val="00E95DE7"/>
    <w:rsid w:val="00EF1723"/>
    <w:rsid w:val="00F153F4"/>
    <w:rsid w:val="00F22B38"/>
    <w:rsid w:val="00F35AE5"/>
    <w:rsid w:val="00FA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C199"/>
  <w15:docId w15:val="{EECCE44C-E9BA-4460-AF98-44D592D2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b/>
      <w:bCs/>
      <w:sz w:val="32"/>
      <w:szCs w:val="32"/>
    </w:rPr>
  </w:style>
  <w:style w:type="paragraph" w:styleId="Heading2">
    <w:name w:val="heading 2"/>
    <w:basedOn w:val="Normal"/>
    <w:uiPriority w:val="9"/>
    <w:unhideWhenUsed/>
    <w:qFormat/>
    <w:pPr>
      <w:ind w:left="479" w:hanging="359"/>
      <w:outlineLvl w:val="1"/>
    </w:pPr>
    <w:rPr>
      <w:b/>
      <w:bCs/>
      <w:sz w:val="24"/>
      <w:szCs w:val="24"/>
    </w:rPr>
  </w:style>
  <w:style w:type="paragraph" w:styleId="Heading3">
    <w:name w:val="heading 3"/>
    <w:basedOn w:val="Normal"/>
    <w:uiPriority w:val="9"/>
    <w:unhideWhenUsed/>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247" w:right="2361" w:hanging="1124"/>
    </w:pPr>
    <w:rPr>
      <w:sz w:val="72"/>
      <w:szCs w:val="72"/>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customStyle="1" w:styleId="Default">
    <w:name w:val="Default"/>
    <w:rsid w:val="009418DE"/>
    <w:pPr>
      <w:widowControl/>
      <w:adjustRightInd w:val="0"/>
    </w:pPr>
    <w:rPr>
      <w:rFonts w:ascii="Calibri" w:hAnsi="Calibri" w:cs="Calibri"/>
      <w:color w:val="000000"/>
      <w:sz w:val="24"/>
      <w:szCs w:val="24"/>
      <w:lang w:val="en-GB"/>
      <w14:ligatures w14:val="standardContextual"/>
    </w:rPr>
  </w:style>
  <w:style w:type="character" w:styleId="Hyperlink">
    <w:name w:val="Hyperlink"/>
    <w:basedOn w:val="DefaultParagraphFont"/>
    <w:uiPriority w:val="99"/>
    <w:unhideWhenUsed/>
    <w:rsid w:val="00AF586F"/>
    <w:rPr>
      <w:color w:val="0000FF" w:themeColor="hyperlink"/>
      <w:u w:val="single"/>
    </w:rPr>
  </w:style>
  <w:style w:type="character" w:styleId="UnresolvedMention">
    <w:name w:val="Unresolved Mention"/>
    <w:basedOn w:val="DefaultParagraphFont"/>
    <w:uiPriority w:val="99"/>
    <w:semiHidden/>
    <w:unhideWhenUsed/>
    <w:rsid w:val="00AF586F"/>
    <w:rPr>
      <w:color w:val="605E5C"/>
      <w:shd w:val="clear" w:color="auto" w:fill="E1DFDD"/>
    </w:rPr>
  </w:style>
  <w:style w:type="character" w:styleId="CommentReference">
    <w:name w:val="annotation reference"/>
    <w:basedOn w:val="DefaultParagraphFont"/>
    <w:uiPriority w:val="99"/>
    <w:semiHidden/>
    <w:unhideWhenUsed/>
    <w:rsid w:val="003C1BC0"/>
    <w:rPr>
      <w:sz w:val="16"/>
      <w:szCs w:val="16"/>
    </w:rPr>
  </w:style>
  <w:style w:type="paragraph" w:styleId="CommentText">
    <w:name w:val="annotation text"/>
    <w:basedOn w:val="Normal"/>
    <w:link w:val="CommentTextChar"/>
    <w:uiPriority w:val="99"/>
    <w:unhideWhenUsed/>
    <w:rsid w:val="003C1BC0"/>
    <w:rPr>
      <w:sz w:val="20"/>
      <w:szCs w:val="20"/>
    </w:rPr>
  </w:style>
  <w:style w:type="character" w:customStyle="1" w:styleId="CommentTextChar">
    <w:name w:val="Comment Text Char"/>
    <w:basedOn w:val="DefaultParagraphFont"/>
    <w:link w:val="CommentText"/>
    <w:uiPriority w:val="99"/>
    <w:rsid w:val="003C1BC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C1BC0"/>
    <w:rPr>
      <w:b/>
      <w:bCs/>
    </w:rPr>
  </w:style>
  <w:style w:type="character" w:customStyle="1" w:styleId="CommentSubjectChar">
    <w:name w:val="Comment Subject Char"/>
    <w:basedOn w:val="CommentTextChar"/>
    <w:link w:val="CommentSubject"/>
    <w:uiPriority w:val="99"/>
    <w:semiHidden/>
    <w:rsid w:val="003C1BC0"/>
    <w:rPr>
      <w:rFonts w:ascii="Arial" w:eastAsia="Arial" w:hAnsi="Arial" w:cs="Arial"/>
      <w:b/>
      <w:bCs/>
      <w:sz w:val="20"/>
      <w:szCs w:val="20"/>
    </w:rPr>
  </w:style>
  <w:style w:type="character" w:customStyle="1" w:styleId="normaltextrun">
    <w:name w:val="normaltextrun"/>
    <w:basedOn w:val="DefaultParagraphFont"/>
    <w:rsid w:val="003141A4"/>
  </w:style>
  <w:style w:type="character" w:styleId="FollowedHyperlink">
    <w:name w:val="FollowedHyperlink"/>
    <w:basedOn w:val="DefaultParagraphFont"/>
    <w:uiPriority w:val="99"/>
    <w:semiHidden/>
    <w:unhideWhenUsed/>
    <w:rsid w:val="005B0C4B"/>
    <w:rPr>
      <w:color w:val="800080" w:themeColor="followedHyperlink"/>
      <w:u w:val="single"/>
    </w:rPr>
  </w:style>
  <w:style w:type="paragraph" w:styleId="Revision">
    <w:name w:val="Revision"/>
    <w:hidden/>
    <w:uiPriority w:val="99"/>
    <w:semiHidden/>
    <w:rsid w:val="00AA3F6B"/>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4398">
      <w:bodyDiv w:val="1"/>
      <w:marLeft w:val="0"/>
      <w:marRight w:val="0"/>
      <w:marTop w:val="0"/>
      <w:marBottom w:val="0"/>
      <w:divBdr>
        <w:top w:val="none" w:sz="0" w:space="0" w:color="auto"/>
        <w:left w:val="none" w:sz="0" w:space="0" w:color="auto"/>
        <w:bottom w:val="none" w:sz="0" w:space="0" w:color="auto"/>
        <w:right w:val="none" w:sz="0" w:space="0" w:color="auto"/>
      </w:divBdr>
    </w:div>
    <w:div w:id="527915134">
      <w:bodyDiv w:val="1"/>
      <w:marLeft w:val="0"/>
      <w:marRight w:val="0"/>
      <w:marTop w:val="0"/>
      <w:marBottom w:val="0"/>
      <w:divBdr>
        <w:top w:val="none" w:sz="0" w:space="0" w:color="auto"/>
        <w:left w:val="none" w:sz="0" w:space="0" w:color="auto"/>
        <w:bottom w:val="none" w:sz="0" w:space="0" w:color="auto"/>
        <w:right w:val="none" w:sz="0" w:space="0" w:color="auto"/>
      </w:divBdr>
    </w:div>
    <w:div w:id="780220045">
      <w:bodyDiv w:val="1"/>
      <w:marLeft w:val="0"/>
      <w:marRight w:val="0"/>
      <w:marTop w:val="0"/>
      <w:marBottom w:val="0"/>
      <w:divBdr>
        <w:top w:val="none" w:sz="0" w:space="0" w:color="auto"/>
        <w:left w:val="none" w:sz="0" w:space="0" w:color="auto"/>
        <w:bottom w:val="none" w:sz="0" w:space="0" w:color="auto"/>
        <w:right w:val="none" w:sz="0" w:space="0" w:color="auto"/>
      </w:divBdr>
    </w:div>
    <w:div w:id="173199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0.jpeg"/><Relationship Id="rId26" Type="http://schemas.openxmlformats.org/officeDocument/2006/relationships/hyperlink" Target="https://www.ukstandards.org.uk/en/resource" TargetMode="Externa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s://www.ukstandards.org.uk/en/news/documents/nos-communication-strate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ukstandards.org.uk/media/kqppvuwl/sds-nos-quality-criteria-update-13-05-2024.pdf" TargetMode="Externa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yperlink" Target="mailto:nos@sds.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ukstandards.org.uk/media/polfgv0m/230302-nos-governance-group-position-statement-pan-and-multi-sector-national-occupational-standards-march-2023.pdf" TargetMode="External"/><Relationship Id="rId30" Type="http://schemas.openxmlformats.org/officeDocument/2006/relationships/hyperlink" Target="https://www.ukstandards.org.uk/en/resources" TargetMode="Externa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A52792694</value>
    </field>
    <field name="Objective-Title">
      <value order="0">240502 nos-annual-report-2023-2024 - Welsh Govt comments</value>
    </field>
    <field name="Objective-Description">
      <value order="0"/>
    </field>
    <field name="Objective-CreationStamp">
      <value order="0">2024-05-07T08:58:32Z</value>
    </field>
    <field name="Objective-IsApproved">
      <value order="0">false</value>
    </field>
    <field name="Objective-IsPublished">
      <value order="0">true</value>
    </field>
    <field name="Objective-DatePublished">
      <value order="0">2024-05-24T07:33:29Z</value>
    </field>
    <field name="Objective-ModificationStamp">
      <value order="0">2024-05-24T07:33:29Z</value>
    </field>
    <field name="Objective-Owner">
      <value order="0">Evans, Emma-Jane (PSWL - Social Partnership, Employability &amp; Fair Work)</value>
    </field>
    <field name="Objective-Path">
      <value order="0">Objective Global Folder:#Business File Plan:WG Organisational Groups:OLD - Pre April 2024 - Public Services &amp; Welsh Language (PSWL):Public Services &amp; Welsh Language (PSWL) - SHELL - Employability &amp; Skills:1 - Save:Divisional Archive:Skills  Policy Engagement  Team:NOS &amp; CQFW Policy:Employability and Skills Division - National Occupational Standards (NOS) - Governance and Policy - 2022-2027:NOS Governance Group 2024</value>
    </field>
    <field name="Objective-Parent">
      <value order="0">NOS Governance Group 2024</value>
    </field>
    <field name="Objective-State">
      <value order="0">Published</value>
    </field>
    <field name="Objective-VersionId">
      <value order="0">vA97305214</value>
    </field>
    <field name="Objective-Version">
      <value order="0">4.0</value>
    </field>
    <field name="Objective-VersionNumber">
      <value order="0">5</value>
    </field>
    <field name="Objective-VersionComment">
      <value order="0"/>
    </field>
    <field name="Objective-FileNumber">
      <value order="0">qA1504222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38840802-7095-47AE-B750-C6A55C24824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National Occupational Standards Annual Report 2022/2023</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Annual Report 2022/2023</dc:title>
  <dc:creator>Vocational Qualification Reform</dc:creator>
  <dc:description/>
  <cp:lastModifiedBy>Michelle Gibson</cp:lastModifiedBy>
  <cp:revision>4</cp:revision>
  <dcterms:created xsi:type="dcterms:W3CDTF">2024-08-21T12:48:00Z</dcterms:created>
  <dcterms:modified xsi:type="dcterms:W3CDTF">2024-08-27T13:32:00Z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Acrobat PDFMaker 15 for Word</vt:lpwstr>
  </property>
  <property fmtid="{D5CDD505-2E9C-101B-9397-08002B2CF9AE}" pid="4" name="LastSaved">
    <vt:filetime>2024-04-02T00:00:00Z</vt:filetime>
  </property>
  <property fmtid="{D5CDD505-2E9C-101B-9397-08002B2CF9AE}" pid="5" name="Producer">
    <vt:lpwstr>Adobe PDF Library 15.0</vt:lpwstr>
  </property>
  <property fmtid="{D5CDD505-2E9C-101B-9397-08002B2CF9AE}" pid="6" name="SourceModified">
    <vt:lpwstr>D:20230707131750</vt:lpwstr>
  </property>
  <property fmtid="{D5CDD505-2E9C-101B-9397-08002B2CF9AE}" pid="7" name="Objective-Id">
    <vt:lpwstr>A52792694</vt:lpwstr>
  </property>
  <property fmtid="{D5CDD505-2E9C-101B-9397-08002B2CF9AE}" pid="8" name="Objective-Title">
    <vt:lpwstr>240502 nos-annual-report-2023-2024 - Welsh Govt comments</vt:lpwstr>
  </property>
  <property fmtid="{D5CDD505-2E9C-101B-9397-08002B2CF9AE}" pid="9" name="Objective-Description">
    <vt:lpwstr/>
  </property>
  <property fmtid="{D5CDD505-2E9C-101B-9397-08002B2CF9AE}" pid="10" name="Objective-CreationStamp">
    <vt:filetime>2024-05-07T08:58:32Z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2024-05-24T07:33:29Z</vt:filetime>
  </property>
  <property fmtid="{D5CDD505-2E9C-101B-9397-08002B2CF9AE}" pid="14" name="Objective-ModificationStamp">
    <vt:filetime>2024-05-24T07:33:29Z</vt:filetime>
  </property>
  <property fmtid="{D5CDD505-2E9C-101B-9397-08002B2CF9AE}" pid="15" name="Objective-Owner">
    <vt:lpwstr>Evans, Emma-Jane (PSWL - Social Partnership, Employability &amp; Fair Work)</vt:lpwstr>
  </property>
  <property fmtid="{D5CDD505-2E9C-101B-9397-08002B2CF9AE}" pid="16" name="Objective-Path">
    <vt:lpwstr>Objective Global Folder:#Business File Plan:WG Organisational Groups:OLD - Pre April 2024 - Public Services &amp; Welsh Language (PSWL):Public Services &amp; Welsh Language (PSWL) - SHELL - Employability &amp; Skills:1 - Save:Divisional Archive:Skills  Policy Engagement  Team:NOS &amp; CQFW Policy:Employability and Skills Division - National Occupational Standards (NOS) - Governance and Policy - 2022-2027:NOS Governance Group 2024:</vt:lpwstr>
  </property>
  <property fmtid="{D5CDD505-2E9C-101B-9397-08002B2CF9AE}" pid="17" name="Objective-Parent">
    <vt:lpwstr>NOS Governance Group 2024</vt:lpwstr>
  </property>
  <property fmtid="{D5CDD505-2E9C-101B-9397-08002B2CF9AE}" pid="18" name="Objective-State">
    <vt:lpwstr>Published</vt:lpwstr>
  </property>
  <property fmtid="{D5CDD505-2E9C-101B-9397-08002B2CF9AE}" pid="19" name="Objective-VersionId">
    <vt:lpwstr>vA97305214</vt:lpwstr>
  </property>
  <property fmtid="{D5CDD505-2E9C-101B-9397-08002B2CF9AE}" pid="20" name="Objective-Version">
    <vt:lpwstr>4.0</vt:lpwstr>
  </property>
  <property fmtid="{D5CDD505-2E9C-101B-9397-08002B2CF9AE}" pid="21" name="Objective-VersionNumber">
    <vt:r8>5</vt:r8>
  </property>
  <property fmtid="{D5CDD505-2E9C-101B-9397-08002B2CF9AE}" pid="22" name="Objective-VersionComment">
    <vt:lpwstr/>
  </property>
  <property fmtid="{D5CDD505-2E9C-101B-9397-08002B2CF9AE}" pid="23" name="Objective-FileNumber">
    <vt:lpwstr/>
  </property>
  <property fmtid="{D5CDD505-2E9C-101B-9397-08002B2CF9AE}" pid="24" name="Objective-Classification">
    <vt:lpwstr>[Inherited - Official]</vt:lpwstr>
  </property>
  <property fmtid="{D5CDD505-2E9C-101B-9397-08002B2CF9AE}" pid="25" name="Objective-Caveats">
    <vt:lpwstr/>
  </property>
  <property fmtid="{D5CDD505-2E9C-101B-9397-08002B2CF9AE}" pid="26" name="Objective-Date Acquired">
    <vt:lpwstr/>
  </property>
  <property fmtid="{D5CDD505-2E9C-101B-9397-08002B2CF9AE}" pid="27" name="Objective-Official Translation">
    <vt:lpwstr/>
  </property>
  <property fmtid="{D5CDD505-2E9C-101B-9397-08002B2CF9AE}" pid="28" name="Objective-Connect Creator">
    <vt:lpwstr/>
  </property>
  <property fmtid="{D5CDD505-2E9C-101B-9397-08002B2CF9AE}" pid="29" name="Objective-Comment">
    <vt:lpwstr/>
  </property>
</Properties>
</file>